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Times New roman" w:hAnsi="Times New roman"/>
          <w:b/>
          <w:bCs/>
        </w:rPr>
        <w:t>Framework for Secure Transmission of Biometric Data in Authentication Systems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To ensure the </w:t>
      </w:r>
      <w:r>
        <w:rPr>
          <w:rStyle w:val="Strong"/>
          <w:rFonts w:ascii="Times New roman" w:hAnsi="Times New roman"/>
        </w:rPr>
        <w:t>secure transmission of biometric data</w:t>
      </w:r>
      <w:r>
        <w:rPr>
          <w:rFonts w:ascii="Times New roman" w:hAnsi="Times New roman"/>
        </w:rPr>
        <w:t xml:space="preserve"> in authentication systems, a robust </w:t>
      </w:r>
      <w:r>
        <w:rPr>
          <w:rStyle w:val="Strong"/>
          <w:rFonts w:ascii="Times New roman" w:hAnsi="Times New roman"/>
        </w:rPr>
        <w:t>security framework</w:t>
      </w:r>
      <w:r>
        <w:rPr>
          <w:rFonts w:ascii="Times New roman" w:hAnsi="Times New roman"/>
        </w:rPr>
        <w:t xml:space="preserve"> must be designed. This framework should be modular, adaptable, and capable of integrating into any biometric authentication system. The primary objective is to </w:t>
      </w:r>
      <w:r>
        <w:rPr>
          <w:rStyle w:val="Strong"/>
          <w:rFonts w:ascii="Times New roman" w:hAnsi="Times New roman"/>
        </w:rPr>
        <w:t>protect biometric data</w:t>
      </w:r>
      <w:r>
        <w:rPr>
          <w:rFonts w:ascii="Times New roman" w:hAnsi="Times New roman"/>
        </w:rPr>
        <w:t xml:space="preserve"> from the point of capture (sensor) to the authentication engine, ensuring confidentiality, integrity, and availability (CIA triad). Below is a detailed breakdown of the </w:t>
      </w:r>
      <w:r>
        <w:rPr>
          <w:rStyle w:val="Strong"/>
          <w:rFonts w:ascii="Times New roman" w:hAnsi="Times New roman"/>
        </w:rPr>
        <w:t>key components</w:t>
      </w:r>
      <w:r>
        <w:rPr>
          <w:rFonts w:ascii="Times New roman" w:hAnsi="Times New roman"/>
        </w:rPr>
        <w:t xml:space="preserve"> and security mechanisms that should be implemented in this framework.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 Key Components of the Framework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 framework consists of several security-enhancing modules that work together to protect biometric data during transmission. These include: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1.1 Biometric Data Acquisition Module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This module is responsible for </w:t>
      </w:r>
      <w:r>
        <w:rPr>
          <w:rStyle w:val="Strong"/>
          <w:rFonts w:ascii="Times New roman" w:hAnsi="Times New roman"/>
        </w:rPr>
        <w:t>capturing biometric data</w:t>
      </w:r>
      <w:r>
        <w:rPr>
          <w:rFonts w:ascii="Times New roman" w:hAnsi="Times New roman"/>
        </w:rPr>
        <w:t xml:space="preserve"> from the sensor, such as fingerprints, iris scans, or facial recognition images.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It ensures that only high-quality biometric data is collected and removes noise or distortions.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1.2 Data Preprocessing &amp; Encryption Module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The captured biometric data must be </w:t>
      </w:r>
      <w:r>
        <w:rPr>
          <w:rStyle w:val="Strong"/>
          <w:rFonts w:ascii="Times New roman" w:hAnsi="Times New roman"/>
        </w:rPr>
        <w:t>processed and converted into a secure format</w:t>
      </w:r>
      <w:r>
        <w:rPr>
          <w:rFonts w:ascii="Times New roman" w:hAnsi="Times New roman"/>
        </w:rPr>
        <w:t>, such as feature extraction templates instead of raw images.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Encryption mechanisms</w:t>
      </w:r>
      <w:r>
        <w:rPr>
          <w:rFonts w:ascii="Times New roman" w:hAnsi="Times New roman"/>
        </w:rPr>
        <w:t xml:space="preserve"> (AES-256, RSA, ECC) should be applied to protect data before transmission.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To prevent replay attacks, each transmission should include </w:t>
      </w:r>
      <w:r>
        <w:rPr>
          <w:rStyle w:val="Strong"/>
          <w:rFonts w:ascii="Times New roman" w:hAnsi="Times New roman"/>
        </w:rPr>
        <w:t>time-stamped tokens</w:t>
      </w:r>
      <w:r>
        <w:rPr>
          <w:rFonts w:ascii="Times New roman" w:hAnsi="Times New roman"/>
        </w:rPr>
        <w:t xml:space="preserve"> or </w:t>
      </w:r>
      <w:r>
        <w:rPr>
          <w:rStyle w:val="Strong"/>
          <w:rFonts w:ascii="Times New roman" w:hAnsi="Times New roman"/>
        </w:rPr>
        <w:t>nonce values</w:t>
      </w:r>
      <w:r>
        <w:rPr>
          <w:rFonts w:ascii="Times New roman" w:hAnsi="Times New roman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1.3 Secure Transmission Protocol Module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The biometric data should be transmitted over a </w:t>
      </w:r>
      <w:r>
        <w:rPr>
          <w:rStyle w:val="Strong"/>
          <w:rFonts w:ascii="Times New roman" w:hAnsi="Times New roman"/>
        </w:rPr>
        <w:t>secure communication channel</w:t>
      </w:r>
      <w:r>
        <w:rPr>
          <w:rFonts w:ascii="Times New roman" w:hAnsi="Times New roman"/>
        </w:rPr>
        <w:t xml:space="preserve"> using encryption-based transmission protocols such as: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TLS 1.3</w:t>
      </w:r>
      <w:r>
        <w:rPr>
          <w:rFonts w:ascii="Times New roman" w:hAnsi="Times New roman"/>
        </w:rPr>
        <w:t xml:space="preserve"> (Transport Layer Security)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IPSec</w:t>
      </w:r>
      <w:r>
        <w:rPr>
          <w:rFonts w:ascii="Times New roman" w:hAnsi="Times New roman"/>
        </w:rPr>
        <w:t xml:space="preserve"> (for securing network-layer transmissions)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SSH Tunnel</w:t>
      </w:r>
      <w:r>
        <w:rPr>
          <w:rFonts w:ascii="Times New roman" w:hAnsi="Times New roman"/>
        </w:rPr>
        <w:t xml:space="preserve"> (for secure remote authentication)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Mutual authentication</w:t>
      </w:r>
      <w:r>
        <w:rPr>
          <w:rFonts w:ascii="Times New roman" w:hAnsi="Times New roman"/>
        </w:rPr>
        <w:t xml:space="preserve"> should be performed between the sensor and authentication engine before data exchange.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1.4 Authentication Engine &amp; Integrity Verification Module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The authentication server </w:t>
      </w:r>
      <w:r>
        <w:rPr>
          <w:rStyle w:val="Strong"/>
          <w:rFonts w:ascii="Times New roman" w:hAnsi="Times New roman"/>
        </w:rPr>
        <w:t>decrypts</w:t>
      </w:r>
      <w:r>
        <w:rPr>
          <w:rFonts w:ascii="Times New roman" w:hAnsi="Times New roman"/>
        </w:rPr>
        <w:t xml:space="preserve"> the received data and verifies its authenticity.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Digital signatures and hash functions (SHA-3, HMAC)</w:t>
      </w:r>
      <w:r>
        <w:rPr>
          <w:rFonts w:ascii="Times New roman" w:hAnsi="Times New roman"/>
        </w:rPr>
        <w:t xml:space="preserve"> should be applied to ensure the integrity of the transmitted biometric data.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The authentication engine should compare the incoming biometric data against a </w:t>
      </w:r>
      <w:r>
        <w:rPr>
          <w:rStyle w:val="Strong"/>
          <w:rFonts w:ascii="Times New roman" w:hAnsi="Times New roman"/>
        </w:rPr>
        <w:t>securely stored biometric template</w:t>
      </w:r>
      <w:r>
        <w:rPr>
          <w:rFonts w:ascii="Times New roman" w:hAnsi="Times New roman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1.5 Access Control &amp; Logging Module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Role-Based Access Control (RBAC)</w:t>
      </w:r>
      <w:r>
        <w:rPr>
          <w:rFonts w:ascii="Times New roman" w:hAnsi="Times New roman"/>
        </w:rPr>
        <w:t xml:space="preserve"> should be implemented to ensure that only authorized entities can access biometric data.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Audit logs</w:t>
      </w:r>
      <w:r>
        <w:rPr>
          <w:rFonts w:ascii="Times New roman" w:hAnsi="Times New roman"/>
        </w:rPr>
        <w:t xml:space="preserve"> should track all transactions and authentication attempts to detect potential anomalies.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Anomaly detection systems (AI-driven behavior analysis)</w:t>
      </w:r>
      <w:r>
        <w:rPr>
          <w:rFonts w:ascii="Times New roman" w:hAnsi="Times New roman"/>
        </w:rPr>
        <w:t xml:space="preserve"> can be integrated to monitor suspicious access patterns.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1.6 Privacy &amp; Compliance Module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The framework must comply with international </w:t>
      </w:r>
      <w:r>
        <w:rPr>
          <w:rStyle w:val="Strong"/>
          <w:rFonts w:ascii="Times New roman" w:hAnsi="Times New roman"/>
        </w:rPr>
        <w:t>data protection regulations</w:t>
      </w:r>
      <w:r>
        <w:rPr>
          <w:rFonts w:ascii="Times New roman" w:hAnsi="Times New roman"/>
        </w:rPr>
        <w:t xml:space="preserve"> such as: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GDPR</w:t>
      </w:r>
      <w:r>
        <w:rPr>
          <w:rFonts w:ascii="Times New roman" w:hAnsi="Times New roman"/>
        </w:rPr>
        <w:t xml:space="preserve"> (General Data Protection Regulation)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ISO/IEC 27001</w:t>
      </w:r>
      <w:r>
        <w:rPr>
          <w:rFonts w:ascii="Times New roman" w:hAnsi="Times New roman"/>
        </w:rPr>
        <w:t xml:space="preserve"> (Information Security Management)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FIDO2</w:t>
      </w:r>
      <w:r>
        <w:rPr>
          <w:rFonts w:ascii="Times New roman" w:hAnsi="Times New roman"/>
        </w:rPr>
        <w:t xml:space="preserve"> (Fast Identity Online Standard)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Template Protection Techniques</w:t>
      </w:r>
      <w:r>
        <w:rPr>
          <w:rFonts w:ascii="Times New roman" w:hAnsi="Times New roman"/>
        </w:rPr>
        <w:t xml:space="preserve"> should be used, including: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Cancelable Biometrics</w:t>
      </w:r>
      <w:r>
        <w:rPr>
          <w:rFonts w:ascii="Times New roman" w:hAnsi="Times New roman"/>
        </w:rPr>
        <w:t xml:space="preserve"> (for generating revocable biometric templates)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Homomorphic Encryption</w:t>
      </w:r>
      <w:r>
        <w:rPr>
          <w:rFonts w:ascii="Times New roman" w:hAnsi="Times New roman"/>
        </w:rPr>
        <w:t xml:space="preserve"> (for performing authentication without decrypting biometric data)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2. Integration Approach in Biometric Authentication Systems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framework should be designed as a </w:t>
      </w:r>
      <w:r>
        <w:rPr>
          <w:rStyle w:val="Strong"/>
          <w:rFonts w:ascii="Times New roman" w:hAnsi="Times New roman"/>
        </w:rPr>
        <w:t>pluggable security layer</w:t>
      </w:r>
      <w:r>
        <w:rPr>
          <w:rFonts w:ascii="Times New roman" w:hAnsi="Times New roman"/>
        </w:rPr>
        <w:t xml:space="preserve"> that can be integrated into different biometric authentication systems, such as: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Mobile-based Biometric Authentication</w:t>
      </w:r>
      <w:r>
        <w:rPr>
          <w:rFonts w:ascii="Times New roman" w:hAnsi="Times New roman"/>
        </w:rPr>
        <w:t xml:space="preserve"> (e.g., Face ID, Fingerprint unlock)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Web-based Biometric Authentication</w:t>
      </w:r>
      <w:r>
        <w:rPr>
          <w:rFonts w:ascii="Times New roman" w:hAnsi="Times New roman"/>
        </w:rPr>
        <w:t xml:space="preserve"> (e.g., Online banking authentication)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Enterprise-Level Access Control</w:t>
      </w:r>
      <w:r>
        <w:rPr>
          <w:rFonts w:ascii="Times New roman" w:hAnsi="Times New roman"/>
        </w:rPr>
        <w:t xml:space="preserve"> (e.g., Biometric login for corporate networks)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Government and Law Enforcement Systems</w:t>
      </w:r>
      <w:r>
        <w:rPr>
          <w:rFonts w:ascii="Times New roman" w:hAnsi="Times New roman"/>
        </w:rPr>
        <w:t xml:space="preserve"> (e.g., Border security and passport verification)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To facilitate integration: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APIs and SDKs</w:t>
      </w:r>
      <w:r>
        <w:rPr>
          <w:rFonts w:ascii="Times New roman" w:hAnsi="Times New roman"/>
        </w:rPr>
        <w:t xml:space="preserve"> should be developed to allow third-party biometric authentication systems to adopt this security framework.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The framework should support </w:t>
      </w:r>
      <w:r>
        <w:rPr>
          <w:rStyle w:val="Strong"/>
          <w:rFonts w:ascii="Times New roman" w:hAnsi="Times New roman"/>
        </w:rPr>
        <w:t>multi-factor authentication (MFA)</w:t>
      </w:r>
      <w:r>
        <w:rPr>
          <w:rFonts w:ascii="Times New roman" w:hAnsi="Times New roman"/>
        </w:rPr>
        <w:t xml:space="preserve"> alongside biometrics for enhanced security.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3. Expected Outcomes of the Framework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By implementing this </w:t>
      </w:r>
      <w:r>
        <w:rPr>
          <w:rStyle w:val="Strong"/>
          <w:rFonts w:ascii="Times New roman" w:hAnsi="Times New roman"/>
        </w:rPr>
        <w:t>secure biometric data transmission framework</w:t>
      </w:r>
      <w:r>
        <w:rPr>
          <w:rFonts w:ascii="Times New roman" w:hAnsi="Times New roman"/>
        </w:rPr>
        <w:t>, the following key benefits are achieved: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Data Confidentiality</w:t>
      </w:r>
      <w:r>
        <w:rPr>
          <w:rFonts w:ascii="Times New roman" w:hAnsi="Times New roman"/>
        </w:rPr>
        <w:t xml:space="preserve"> – Encryption mechanisms protect biometric data from unauthorized access.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Data Integrity</w:t>
      </w:r>
      <w:r>
        <w:rPr>
          <w:rFonts w:ascii="Times New roman" w:hAnsi="Times New roman"/>
        </w:rPr>
        <w:t xml:space="preserve"> – Cryptographic hash functions prevent data tampering.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Authentication Security</w:t>
      </w:r>
      <w:r>
        <w:rPr>
          <w:rFonts w:ascii="Times New roman" w:hAnsi="Times New roman"/>
        </w:rPr>
        <w:t xml:space="preserve"> – Mutual authentication mechanisms prevent spoofing attacks.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Scalability</w:t>
      </w:r>
      <w:r>
        <w:rPr>
          <w:rFonts w:ascii="Times New roman" w:hAnsi="Times New roman"/>
        </w:rPr>
        <w:t xml:space="preserve"> – The framework is modular and adaptable for various biometric systems.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Regulatory Compliance</w:t>
      </w:r>
      <w:r>
        <w:rPr>
          <w:rFonts w:ascii="Times New roman" w:hAnsi="Times New roman"/>
        </w:rPr>
        <w:t xml:space="preserve"> – Ensures adherence to global security and privacy standards.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This framework provides a </w:t>
      </w:r>
      <w:r>
        <w:rPr>
          <w:rStyle w:val="Strong"/>
          <w:rFonts w:ascii="Times New roman" w:hAnsi="Times New roman"/>
        </w:rPr>
        <w:t>comprehensive and adaptable solution</w:t>
      </w:r>
      <w:r>
        <w:rPr>
          <w:rFonts w:ascii="Times New roman" w:hAnsi="Times New roman"/>
        </w:rPr>
        <w:t xml:space="preserve"> for securing biometric data transmission across different authentication systems. By integrating encryption, secure transmission protocols, and access control mechanisms, it ensures that biometric authentication remains </w:t>
      </w:r>
      <w:r>
        <w:rPr>
          <w:rStyle w:val="Strong"/>
          <w:rFonts w:ascii="Times New roman" w:hAnsi="Times New roman"/>
        </w:rPr>
        <w:t>safe, reliable, and privacy-compliant</w:t>
      </w:r>
      <w:r>
        <w:rPr>
          <w:rFonts w:ascii="Times New roman" w:hAnsi="Times New roman"/>
        </w:rPr>
        <w:t xml:space="preserve">. Its modular design allows easy integration into existing authentication infrastructures, making it a </w:t>
      </w:r>
      <w:r>
        <w:rPr>
          <w:rStyle w:val="Strong"/>
          <w:rFonts w:ascii="Times New roman" w:hAnsi="Times New roman"/>
        </w:rPr>
        <w:t>universal security layer for biometric authentication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Times New roman" w:hAnsi="Times New roman"/>
        </w:rPr>
        <w:t xml:space="preserve">To develop a </w:t>
      </w:r>
      <w:r>
        <w:rPr>
          <w:rStyle w:val="Strong"/>
          <w:rFonts w:ascii="Times New roman" w:hAnsi="Times New roman"/>
        </w:rPr>
        <w:t>strong and feature-rich framework</w:t>
      </w:r>
      <w:r>
        <w:rPr>
          <w:rFonts w:ascii="Times New roman" w:hAnsi="Times New roman"/>
        </w:rPr>
        <w:t xml:space="preserve"> for </w:t>
      </w:r>
      <w:r>
        <w:rPr>
          <w:rStyle w:val="Strong"/>
          <w:rFonts w:ascii="Times New roman" w:hAnsi="Times New roman"/>
        </w:rPr>
        <w:t>secure biometric data transmission</w:t>
      </w:r>
      <w:r>
        <w:rPr>
          <w:rFonts w:ascii="Times New roman" w:hAnsi="Times New roman"/>
        </w:rPr>
        <w:t xml:space="preserve">, the choice of programming language depends on security, performance, scalability, and integration capabilities. Below are the </w:t>
      </w:r>
      <w:r>
        <w:rPr>
          <w:rStyle w:val="Strong"/>
          <w:rFonts w:ascii="Times New roman" w:hAnsi="Times New roman"/>
        </w:rPr>
        <w:t>best programming languages</w:t>
      </w:r>
      <w:r>
        <w:rPr>
          <w:rFonts w:ascii="Times New roman" w:hAnsi="Times New roman"/>
        </w:rPr>
        <w:t xml:space="preserve"> for different components of the framework: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 Recommended Programming Languages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1.1 Python</w:t>
      </w:r>
      <w:r>
        <w:rPr>
          <w:rFonts w:ascii="Times New roman" w:hAnsi="Times New roman"/>
        </w:rPr>
        <w:t xml:space="preserve"> – Best for AI-driven biometric processing &amp; cryptography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Why?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Extensive libraries for </w:t>
      </w:r>
      <w:r>
        <w:rPr>
          <w:rStyle w:val="Strong"/>
          <w:rFonts w:ascii="Times New roman" w:hAnsi="Times New roman"/>
        </w:rPr>
        <w:t>machine learning (TensorFlow, OpenCV, Dlib)</w:t>
      </w:r>
      <w:r>
        <w:rPr>
          <w:rFonts w:ascii="Times New roman" w:hAnsi="Times New roman"/>
        </w:rPr>
        <w:t xml:space="preserve"> for biometric feature extraction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>Strong cryptographic support (</w:t>
      </w:r>
      <w:r>
        <w:rPr>
          <w:rStyle w:val="Strong"/>
          <w:rFonts w:ascii="Times New roman" w:hAnsi="Times New roman"/>
        </w:rPr>
        <w:t>PyCryptodome, hashlib</w:t>
      </w:r>
      <w:r>
        <w:rPr>
          <w:rFonts w:ascii="Times New roman" w:hAnsi="Times New roman"/>
        </w:rPr>
        <w:t>) for secure encryption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Easy to integrate with APIs and databases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Use Cases: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Biometric feature extraction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AI-based anomaly detection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Secure API development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1.2 C++</w:t>
      </w:r>
      <w:r>
        <w:rPr>
          <w:rFonts w:ascii="Times New roman" w:hAnsi="Times New roman"/>
        </w:rPr>
        <w:t xml:space="preserve"> – Best for performance and real-time biometric processing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Why?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Faster execution for </w:t>
      </w:r>
      <w:r>
        <w:rPr>
          <w:rStyle w:val="Strong"/>
          <w:rFonts w:ascii="Times New roman" w:hAnsi="Times New roman"/>
        </w:rPr>
        <w:t>real-time biometric data handling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Supports low-level system calls for secure memory management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Used in </w:t>
      </w:r>
      <w:r>
        <w:rPr>
          <w:rStyle w:val="Strong"/>
          <w:rFonts w:ascii="Times New roman" w:hAnsi="Times New roman"/>
        </w:rPr>
        <w:t>fingerprint and facial recognition software</w:t>
      </w:r>
      <w:r>
        <w:rPr>
          <w:rFonts w:ascii="Times New roman" w:hAnsi="Times New roman"/>
        </w:rPr>
        <w:t xml:space="preserve"> (e.g., OpenCV)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Use Cases: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Developing biometric capture devices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High-performance cryptographic implementations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1.3 Go (Golang)</w:t>
      </w:r>
      <w:r>
        <w:rPr>
          <w:rFonts w:ascii="Times New roman" w:hAnsi="Times New roman"/>
        </w:rPr>
        <w:t xml:space="preserve"> – Best for secure and scalable networking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Why?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Efficient for building </w:t>
      </w:r>
      <w:r>
        <w:rPr>
          <w:rStyle w:val="Strong"/>
          <w:rFonts w:ascii="Times New roman" w:hAnsi="Times New roman"/>
        </w:rPr>
        <w:t>secure network communication protocols (TLS, IPSec)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Built-in support for concurrency, making it ideal for large-scale authentication systems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Use Cases: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Secure biometric data transmission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Backend authentication server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1.4 Java</w:t>
      </w:r>
      <w:r>
        <w:rPr>
          <w:rFonts w:ascii="Times New roman" w:hAnsi="Times New roman"/>
        </w:rPr>
        <w:t xml:space="preserve"> – Best for enterprise-level biometric security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Why?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Platform-independent</w:t>
      </w:r>
      <w:r>
        <w:rPr>
          <w:rFonts w:ascii="Times New roman" w:hAnsi="Times New roman"/>
        </w:rPr>
        <w:t>, runs on multiple devices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>Strong security libraries (</w:t>
      </w:r>
      <w:r>
        <w:rPr>
          <w:rStyle w:val="Strong"/>
          <w:rFonts w:ascii="Times New roman" w:hAnsi="Times New roman"/>
        </w:rPr>
        <w:t>Bouncy Castle, Java Cryptography Architecture</w:t>
      </w:r>
      <w:r>
        <w:rPr>
          <w:rFonts w:ascii="Times New roman" w:hAnsi="Times New roman"/>
        </w:rPr>
        <w:t>)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Widely used in </w:t>
      </w:r>
      <w:r>
        <w:rPr>
          <w:rStyle w:val="Strong"/>
          <w:rFonts w:ascii="Times New roman" w:hAnsi="Times New roman"/>
        </w:rPr>
        <w:t>banking and government authentication systems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Use Cases: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Web-based biometric authentication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Secure identity management systems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1.5 Rust</w:t>
      </w:r>
      <w:r>
        <w:rPr>
          <w:rFonts w:ascii="Times New roman" w:hAnsi="Times New roman"/>
        </w:rPr>
        <w:t xml:space="preserve"> – Best for secure and memory-safe biometric frameworks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Why?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Memory safety without garbage collection</w:t>
      </w:r>
      <w:r>
        <w:rPr>
          <w:rFonts w:ascii="Times New roman" w:hAnsi="Times New roman"/>
        </w:rPr>
        <w:t xml:space="preserve"> (prevents buffer overflows &amp; memory leaks)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Ideal for implementing </w:t>
      </w:r>
      <w:r>
        <w:rPr>
          <w:rStyle w:val="Strong"/>
          <w:rFonts w:ascii="Times New roman" w:hAnsi="Times New roman"/>
        </w:rPr>
        <w:t>secure cryptographic modules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Use Cases: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Implementing </w:t>
      </w:r>
      <w:r>
        <w:rPr>
          <w:rStyle w:val="Strong"/>
          <w:rFonts w:ascii="Times New roman" w:hAnsi="Times New roman"/>
        </w:rPr>
        <w:t>biometric encryption modules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Secure communication protocols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1.6 JavaScript (Node.js)</w:t>
      </w:r>
      <w:r>
        <w:rPr>
          <w:rFonts w:ascii="Times New roman" w:hAnsi="Times New roman"/>
        </w:rPr>
        <w:t xml:space="preserve"> – Best for web-based biometric authentication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Why?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Supports </w:t>
      </w:r>
      <w:r>
        <w:rPr>
          <w:rStyle w:val="Strong"/>
          <w:rFonts w:ascii="Times New roman" w:hAnsi="Times New roman"/>
        </w:rPr>
        <w:t>WebAuthn API</w:t>
      </w:r>
      <w:r>
        <w:rPr>
          <w:rFonts w:ascii="Times New roman" w:hAnsi="Times New roman"/>
        </w:rPr>
        <w:t xml:space="preserve"> for secure browser-based authentication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Good for </w:t>
      </w:r>
      <w:r>
        <w:rPr>
          <w:rStyle w:val="Strong"/>
          <w:rFonts w:ascii="Times New roman" w:hAnsi="Times New roman"/>
        </w:rPr>
        <w:t>real-time communication</w:t>
      </w:r>
      <w:r>
        <w:rPr>
          <w:rFonts w:ascii="Times New roman" w:hAnsi="Times New roman"/>
        </w:rPr>
        <w:t xml:space="preserve"> in web-based authentication systems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Use Cases: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Web-based biometric login systems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Secure REST APIs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2. Suggested Technology Stack for the Framework</w:t>
      </w:r>
    </w:p>
    <w:tbl>
      <w:tblPr>
        <w:tblW w:w="62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54"/>
        <w:gridCol w:w="2998"/>
      </w:tblGrid>
      <w:tr>
        <w:trPr>
          <w:tblHeader w:val="true"/>
        </w:trPr>
        <w:tc>
          <w:tcPr>
            <w:tcW w:w="3254" w:type="dxa"/>
            <w:tcBorders/>
            <w:vAlign w:val="center"/>
          </w:tcPr>
          <w:p>
            <w:pPr>
              <w:pStyle w:val="TableHeading"/>
              <w:bidi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Component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Heading"/>
              <w:bidi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Recommended Language(s)</w:t>
            </w:r>
          </w:p>
        </w:tc>
      </w:tr>
      <w:tr>
        <w:trPr/>
        <w:tc>
          <w:tcPr>
            <w:tcW w:w="32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Biometric Data Processing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Python, C++</w:t>
            </w:r>
          </w:p>
        </w:tc>
      </w:tr>
      <w:tr>
        <w:trPr/>
        <w:tc>
          <w:tcPr>
            <w:tcW w:w="32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Secure Transmission Protocols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Go, Rust</w:t>
            </w:r>
          </w:p>
        </w:tc>
      </w:tr>
      <w:tr>
        <w:trPr/>
        <w:tc>
          <w:tcPr>
            <w:tcW w:w="32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Cryptography &amp; Encryption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Rust, Python, Java</w:t>
            </w:r>
          </w:p>
        </w:tc>
      </w:tr>
      <w:tr>
        <w:trPr/>
        <w:tc>
          <w:tcPr>
            <w:tcW w:w="32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Authentication Server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Java, Go</w:t>
            </w:r>
          </w:p>
        </w:tc>
      </w:tr>
      <w:tr>
        <w:trPr/>
        <w:tc>
          <w:tcPr>
            <w:tcW w:w="32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Web-Based Authentication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JavaScript (Node.js), Python</w:t>
            </w:r>
          </w:p>
        </w:tc>
      </w:tr>
    </w:tbl>
    <w:p>
      <w:pPr>
        <w:pStyle w:val="Heading2"/>
        <w:bidi w:val="0"/>
        <w:jc w:val="star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For the </w:t>
      </w:r>
      <w:r>
        <w:rPr>
          <w:rStyle w:val="Strong"/>
          <w:rFonts w:ascii="Times New roman" w:hAnsi="Times New roman"/>
        </w:rPr>
        <w:t>best performance, security, and scalability</w:t>
      </w:r>
      <w:r>
        <w:rPr>
          <w:rFonts w:ascii="Times New roman" w:hAnsi="Times New roman"/>
        </w:rPr>
        <w:t xml:space="preserve">, a combination of </w:t>
      </w:r>
      <w:r>
        <w:rPr>
          <w:rStyle w:val="Strong"/>
          <w:rFonts w:ascii="Times New roman" w:hAnsi="Times New roman"/>
        </w:rPr>
        <w:t>Python, C++, Go, and Rust</w:t>
      </w:r>
      <w:r>
        <w:rPr>
          <w:rFonts w:ascii="Times New roman" w:hAnsi="Times New roman"/>
        </w:rPr>
        <w:t xml:space="preserve"> is ideal for developing this biometric security framework. </w:t>
      </w:r>
      <w:r>
        <w:rPr>
          <w:rStyle w:val="Strong"/>
          <w:rFonts w:ascii="Times New roman" w:hAnsi="Times New roman"/>
        </w:rPr>
        <w:t>Python</w:t>
      </w:r>
      <w:r>
        <w:rPr>
          <w:rFonts w:ascii="Times New roman" w:hAnsi="Times New roman"/>
        </w:rPr>
        <w:t xml:space="preserve"> is excellent for biometric processing, </w:t>
      </w:r>
      <w:r>
        <w:rPr>
          <w:rStyle w:val="Strong"/>
          <w:rFonts w:ascii="Times New roman" w:hAnsi="Times New roman"/>
        </w:rPr>
        <w:t>Go</w:t>
      </w:r>
      <w:r>
        <w:rPr>
          <w:rFonts w:ascii="Times New roman" w:hAnsi="Times New roman"/>
        </w:rPr>
        <w:t xml:space="preserve"> ensures secure and fast networking, </w:t>
      </w:r>
      <w:r>
        <w:rPr>
          <w:rStyle w:val="Strong"/>
          <w:rFonts w:ascii="Times New roman" w:hAnsi="Times New roman"/>
        </w:rPr>
        <w:t>C++</w:t>
      </w:r>
      <w:r>
        <w:rPr>
          <w:rFonts w:ascii="Times New roman" w:hAnsi="Times New roman"/>
        </w:rPr>
        <w:t xml:space="preserve"> optimizes real-time biometric data handling, and </w:t>
      </w:r>
      <w:r>
        <w:rPr>
          <w:rStyle w:val="Strong"/>
          <w:rFonts w:ascii="Times New roman" w:hAnsi="Times New roman"/>
        </w:rPr>
        <w:t>Rust</w:t>
      </w:r>
      <w:r>
        <w:rPr>
          <w:rFonts w:ascii="Times New roman" w:hAnsi="Times New roman"/>
        </w:rPr>
        <w:t xml:space="preserve"> guarantees safe cryptographic implementations.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Step-by-Step Process to Develop the Biometric Security Framework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 Define Requirements &amp; Goals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>Identify the security challenges in biometric data transmission.</w:t>
        <w:br/>
        <w:t>✅ Define the core functionalities (encryption, authentication, API integration).</w:t>
        <w:br/>
        <w:t>✅ Ensure compliance with security standards (e.g., GDPR, ISO/IEC 19794).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2. Design the System Architecture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>Determine the overall structure (client-server, cloud-based, or on-premise).</w:t>
        <w:br/>
        <w:t>✅ Choose the biometric modalities (fingerprint, face recognition, iris scan, etc.).</w:t>
        <w:br/>
        <w:t>✅ Define the data flow from sensor capture to authentication engine.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3. Select Suitable Technologies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Style w:val="Strong"/>
          <w:rFonts w:ascii="Times New roman" w:hAnsi="Times New roman"/>
        </w:rPr>
        <w:t>Programming Language</w:t>
      </w:r>
      <w:r>
        <w:rPr>
          <w:rFonts w:ascii="Times New roman" w:hAnsi="Times New roman"/>
        </w:rPr>
        <w:t>: Python, Java, C++, or Go for security and performance.</w:t>
        <w:br/>
        <w:t xml:space="preserve">✅ </w:t>
      </w:r>
      <w:r>
        <w:rPr>
          <w:rStyle w:val="Strong"/>
          <w:rFonts w:ascii="Times New roman" w:hAnsi="Times New roman"/>
        </w:rPr>
        <w:t>Database</w:t>
      </w:r>
      <w:r>
        <w:rPr>
          <w:rFonts w:ascii="Times New roman" w:hAnsi="Times New roman"/>
        </w:rPr>
        <w:t>: PostgreSQL, MongoDB, or MySQL for storing biometric templates.</w:t>
        <w:br/>
        <w:t xml:space="preserve">✅ </w:t>
      </w:r>
      <w:r>
        <w:rPr>
          <w:rStyle w:val="Strong"/>
          <w:rFonts w:ascii="Times New roman" w:hAnsi="Times New roman"/>
        </w:rPr>
        <w:t>Encryption</w:t>
      </w:r>
      <w:r>
        <w:rPr>
          <w:rFonts w:ascii="Times New roman" w:hAnsi="Times New roman"/>
        </w:rPr>
        <w:t>: AES-256, RSA, or ECC for securing biometric data in transit and storage.</w:t>
        <w:br/>
        <w:t xml:space="preserve">✅ </w:t>
      </w:r>
      <w:r>
        <w:rPr>
          <w:rStyle w:val="Strong"/>
          <w:rFonts w:ascii="Times New roman" w:hAnsi="Times New roman"/>
        </w:rPr>
        <w:t>Authentication</w:t>
      </w:r>
      <w:r>
        <w:rPr>
          <w:rFonts w:ascii="Times New roman" w:hAnsi="Times New roman"/>
        </w:rPr>
        <w:t>: OAuth 2.0, JWT, or multi-factor authentication (MFA).</w:t>
        <w:br/>
        <w:t xml:space="preserve">✅ </w:t>
      </w:r>
      <w:r>
        <w:rPr>
          <w:rStyle w:val="Strong"/>
          <w:rFonts w:ascii="Times New roman" w:hAnsi="Times New roman"/>
        </w:rPr>
        <w:t>Frameworks &amp; SDKs</w:t>
      </w:r>
      <w:r>
        <w:rPr>
          <w:rFonts w:ascii="Times New roman" w:hAnsi="Times New roman"/>
        </w:rPr>
        <w:t>: OpenCV (for image processing), TensorFlow/PyTorch (for AI-based biometric verification).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4. Develop Core Components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Style w:val="Strong"/>
          <w:rFonts w:ascii="Times New roman" w:hAnsi="Times New roman"/>
        </w:rPr>
        <w:t>Biometric Data Capture Module</w:t>
      </w:r>
      <w:r>
        <w:rPr>
          <w:rFonts w:ascii="Times New roman" w:hAnsi="Times New roman"/>
        </w:rPr>
        <w:t xml:space="preserve"> – Securely collect biometric data from sensors.</w:t>
        <w:br/>
        <w:t xml:space="preserve">✅ </w:t>
      </w:r>
      <w:r>
        <w:rPr>
          <w:rStyle w:val="Strong"/>
          <w:rFonts w:ascii="Times New roman" w:hAnsi="Times New roman"/>
        </w:rPr>
        <w:t>Data Encryption Module</w:t>
      </w:r>
      <w:r>
        <w:rPr>
          <w:rFonts w:ascii="Times New roman" w:hAnsi="Times New roman"/>
        </w:rPr>
        <w:t xml:space="preserve"> – Encrypt and securely transmit biometric data.</w:t>
        <w:br/>
        <w:t xml:space="preserve">✅ </w:t>
      </w:r>
      <w:r>
        <w:rPr>
          <w:rStyle w:val="Strong"/>
          <w:rFonts w:ascii="Times New roman" w:hAnsi="Times New roman"/>
        </w:rPr>
        <w:t>Authentication Module</w:t>
      </w:r>
      <w:r>
        <w:rPr>
          <w:rFonts w:ascii="Times New roman" w:hAnsi="Times New roman"/>
        </w:rPr>
        <w:t xml:space="preserve"> – Verify biometric data against stored templates.</w:t>
        <w:br/>
        <w:t xml:space="preserve">✅ </w:t>
      </w:r>
      <w:r>
        <w:rPr>
          <w:rStyle w:val="Strong"/>
          <w:rFonts w:ascii="Times New roman" w:hAnsi="Times New roman"/>
        </w:rPr>
        <w:t>API &amp; SDK Development</w:t>
      </w:r>
      <w:r>
        <w:rPr>
          <w:rFonts w:ascii="Times New roman" w:hAnsi="Times New roman"/>
        </w:rPr>
        <w:t xml:space="preserve"> – Create RESTful APIs and SDKs for third-party integration.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5. Implement Secure Communication &amp; Storage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 xml:space="preserve">Use </w:t>
      </w:r>
      <w:r>
        <w:rPr>
          <w:rStyle w:val="Strong"/>
          <w:rFonts w:ascii="Times New roman" w:hAnsi="Times New roman"/>
        </w:rPr>
        <w:t>TLS/SSL</w:t>
      </w:r>
      <w:r>
        <w:rPr>
          <w:rFonts w:ascii="Times New roman" w:hAnsi="Times New roman"/>
        </w:rPr>
        <w:t xml:space="preserve"> for secure data transmission.</w:t>
        <w:br/>
        <w:t xml:space="preserve">✅ Store biometric templates securely using </w:t>
      </w:r>
      <w:r>
        <w:rPr>
          <w:rStyle w:val="Strong"/>
          <w:rFonts w:ascii="Times New roman" w:hAnsi="Times New roman"/>
        </w:rPr>
        <w:t>hashed and salted</w:t>
      </w:r>
      <w:r>
        <w:rPr>
          <w:rFonts w:ascii="Times New roman" w:hAnsi="Times New roman"/>
        </w:rPr>
        <w:t xml:space="preserve"> formats.</w:t>
        <w:br/>
        <w:t xml:space="preserve">✅ Implement </w:t>
      </w:r>
      <w:r>
        <w:rPr>
          <w:rStyle w:val="Strong"/>
          <w:rFonts w:ascii="Times New roman" w:hAnsi="Times New roman"/>
        </w:rPr>
        <w:t>role-based access control (RBAC)</w:t>
      </w:r>
      <w:r>
        <w:rPr>
          <w:rFonts w:ascii="Times New roman" w:hAnsi="Times New roman"/>
        </w:rPr>
        <w:t xml:space="preserve"> for data protection.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6. Develop &amp; Test APIs and SDKs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>Ensure the SDK supports integration with mobile, web, and desktop applications.</w:t>
        <w:br/>
        <w:t>✅ Develop APIs for biometric data submission, verification, and management.</w:t>
        <w:br/>
        <w:t xml:space="preserve">✅ Test API security against attacks like </w:t>
      </w:r>
      <w:r>
        <w:rPr>
          <w:rStyle w:val="Strong"/>
          <w:rFonts w:ascii="Times New roman" w:hAnsi="Times New roman"/>
        </w:rPr>
        <w:t>MITM, injection, replay attacks</w:t>
      </w:r>
      <w:r>
        <w:rPr>
          <w:rFonts w:ascii="Times New roman" w:hAnsi="Times New roman"/>
        </w:rPr>
        <w:t>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7. Implement Logging &amp; Monitoring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>Set up real-time monitoring for system activities.</w:t>
        <w:br/>
        <w:t xml:space="preserve">✅ Enable </w:t>
      </w:r>
      <w:r>
        <w:rPr>
          <w:rStyle w:val="Strong"/>
          <w:rFonts w:ascii="Times New roman" w:hAnsi="Times New roman"/>
        </w:rPr>
        <w:t>audit logs</w:t>
      </w:r>
      <w:r>
        <w:rPr>
          <w:rFonts w:ascii="Times New roman" w:hAnsi="Times New roman"/>
        </w:rPr>
        <w:t xml:space="preserve"> for tracking authentication events.</w:t>
        <w:br/>
        <w:t xml:space="preserve">✅ Integrate with </w:t>
      </w:r>
      <w:r>
        <w:rPr>
          <w:rStyle w:val="Strong"/>
          <w:rFonts w:ascii="Times New roman" w:hAnsi="Times New roman"/>
        </w:rPr>
        <w:t>SIEM (Security Information &amp; Event Management)</w:t>
      </w:r>
      <w:r>
        <w:rPr>
          <w:rFonts w:ascii="Times New roman" w:hAnsi="Times New roman"/>
        </w:rPr>
        <w:t xml:space="preserve"> tools.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8. Perform Security Testing &amp; Optimization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 xml:space="preserve">Conduct </w:t>
      </w:r>
      <w:r>
        <w:rPr>
          <w:rStyle w:val="Strong"/>
          <w:rFonts w:ascii="Times New roman" w:hAnsi="Times New roman"/>
        </w:rPr>
        <w:t>penetration testing</w:t>
      </w:r>
      <w:r>
        <w:rPr>
          <w:rFonts w:ascii="Times New roman" w:hAnsi="Times New roman"/>
        </w:rPr>
        <w:t xml:space="preserve"> to find vulnerabilities.</w:t>
        <w:br/>
        <w:t xml:space="preserve">✅ Perform </w:t>
      </w:r>
      <w:r>
        <w:rPr>
          <w:rStyle w:val="Strong"/>
          <w:rFonts w:ascii="Times New roman" w:hAnsi="Times New roman"/>
        </w:rPr>
        <w:t>load testing</w:t>
      </w:r>
      <w:r>
        <w:rPr>
          <w:rFonts w:ascii="Times New roman" w:hAnsi="Times New roman"/>
        </w:rPr>
        <w:t xml:space="preserve"> to ensure system scalability.</w:t>
        <w:br/>
        <w:t xml:space="preserve">✅ Optimize </w:t>
      </w:r>
      <w:r>
        <w:rPr>
          <w:rStyle w:val="Strong"/>
          <w:rFonts w:ascii="Times New roman" w:hAnsi="Times New roman"/>
        </w:rPr>
        <w:t>response time</w:t>
      </w:r>
      <w:r>
        <w:rPr>
          <w:rFonts w:ascii="Times New roman" w:hAnsi="Times New roman"/>
        </w:rPr>
        <w:t xml:space="preserve"> for biometric authentication.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9. Deploy the Framework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 xml:space="preserve">Choose </w:t>
      </w:r>
      <w:r>
        <w:rPr>
          <w:rStyle w:val="Strong"/>
          <w:rFonts w:ascii="Times New roman" w:hAnsi="Times New roman"/>
        </w:rPr>
        <w:t>deployment method</w:t>
      </w:r>
      <w:r>
        <w:rPr>
          <w:rFonts w:ascii="Times New roman" w:hAnsi="Times New roman"/>
        </w:rPr>
        <w:t xml:space="preserve"> (on-premise, cloud, hybrid).</w:t>
        <w:br/>
        <w:t xml:space="preserve">✅ Ensure proper </w:t>
      </w:r>
      <w:r>
        <w:rPr>
          <w:rStyle w:val="Strong"/>
          <w:rFonts w:ascii="Times New roman" w:hAnsi="Times New roman"/>
        </w:rPr>
        <w:t>API documentation</w:t>
      </w:r>
      <w:r>
        <w:rPr>
          <w:rFonts w:ascii="Times New roman" w:hAnsi="Times New roman"/>
        </w:rPr>
        <w:t xml:space="preserve"> for developers.</w:t>
        <w:br/>
        <w:t xml:space="preserve">✅ Provide </w:t>
      </w:r>
      <w:r>
        <w:rPr>
          <w:rStyle w:val="Strong"/>
          <w:rFonts w:ascii="Times New roman" w:hAnsi="Times New roman"/>
        </w:rPr>
        <w:t>SDK installation guides</w:t>
      </w:r>
      <w:r>
        <w:rPr>
          <w:rFonts w:ascii="Times New roman" w:hAnsi="Times New roman"/>
        </w:rPr>
        <w:t xml:space="preserve"> for easy integration.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10. Maintain &amp; Update the Framework</w:t>
      </w:r>
    </w:p>
    <w:p>
      <w:pPr>
        <w:pStyle w:val="BodyText"/>
        <w:bidi w:val="0"/>
        <w:spacing w:before="0" w:after="140"/>
        <w:jc w:val="start"/>
        <w:rPr/>
      </w:pPr>
      <w:r>
        <w:rPr>
          <w:rFonts w:ascii="Times New roman" w:hAnsi="Times New roman"/>
        </w:rPr>
        <w:t xml:space="preserve">✅ </w:t>
      </w:r>
      <w:r>
        <w:rPr>
          <w:rFonts w:ascii="Times New roman" w:hAnsi="Times New roman"/>
        </w:rPr>
        <w:t xml:space="preserve">Regularly </w:t>
      </w:r>
      <w:r>
        <w:rPr>
          <w:rStyle w:val="Strong"/>
          <w:rFonts w:ascii="Times New roman" w:hAnsi="Times New roman"/>
        </w:rPr>
        <w:t>update encryption algorithms</w:t>
      </w:r>
      <w:r>
        <w:rPr>
          <w:rFonts w:ascii="Times New roman" w:hAnsi="Times New roman"/>
        </w:rPr>
        <w:t xml:space="preserve"> to counter new threats.</w:t>
        <w:br/>
        <w:t xml:space="preserve">✅ Improve </w:t>
      </w:r>
      <w:r>
        <w:rPr>
          <w:rStyle w:val="Strong"/>
          <w:rFonts w:ascii="Times New roman" w:hAnsi="Times New roman"/>
        </w:rPr>
        <w:t>biometric matching algorithms</w:t>
      </w:r>
      <w:r>
        <w:rPr>
          <w:rFonts w:ascii="Times New roman" w:hAnsi="Times New roman"/>
        </w:rPr>
        <w:t xml:space="preserve"> using AI/ML advancements.</w:t>
        <w:br/>
        <w:t>✅ Patch vulnerabilities and release updated SDK versions.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LibreOffice/24.8.5.2$Linux_X86_64 LibreOffice_project/480$Build-2</Application>
  <AppVersion>15.0000</AppVersion>
  <Pages>7</Pages>
  <Words>1439</Words>
  <Characters>9169</Characters>
  <CharactersWithSpaces>10415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2025-03-28T02:54:22Z</dcterms:created>
  <dc:creator/>
  <dc:description/>
  <dc:language>en-US</dc:language>
  <cp:lastModifiedBy/>
  <dcterms:modified xsi:type="dcterms:W3CDTF">2025-03-28T03:38:37Z</dcterms:modified>
  <cp:revision>2</cp:revision>
  <dc:subject/>
  <dc:title/>
</cp:coreProperties>
</file>