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2418" w14:textId="27FCE207" w:rsidR="00237624" w:rsidRPr="00237624" w:rsidRDefault="00237624" w:rsidP="00441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237624">
        <w:rPr>
          <w:rFonts w:asciiTheme="minorHAnsi" w:hAnsiTheme="minorHAnsi" w:cstheme="minorHAnsi"/>
          <w:b/>
          <w:bCs/>
          <w:color w:val="000000"/>
        </w:rPr>
        <w:t>ACCESS MODIFIERS AND IT’S SIGNIFICANCE</w:t>
      </w:r>
    </w:p>
    <w:p w14:paraId="25BCF5FC" w14:textId="77777777" w:rsidR="00237624" w:rsidRDefault="00237624" w:rsidP="00441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6CB13DD" w14:textId="7651387F" w:rsidR="00882CEF" w:rsidRPr="0044135B" w:rsidRDefault="00882CEF" w:rsidP="00E037C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Access modifiers are object-oriented programming that is used to set the accessibility of classes, constructors, methods, and other members of Java</w:t>
      </w:r>
      <w:r w:rsidR="00E037C1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Pr="0044135B">
        <w:rPr>
          <w:rFonts w:asciiTheme="minorHAnsi" w:hAnsiTheme="minorHAnsi" w:cstheme="minorHAnsi"/>
          <w:color w:val="000000"/>
          <w:sz w:val="22"/>
          <w:szCs w:val="22"/>
        </w:rPr>
        <w:t>Using the access modifiers we can set the scope or accessibility of these classes, methods, constructors, and other members.</w:t>
      </w:r>
    </w:p>
    <w:p w14:paraId="07C5CB7F" w14:textId="77777777" w:rsidR="00882CEF" w:rsidRPr="0044135B" w:rsidRDefault="00882CEF" w:rsidP="00441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F0F4D07" w14:textId="77777777" w:rsidR="00987EFB" w:rsidRDefault="00882CEF" w:rsidP="00441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Private:</w:t>
      </w:r>
      <w:r w:rsidRPr="0044135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A1C822E" w14:textId="426B725E" w:rsidR="00882CEF" w:rsidRPr="0044135B" w:rsidRDefault="00882CEF" w:rsidP="00987EF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We can access the private modifier only within the same class and not from outside the class.</w:t>
      </w:r>
    </w:p>
    <w:p w14:paraId="1AA1821A" w14:textId="310E0324" w:rsidR="00882CEF" w:rsidRPr="0044135B" w:rsidRDefault="00882CEF" w:rsidP="0023762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When the methods or data members are prefixed with a private access modifier, the visibility of these methods and data members are restricted so,</w:t>
      </w:r>
      <w:r w:rsidR="00987EF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4135B">
        <w:rPr>
          <w:rFonts w:asciiTheme="minorHAnsi" w:hAnsiTheme="minorHAnsi" w:cstheme="minorHAnsi"/>
          <w:color w:val="000000"/>
          <w:sz w:val="22"/>
          <w:szCs w:val="22"/>
        </w:rPr>
        <w:t>they can be accessed only within the same class where they have been declared, they will not be visible to the outside world.</w:t>
      </w:r>
    </w:p>
    <w:p w14:paraId="4108ED25" w14:textId="12078628" w:rsidR="00882CEF" w:rsidRPr="0044135B" w:rsidRDefault="00882CEF" w:rsidP="0023762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If we have another class from the same package still, we will not be able to access these methods or data members.</w:t>
      </w:r>
    </w:p>
    <w:p w14:paraId="0E7E8C25" w14:textId="6AB1D503" w:rsidR="00882CEF" w:rsidRPr="0044135B" w:rsidRDefault="00882CEF" w:rsidP="0023762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So usually, we keep the class variables and methods as private, which are intended to be used inside the same class where declared.</w:t>
      </w:r>
    </w:p>
    <w:p w14:paraId="27D329E8" w14:textId="77777777" w:rsidR="00882CEF" w:rsidRPr="0044135B" w:rsidRDefault="00882CEF" w:rsidP="00441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8A01B4C" w14:textId="77777777" w:rsidR="00987EFB" w:rsidRDefault="00882CEF" w:rsidP="00441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Default:</w:t>
      </w:r>
      <w:r w:rsidRPr="0044135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8CBE885" w14:textId="32A1D03A" w:rsidR="00882CEF" w:rsidRPr="0044135B" w:rsidRDefault="00882CEF" w:rsidP="00987EF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We can access the default modifier only within the same package and not from outside the package.</w:t>
      </w:r>
      <w:r w:rsidR="00987EF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4135B">
        <w:rPr>
          <w:rFonts w:asciiTheme="minorHAnsi" w:hAnsiTheme="minorHAnsi" w:cstheme="minorHAnsi"/>
          <w:color w:val="000000"/>
          <w:sz w:val="22"/>
          <w:szCs w:val="22"/>
        </w:rPr>
        <w:t>And also, if we do not specify any access modifier it will automatically consider it as default.</w:t>
      </w:r>
    </w:p>
    <w:p w14:paraId="1C0CF73A" w14:textId="605F4874" w:rsidR="00882CEF" w:rsidRPr="0044135B" w:rsidRDefault="00882CEF" w:rsidP="00987EF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It is not a keyword. Any Java members such as class or methods or data members when not specified with any access modifier</w:t>
      </w:r>
      <w:r w:rsidR="00987EF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4135B">
        <w:rPr>
          <w:rFonts w:asciiTheme="minorHAnsi" w:hAnsiTheme="minorHAnsi" w:cstheme="minorHAnsi"/>
          <w:color w:val="000000"/>
          <w:sz w:val="22"/>
          <w:szCs w:val="22"/>
        </w:rPr>
        <w:t>they are by default considered as default access modifiers.</w:t>
      </w:r>
    </w:p>
    <w:p w14:paraId="387523BE" w14:textId="570C14FC" w:rsidR="00882CEF" w:rsidRPr="0044135B" w:rsidRDefault="00882CEF" w:rsidP="00987EF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These methods or data members are only accessible within the same package and they cannot be accessed from outside the package.</w:t>
      </w:r>
    </w:p>
    <w:p w14:paraId="00E9084B" w14:textId="058DFDCA" w:rsidR="00882CEF" w:rsidRPr="0044135B" w:rsidRDefault="00882CEF" w:rsidP="00987EF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It provides more visibility than a private access modifier. But this access modifier is more restricted than protected and public access modifiers.</w:t>
      </w:r>
    </w:p>
    <w:p w14:paraId="06EFD7AD" w14:textId="77777777" w:rsidR="00882CEF" w:rsidRPr="0044135B" w:rsidRDefault="00882CEF" w:rsidP="00441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29C98FF" w14:textId="77777777" w:rsidR="00987EFB" w:rsidRDefault="00882CEF" w:rsidP="00441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Protected:</w:t>
      </w:r>
      <w:r w:rsidRPr="0044135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A31C4B1" w14:textId="422DD04B" w:rsidR="00882CEF" w:rsidRPr="0044135B" w:rsidRDefault="00882CEF" w:rsidP="00987EF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We can access the protected modifier within the same package and also from outside the package with the help of the child class.</w:t>
      </w:r>
    </w:p>
    <w:p w14:paraId="22538C29" w14:textId="4BBC5F2A" w:rsidR="00882CEF" w:rsidRPr="0044135B" w:rsidRDefault="00882CEF" w:rsidP="00987EF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If we do not make the child class, we cannot access it from outside the package. So inheritance is a must for accessing it from outside the package.</w:t>
      </w:r>
    </w:p>
    <w:p w14:paraId="5864D3B8" w14:textId="35A41BF1" w:rsidR="00882CEF" w:rsidRPr="0044135B" w:rsidRDefault="00882CEF" w:rsidP="00987EF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It is a keyword.</w:t>
      </w:r>
      <w:r w:rsidR="00987EF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4135B">
        <w:rPr>
          <w:rFonts w:asciiTheme="minorHAnsi" w:hAnsiTheme="minorHAnsi" w:cstheme="minorHAnsi"/>
          <w:color w:val="000000"/>
          <w:sz w:val="22"/>
          <w:szCs w:val="22"/>
        </w:rPr>
        <w:t>This access modifier is used to access the methods or data members of a class within the same package as well as outside the package but only through inheritance.</w:t>
      </w:r>
    </w:p>
    <w:p w14:paraId="2F1B17BB" w14:textId="43D63962" w:rsidR="00882CEF" w:rsidRPr="0044135B" w:rsidRDefault="00882CEF" w:rsidP="00987EF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The protected access modifier has more accessibility than private and defaults access modifiers.</w:t>
      </w:r>
    </w:p>
    <w:p w14:paraId="3D6A2B43" w14:textId="0C644111" w:rsidR="00882CEF" w:rsidRPr="0044135B" w:rsidRDefault="00882CEF" w:rsidP="00441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But it has less visibility than the public access modifier.</w:t>
      </w:r>
    </w:p>
    <w:p w14:paraId="2D0A8A60" w14:textId="77777777" w:rsidR="00882CEF" w:rsidRPr="0044135B" w:rsidRDefault="00882CEF" w:rsidP="00441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2A577AF" w14:textId="77777777" w:rsidR="0044135B" w:rsidRDefault="00882CEF" w:rsidP="00441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Public:</w:t>
      </w:r>
      <w:r w:rsidRPr="0044135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5A8377F" w14:textId="2EDFA78B" w:rsidR="00882CEF" w:rsidRPr="0044135B" w:rsidRDefault="00882CEF" w:rsidP="0044135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We can access the public modifier from anywhere.</w:t>
      </w:r>
      <w:r w:rsidR="0044135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4135B">
        <w:rPr>
          <w:rFonts w:asciiTheme="minorHAnsi" w:hAnsiTheme="minorHAnsi" w:cstheme="minorHAnsi"/>
          <w:color w:val="000000"/>
          <w:sz w:val="22"/>
          <w:szCs w:val="22"/>
        </w:rPr>
        <w:t>We can access public modifiers from within the class as well as from outside the class and also within the package and outside the package.</w:t>
      </w:r>
    </w:p>
    <w:p w14:paraId="69C1ACAD" w14:textId="2520941B" w:rsidR="00882CEF" w:rsidRPr="0044135B" w:rsidRDefault="00882CEF" w:rsidP="0044135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It is a keyword. If a class member like variable, method, or data members are prefixed with a public access modifier,</w:t>
      </w:r>
      <w:r w:rsidR="004D0AB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4135B">
        <w:rPr>
          <w:rFonts w:asciiTheme="minorHAnsi" w:hAnsiTheme="minorHAnsi" w:cstheme="minorHAnsi"/>
          <w:color w:val="000000"/>
          <w:sz w:val="22"/>
          <w:szCs w:val="22"/>
        </w:rPr>
        <w:t>then they can be accessed from anywhere inside the program.</w:t>
      </w:r>
    </w:p>
    <w:p w14:paraId="460A45AF" w14:textId="1B6B58E7" w:rsidR="00882CEF" w:rsidRPr="0044135B" w:rsidRDefault="00882CEF" w:rsidP="0044135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That is, they can be accessed within the same class as well as from outside the different classes.</w:t>
      </w:r>
    </w:p>
    <w:p w14:paraId="13202670" w14:textId="4D8465C2" w:rsidR="00882CEF" w:rsidRPr="0044135B" w:rsidRDefault="00882CEF" w:rsidP="0044135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It also includes access within the same package and also from outside the package.</w:t>
      </w:r>
    </w:p>
    <w:p w14:paraId="536F64B0" w14:textId="26BDD6AC" w:rsidR="00882CEF" w:rsidRPr="0044135B" w:rsidRDefault="00882CEF" w:rsidP="0044135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The members like variables, methods, and other data members can be accessed globally.</w:t>
      </w:r>
    </w:p>
    <w:p w14:paraId="73769125" w14:textId="6C770FA7" w:rsidR="00882CEF" w:rsidRPr="0044135B" w:rsidRDefault="00882CEF" w:rsidP="00987EF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Using public access modifiers we can provide access to the members most simply.</w:t>
      </w:r>
    </w:p>
    <w:p w14:paraId="26AB3726" w14:textId="2EA07CB8" w:rsidR="00882CEF" w:rsidRPr="0044135B" w:rsidRDefault="00882CEF" w:rsidP="00987EF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44135B">
        <w:rPr>
          <w:rFonts w:asciiTheme="minorHAnsi" w:hAnsiTheme="minorHAnsi" w:cstheme="minorHAnsi"/>
          <w:color w:val="000000"/>
          <w:sz w:val="22"/>
          <w:szCs w:val="22"/>
        </w:rPr>
        <w:t>There are no restrictions on public access modifier members. Hence, it has the widest accessibility or visibility scope as compared to the rest of the access modifiers.</w:t>
      </w:r>
    </w:p>
    <w:p w14:paraId="6F177D00" w14:textId="77777777" w:rsidR="004D0AB7" w:rsidRPr="0044135B" w:rsidRDefault="004D0AB7" w:rsidP="0044135B">
      <w:pPr>
        <w:rPr>
          <w:rFonts w:cstheme="minorHAnsi"/>
          <w:sz w:val="24"/>
          <w:szCs w:val="24"/>
        </w:rPr>
      </w:pPr>
    </w:p>
    <w:sectPr w:rsidR="000F6CF2" w:rsidRPr="0044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EF"/>
    <w:rsid w:val="001055F2"/>
    <w:rsid w:val="00237624"/>
    <w:rsid w:val="00375945"/>
    <w:rsid w:val="0044135B"/>
    <w:rsid w:val="004A3598"/>
    <w:rsid w:val="004D0AB7"/>
    <w:rsid w:val="00882CEF"/>
    <w:rsid w:val="00987EFB"/>
    <w:rsid w:val="00DD767C"/>
    <w:rsid w:val="00E0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B413"/>
  <w15:chartTrackingRefBased/>
  <w15:docId w15:val="{B51057F4-9BF2-4690-A68F-088AFAF4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Anbil Arvind</dc:creator>
  <cp:keywords/>
  <dc:description/>
  <cp:lastModifiedBy>Anbil Arvind</cp:lastModifiedBy>
  <cp:revision>6</cp:revision>
  <dcterms:created xsi:type="dcterms:W3CDTF">2023-09-29T10:18:00Z</dcterms:created>
  <dcterms:modified xsi:type="dcterms:W3CDTF">2023-09-29T10:22:00Z</dcterms:modified>
</cp:coreProperties>
</file>