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00" w:type="dxa"/>
        <w:tblInd w:w="-10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6012"/>
      </w:tblGrid>
      <w:tr w:rsidR="00960CD1" w:rsidRPr="00960CD1" w14:paraId="1957940D" w14:textId="77777777" w:rsidTr="00960CD1">
        <w:tc>
          <w:tcPr>
            <w:tcW w:w="5388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56735A19" w14:textId="77777777" w:rsidR="00960CD1" w:rsidRPr="00960CD1" w:rsidRDefault="00960CD1" w:rsidP="00960CD1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960CD1">
              <w:rPr>
                <w:b/>
                <w:bCs/>
                <w:sz w:val="24"/>
                <w:szCs w:val="24"/>
                <w:lang w:eastAsia="en-IN"/>
              </w:rPr>
              <w:t>Checked Exception</w:t>
            </w:r>
          </w:p>
        </w:tc>
        <w:tc>
          <w:tcPr>
            <w:tcW w:w="6012" w:type="dxa"/>
            <w:tcBorders>
              <w:top w:val="nil"/>
              <w:left w:val="single" w:sz="24" w:space="0" w:color="253545"/>
              <w:bottom w:val="single" w:sz="24" w:space="0" w:color="253545"/>
              <w:right w:val="single" w:sz="24" w:space="0" w:color="253545"/>
            </w:tcBorders>
            <w:shd w:val="clear" w:color="auto" w:fill="2C3E50"/>
            <w:vAlign w:val="center"/>
            <w:hideMark/>
          </w:tcPr>
          <w:p w14:paraId="22545BEF" w14:textId="77777777" w:rsidR="00960CD1" w:rsidRPr="00960CD1" w:rsidRDefault="00960CD1" w:rsidP="00960CD1">
            <w:pPr>
              <w:jc w:val="center"/>
              <w:rPr>
                <w:b/>
                <w:bCs/>
                <w:sz w:val="24"/>
                <w:szCs w:val="24"/>
                <w:lang w:eastAsia="en-IN"/>
              </w:rPr>
            </w:pPr>
            <w:r w:rsidRPr="00960CD1">
              <w:rPr>
                <w:b/>
                <w:bCs/>
                <w:sz w:val="24"/>
                <w:szCs w:val="24"/>
                <w:lang w:eastAsia="en-IN"/>
              </w:rPr>
              <w:t>Unchecked Exception</w:t>
            </w:r>
          </w:p>
        </w:tc>
      </w:tr>
      <w:tr w:rsidR="00960CD1" w:rsidRPr="00960CD1" w14:paraId="65696621" w14:textId="77777777" w:rsidTr="00960CD1">
        <w:tc>
          <w:tcPr>
            <w:tcW w:w="53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FD7815A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Checked exceptions occur at compile time.</w:t>
            </w:r>
          </w:p>
        </w:tc>
        <w:tc>
          <w:tcPr>
            <w:tcW w:w="60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198A303D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Unchecked exceptions occur at runtime.</w:t>
            </w:r>
          </w:p>
        </w:tc>
      </w:tr>
      <w:tr w:rsidR="00960CD1" w:rsidRPr="00960CD1" w14:paraId="7EDF7C4E" w14:textId="77777777" w:rsidTr="00960CD1">
        <w:tc>
          <w:tcPr>
            <w:tcW w:w="53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177FF541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The compiler checks a checked exception.</w:t>
            </w:r>
          </w:p>
        </w:tc>
        <w:tc>
          <w:tcPr>
            <w:tcW w:w="60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22F07C5B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The compiler does not check these types of exceptions.</w:t>
            </w:r>
          </w:p>
        </w:tc>
      </w:tr>
      <w:tr w:rsidR="00960CD1" w:rsidRPr="00960CD1" w14:paraId="6701B5C4" w14:textId="77777777" w:rsidTr="00960CD1">
        <w:tc>
          <w:tcPr>
            <w:tcW w:w="53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5EB0C6F4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These types of exceptions can be handled at the time of compilation.</w:t>
            </w:r>
          </w:p>
        </w:tc>
        <w:tc>
          <w:tcPr>
            <w:tcW w:w="60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3ECD59FB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These types of exceptions cannot be a catch or handle at the time of compilation, because they get generated by the mistakes in the program.</w:t>
            </w:r>
          </w:p>
        </w:tc>
      </w:tr>
      <w:tr w:rsidR="00960CD1" w:rsidRPr="00960CD1" w14:paraId="5E03DB7F" w14:textId="77777777" w:rsidTr="00960CD1">
        <w:tc>
          <w:tcPr>
            <w:tcW w:w="53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7A71A43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They are the sub-class of the exception class.</w:t>
            </w:r>
          </w:p>
        </w:tc>
        <w:tc>
          <w:tcPr>
            <w:tcW w:w="60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70A7520E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They are runtime exceptions and hence are not a part of the Exception class.</w:t>
            </w:r>
          </w:p>
        </w:tc>
      </w:tr>
      <w:tr w:rsidR="00960CD1" w:rsidRPr="00960CD1" w14:paraId="1B1650DA" w14:textId="77777777" w:rsidTr="00960CD1">
        <w:tc>
          <w:tcPr>
            <w:tcW w:w="53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55086D14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Here, the JVM needs the exception to catch and handle.</w:t>
            </w:r>
          </w:p>
        </w:tc>
        <w:tc>
          <w:tcPr>
            <w:tcW w:w="60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3F4D7F38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Here, the JVM does not require the exception to catch and handle.</w:t>
            </w:r>
          </w:p>
        </w:tc>
      </w:tr>
      <w:tr w:rsidR="00960CD1" w:rsidRPr="00960CD1" w14:paraId="2073299A" w14:textId="77777777" w:rsidTr="00960CD1">
        <w:tc>
          <w:tcPr>
            <w:tcW w:w="53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422875F0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Examples of Checked exceptions:</w:t>
            </w:r>
          </w:p>
          <w:p w14:paraId="2541619D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pict w14:anchorId="3DFEDBCB">
                <v:rect id="_x0000_i1600" style="width:0;height:1.5pt" o:hralign="center" o:hrstd="t" o:hrnoshade="t" o:hr="t" fillcolor="#eee" stroked="f"/>
              </w:pict>
            </w:r>
          </w:p>
          <w:p w14:paraId="584A8D50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File Not Found Exception</w:t>
            </w:r>
          </w:p>
          <w:p w14:paraId="3F1C28A1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No Such Field Exception</w:t>
            </w:r>
          </w:p>
          <w:p w14:paraId="364F77EA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Interrupted Exception</w:t>
            </w:r>
          </w:p>
          <w:p w14:paraId="21B8142A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No Such Method Exception</w:t>
            </w:r>
          </w:p>
          <w:p w14:paraId="2DEA6607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Class Not Found Exception</w:t>
            </w:r>
          </w:p>
        </w:tc>
        <w:tc>
          <w:tcPr>
            <w:tcW w:w="60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14:paraId="1458DB0F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Examples of Unchecked Exceptions:</w:t>
            </w:r>
          </w:p>
          <w:p w14:paraId="2FD890FD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pict w14:anchorId="7542C080">
                <v:rect id="_x0000_i1601" style="width:0;height:1.5pt" o:hralign="center" o:hrstd="t" o:hrnoshade="t" o:hr="t" fillcolor="#eee" stroked="f"/>
              </w:pict>
            </w:r>
          </w:p>
          <w:p w14:paraId="223EF8C7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No Such Element Exception</w:t>
            </w:r>
          </w:p>
          <w:p w14:paraId="64DAACFA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Undeclared Throwable Exception</w:t>
            </w:r>
          </w:p>
          <w:p w14:paraId="342AE5FC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Empty Stack Exception</w:t>
            </w:r>
          </w:p>
          <w:p w14:paraId="6CC5D55A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Arithmetic Exception</w:t>
            </w:r>
          </w:p>
          <w:p w14:paraId="7C96D19B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Null Pointer Exception</w:t>
            </w:r>
          </w:p>
          <w:p w14:paraId="40F42783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Array Index Out of Bounds Exception</w:t>
            </w:r>
          </w:p>
          <w:p w14:paraId="719C9E55" w14:textId="77777777" w:rsidR="00960CD1" w:rsidRPr="00960CD1" w:rsidRDefault="00960CD1" w:rsidP="00960CD1">
            <w:pPr>
              <w:rPr>
                <w:b/>
                <w:bCs/>
                <w:lang w:eastAsia="en-IN"/>
              </w:rPr>
            </w:pPr>
            <w:r w:rsidRPr="00960CD1">
              <w:rPr>
                <w:b/>
                <w:bCs/>
                <w:lang w:eastAsia="en-IN"/>
              </w:rPr>
              <w:t>Security Exception</w:t>
            </w:r>
          </w:p>
        </w:tc>
      </w:tr>
    </w:tbl>
    <w:p w14:paraId="7D0FC332" w14:textId="77777777" w:rsidR="00960CD1" w:rsidRPr="00960CD1" w:rsidRDefault="00960CD1" w:rsidP="00960CD1">
      <w:pPr>
        <w:rPr>
          <w:b/>
          <w:bCs/>
          <w:lang w:eastAsia="en-IN"/>
        </w:rPr>
      </w:pPr>
      <w:r w:rsidRPr="00960CD1">
        <w:rPr>
          <w:b/>
          <w:bCs/>
          <w:lang w:eastAsia="en-IN"/>
        </w:rPr>
        <w:pict w14:anchorId="1CDFF2D3">
          <v:rect id="_x0000_i1129" style="width:0;height:1.5pt" o:hralign="center" o:hrstd="t" o:hrnoshade="t" o:hr="t" fillcolor="#eee" stroked="f"/>
        </w:pict>
      </w:r>
    </w:p>
    <w:p w14:paraId="7D6359E8" w14:textId="77777777" w:rsidR="00960CD1" w:rsidRPr="00960CD1" w:rsidRDefault="00960CD1" w:rsidP="00960CD1">
      <w:pPr>
        <w:rPr>
          <w:b/>
          <w:bCs/>
        </w:rPr>
      </w:pPr>
    </w:p>
    <w:sectPr w:rsidR="000F6CF2" w:rsidRPr="0096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5E0"/>
    <w:multiLevelType w:val="multilevel"/>
    <w:tmpl w:val="FBE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807972"/>
    <w:multiLevelType w:val="multilevel"/>
    <w:tmpl w:val="D81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149983">
    <w:abstractNumId w:val="1"/>
  </w:num>
  <w:num w:numId="2" w16cid:durableId="50070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D1"/>
    <w:rsid w:val="001055F2"/>
    <w:rsid w:val="00375945"/>
    <w:rsid w:val="004A3598"/>
    <w:rsid w:val="00960CD1"/>
    <w:rsid w:val="00D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8645"/>
  <w15:chartTrackingRefBased/>
  <w15:docId w15:val="{DA433183-F9A3-4310-B6AF-1A150F0A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Anbil Arvind</dc:creator>
  <cp:keywords/>
  <dc:description/>
  <cp:lastModifiedBy>Anbil Arvind</cp:lastModifiedBy>
  <cp:revision>1</cp:revision>
  <dcterms:created xsi:type="dcterms:W3CDTF">2023-09-29T10:13:00Z</dcterms:created>
  <dcterms:modified xsi:type="dcterms:W3CDTF">2023-09-29T10:17:00Z</dcterms:modified>
</cp:coreProperties>
</file>