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94248" w14:textId="2D5E1CBB" w:rsidR="00000000" w:rsidRPr="00840D68" w:rsidRDefault="00B55C53" w:rsidP="00B55C53">
      <w:pPr>
        <w:pStyle w:val="ListParagraph"/>
        <w:numPr>
          <w:ilvl w:val="0"/>
          <w:numId w:val="1"/>
        </w:numPr>
        <w:rPr>
          <w:b/>
          <w:bCs/>
          <w:sz w:val="28"/>
          <w:szCs w:val="28"/>
          <w:u w:val="single"/>
          <w:lang w:val="en-US"/>
        </w:rPr>
      </w:pPr>
      <w:r w:rsidRPr="00840D68">
        <w:rPr>
          <w:b/>
          <w:bCs/>
          <w:sz w:val="28"/>
          <w:szCs w:val="28"/>
          <w:u w:val="single"/>
          <w:lang w:val="en-US"/>
        </w:rPr>
        <w:t>Difference Between Selenium IDE, WebDriver, Grid:</w:t>
      </w:r>
    </w:p>
    <w:p w14:paraId="1DF6B11D" w14:textId="77777777" w:rsidR="00B55C53" w:rsidRDefault="00B55C53" w:rsidP="00B55C53">
      <w:pPr>
        <w:pStyle w:val="ListParagraph"/>
        <w:rPr>
          <w:b/>
          <w:bCs/>
          <w:sz w:val="28"/>
          <w:szCs w:val="28"/>
          <w:lang w:val="en-US"/>
        </w:rPr>
      </w:pPr>
    </w:p>
    <w:p w14:paraId="31D15252" w14:textId="4A259E6B" w:rsidR="00B55C53" w:rsidRDefault="00B55C53" w:rsidP="00B55C53">
      <w:pPr>
        <w:rPr>
          <w:b/>
          <w:bCs/>
          <w:sz w:val="24"/>
          <w:szCs w:val="24"/>
        </w:rPr>
      </w:pPr>
      <w:r w:rsidRPr="00B55C53">
        <w:rPr>
          <w:b/>
          <w:bCs/>
          <w:sz w:val="24"/>
          <w:szCs w:val="24"/>
        </w:rPr>
        <w:t>Selenium IDE</w:t>
      </w:r>
      <w:r>
        <w:rPr>
          <w:b/>
          <w:bCs/>
          <w:sz w:val="24"/>
          <w:szCs w:val="24"/>
        </w:rPr>
        <w:t>:</w:t>
      </w:r>
    </w:p>
    <w:p w14:paraId="3138E9FE" w14:textId="77777777" w:rsidR="00B55C53" w:rsidRPr="00B55C53" w:rsidRDefault="00B55C53" w:rsidP="00B55C53">
      <w:pPr>
        <w:rPr>
          <w:lang w:eastAsia="en-IN"/>
        </w:rPr>
      </w:pPr>
      <w:r>
        <w:rPr>
          <w:b/>
          <w:bCs/>
          <w:sz w:val="24"/>
          <w:szCs w:val="24"/>
        </w:rPr>
        <w:tab/>
      </w:r>
      <w:r>
        <w:rPr>
          <w:b/>
          <w:bCs/>
          <w:sz w:val="24"/>
          <w:szCs w:val="24"/>
        </w:rPr>
        <w:tab/>
      </w:r>
      <w:r w:rsidRPr="00B55C53">
        <w:rPr>
          <w:lang w:eastAsia="en-IN"/>
        </w:rPr>
        <w:t>Selenium IDE is a Firefox plugin which is used to create and execute test cases</w:t>
      </w:r>
    </w:p>
    <w:p w14:paraId="40E7E74A" w14:textId="354A2538" w:rsidR="00840D68" w:rsidRPr="00B55C53" w:rsidRDefault="00B55C53" w:rsidP="00B55C53">
      <w:pPr>
        <w:rPr>
          <w:lang w:eastAsia="en-IN"/>
        </w:rPr>
      </w:pPr>
      <w:r w:rsidRPr="00B55C53">
        <w:rPr>
          <w:lang w:eastAsia="en-IN"/>
        </w:rPr>
        <w:t>It records and plays back the interactions which the user had with the web browser</w:t>
      </w:r>
      <w:r w:rsidR="00724F93">
        <w:rPr>
          <w:lang w:eastAsia="en-IN"/>
        </w:rPr>
        <w:t xml:space="preserve">. </w:t>
      </w:r>
      <w:r w:rsidRPr="00B55C53">
        <w:rPr>
          <w:lang w:eastAsia="en-IN"/>
        </w:rPr>
        <w:t>Using IDE, you can export the programming code in different languages: Java, Ruby, Python and so on</w:t>
      </w:r>
      <w:r w:rsidR="00840D68">
        <w:rPr>
          <w:lang w:eastAsia="en-IN"/>
        </w:rPr>
        <w:t>. The Results are not accurate when the complexity of the Program Increases.</w:t>
      </w:r>
    </w:p>
    <w:p w14:paraId="1E0DB808" w14:textId="55F42654" w:rsidR="00B55C53" w:rsidRDefault="00B55C53" w:rsidP="00B55C53">
      <w:pPr>
        <w:rPr>
          <w:rFonts w:cstheme="minorHAnsi"/>
        </w:rPr>
      </w:pPr>
    </w:p>
    <w:p w14:paraId="7C592724" w14:textId="5CC74FED" w:rsidR="00B55C53" w:rsidRPr="0019150C" w:rsidRDefault="00B55C53" w:rsidP="0019150C">
      <w:pPr>
        <w:rPr>
          <w:b/>
          <w:bCs/>
          <w:sz w:val="24"/>
          <w:szCs w:val="24"/>
        </w:rPr>
      </w:pPr>
      <w:r w:rsidRPr="0019150C">
        <w:rPr>
          <w:b/>
          <w:bCs/>
          <w:sz w:val="24"/>
          <w:szCs w:val="24"/>
        </w:rPr>
        <w:t>Selenium WebDriver:</w:t>
      </w:r>
    </w:p>
    <w:p w14:paraId="56C587B3" w14:textId="693BC5CD" w:rsidR="00B55C53" w:rsidRDefault="00B55C53" w:rsidP="0019150C">
      <w:r>
        <w:rPr>
          <w:rStyle w:val="Strong"/>
          <w:rFonts w:ascii="Open Sans" w:hAnsi="Open Sans" w:cs="Open Sans"/>
          <w:color w:val="333333"/>
          <w:sz w:val="27"/>
          <w:szCs w:val="27"/>
          <w:shd w:val="clear" w:color="auto" w:fill="FFFFFF"/>
        </w:rPr>
        <w:tab/>
      </w:r>
      <w:r>
        <w:rPr>
          <w:rStyle w:val="Strong"/>
          <w:rFonts w:ascii="Open Sans" w:hAnsi="Open Sans" w:cs="Open Sans"/>
          <w:color w:val="333333"/>
          <w:sz w:val="27"/>
          <w:szCs w:val="27"/>
          <w:shd w:val="clear" w:color="auto" w:fill="FFFFFF"/>
        </w:rPr>
        <w:tab/>
      </w:r>
      <w:r w:rsidRPr="0019150C">
        <w:t>Selenium Web</w:t>
      </w:r>
      <w:r w:rsidR="0019150C">
        <w:t>D</w:t>
      </w:r>
      <w:r w:rsidRPr="0019150C">
        <w:t xml:space="preserve">river supports Mobile Automation as well which make Selenium more </w:t>
      </w:r>
      <w:r w:rsidR="0019150C">
        <w:t>p</w:t>
      </w:r>
      <w:r w:rsidRPr="0019150C">
        <w:t>owerful.</w:t>
      </w:r>
      <w:r w:rsidRPr="0019150C">
        <w:t xml:space="preserve"> </w:t>
      </w:r>
      <w:r w:rsidRPr="0019150C">
        <w:t>It also supports all browsers like Firefox, IE, Chrome, Safari, Opera etc.</w:t>
      </w:r>
      <w:r w:rsidR="0019150C" w:rsidRPr="0019150C">
        <w:t xml:space="preserve"> </w:t>
      </w:r>
      <w:r w:rsidR="0019150C">
        <w:t xml:space="preserve">It contains Shorts methods so that the execution is easy to handle. </w:t>
      </w:r>
    </w:p>
    <w:p w14:paraId="50826661" w14:textId="77777777" w:rsidR="00840D68" w:rsidRDefault="00840D68" w:rsidP="0019150C"/>
    <w:p w14:paraId="1D9AF8F4" w14:textId="57986F8E" w:rsidR="00840D68" w:rsidRDefault="00840D68" w:rsidP="0019150C">
      <w:pPr>
        <w:rPr>
          <w:b/>
          <w:bCs/>
          <w:sz w:val="24"/>
          <w:szCs w:val="24"/>
        </w:rPr>
      </w:pPr>
      <w:r w:rsidRPr="00840D68">
        <w:rPr>
          <w:b/>
          <w:bCs/>
          <w:sz w:val="24"/>
          <w:szCs w:val="24"/>
        </w:rPr>
        <w:t>Selenium Grid:</w:t>
      </w:r>
    </w:p>
    <w:p w14:paraId="41C7D6B6" w14:textId="44BA8BA8" w:rsidR="007672A0" w:rsidRDefault="007672A0" w:rsidP="0019150C">
      <w:r>
        <w:rPr>
          <w:b/>
          <w:bCs/>
          <w:sz w:val="24"/>
          <w:szCs w:val="24"/>
        </w:rPr>
        <w:tab/>
      </w:r>
      <w:r>
        <w:rPr>
          <w:b/>
          <w:bCs/>
          <w:sz w:val="24"/>
          <w:szCs w:val="24"/>
        </w:rPr>
        <w:tab/>
      </w:r>
      <w:r w:rsidRPr="007672A0">
        <w:t xml:space="preserve">We can </w:t>
      </w:r>
      <w:r>
        <w:t>Execute multiple programs using parallel execution.</w:t>
      </w:r>
    </w:p>
    <w:p w14:paraId="2D44BF1A" w14:textId="77777777" w:rsidR="00FE150F" w:rsidRDefault="00FE150F" w:rsidP="0019150C"/>
    <w:p w14:paraId="35512390" w14:textId="1EBC0165" w:rsidR="00FE150F" w:rsidRDefault="00FE150F" w:rsidP="00FE150F">
      <w:pPr>
        <w:pStyle w:val="ListParagraph"/>
        <w:numPr>
          <w:ilvl w:val="0"/>
          <w:numId w:val="1"/>
        </w:numPr>
        <w:rPr>
          <w:b/>
          <w:bCs/>
          <w:sz w:val="28"/>
          <w:szCs w:val="28"/>
        </w:rPr>
      </w:pPr>
      <w:r>
        <w:rPr>
          <w:b/>
          <w:bCs/>
          <w:sz w:val="28"/>
          <w:szCs w:val="28"/>
        </w:rPr>
        <w:t>Simple Selenium Script to open Google:</w:t>
      </w:r>
    </w:p>
    <w:p w14:paraId="48165333" w14:textId="77777777" w:rsidR="00FE150F" w:rsidRDefault="00FE150F" w:rsidP="00FE150F">
      <w:pPr>
        <w:pStyle w:val="ListParagraph"/>
        <w:rPr>
          <w:b/>
          <w:bCs/>
          <w:sz w:val="28"/>
          <w:szCs w:val="28"/>
        </w:rPr>
      </w:pPr>
    </w:p>
    <w:p w14:paraId="42E7431A" w14:textId="77777777" w:rsidR="00FE150F" w:rsidRDefault="00FE150F" w:rsidP="00FE150F">
      <w:pPr>
        <w:pStyle w:val="NormalWeb"/>
        <w:shd w:val="clear" w:color="auto" w:fill="E8F2FE"/>
        <w:spacing w:before="0" w:beforeAutospacing="0" w:after="0" w:afterAutospacing="0"/>
        <w:rPr>
          <w:rFonts w:ascii="Consolas" w:hAnsi="Consolas"/>
          <w:color w:val="000000"/>
          <w:sz w:val="20"/>
          <w:szCs w:val="20"/>
        </w:rPr>
      </w:pPr>
      <w:r>
        <w:rPr>
          <w:rFonts w:ascii="Consolas" w:hAnsi="Consolas"/>
          <w:b/>
          <w:bCs/>
          <w:color w:val="7F0055"/>
          <w:sz w:val="20"/>
          <w:szCs w:val="20"/>
        </w:rPr>
        <w:t>static</w:t>
      </w:r>
      <w:r>
        <w:rPr>
          <w:rFonts w:ascii="Consolas" w:hAnsi="Consolas"/>
          <w:color w:val="000000"/>
          <w:sz w:val="20"/>
          <w:szCs w:val="20"/>
        </w:rPr>
        <w:t xml:space="preserve"> WebDriver </w:t>
      </w:r>
      <w:r>
        <w:rPr>
          <w:rFonts w:ascii="Consolas" w:hAnsi="Consolas"/>
          <w:i/>
          <w:iCs/>
          <w:color w:val="0000C0"/>
          <w:sz w:val="20"/>
          <w:szCs w:val="20"/>
        </w:rPr>
        <w:t>driver</w:t>
      </w:r>
      <w:r>
        <w:rPr>
          <w:rFonts w:ascii="Consolas" w:hAnsi="Consolas"/>
          <w:color w:val="000000"/>
          <w:sz w:val="20"/>
          <w:szCs w:val="20"/>
        </w:rPr>
        <w:t>=</w:t>
      </w:r>
      <w:r>
        <w:rPr>
          <w:rFonts w:ascii="Consolas" w:hAnsi="Consolas"/>
          <w:b/>
          <w:bCs/>
          <w:color w:val="7F0055"/>
          <w:sz w:val="20"/>
          <w:szCs w:val="20"/>
        </w:rPr>
        <w:t>null</w:t>
      </w:r>
      <w:r>
        <w:rPr>
          <w:rFonts w:ascii="Consolas" w:hAnsi="Consolas"/>
          <w:color w:val="000000"/>
          <w:sz w:val="20"/>
          <w:szCs w:val="20"/>
        </w:rPr>
        <w:t>;</w:t>
      </w:r>
    </w:p>
    <w:p w14:paraId="7F5C49D1" w14:textId="77777777" w:rsidR="00FE150F" w:rsidRDefault="00FE150F" w:rsidP="00FE150F">
      <w:pPr>
        <w:pStyle w:val="ListParagraph"/>
      </w:pPr>
    </w:p>
    <w:p w14:paraId="50F675BA" w14:textId="7909AE1D" w:rsidR="00FE150F" w:rsidRPr="00FB5AB1" w:rsidRDefault="00FE150F" w:rsidP="00FB5AB1">
      <w:r>
        <w:rPr>
          <w:rFonts w:ascii="Consolas" w:hAnsi="Consolas"/>
          <w:color w:val="000000"/>
          <w:sz w:val="20"/>
          <w:szCs w:val="20"/>
        </w:rPr>
        <w:tab/>
      </w:r>
      <w:r w:rsidRPr="00FB5AB1">
        <w:t>//first way (Here driver is the object for Chrome</w:t>
      </w:r>
      <w:r w:rsidR="00713C54">
        <w:t>D</w:t>
      </w:r>
      <w:r w:rsidRPr="00FB5AB1">
        <w:t>river class and not webdriver interface)</w:t>
      </w:r>
    </w:p>
    <w:p w14:paraId="1A0F3D56" w14:textId="77777777" w:rsidR="00FE150F" w:rsidRPr="00FB5AB1" w:rsidRDefault="00FE150F" w:rsidP="00FB5AB1">
      <w:r w:rsidRPr="00FB5AB1">
        <w:tab/>
      </w:r>
      <w:r w:rsidRPr="00FB5AB1">
        <w:tab/>
        <w:t xml:space="preserve">driver = new </w:t>
      </w:r>
      <w:proofErr w:type="gramStart"/>
      <w:r w:rsidRPr="00FB5AB1">
        <w:t>ChromeDriver(</w:t>
      </w:r>
      <w:proofErr w:type="gramEnd"/>
      <w:r w:rsidRPr="00FB5AB1">
        <w:t>);</w:t>
      </w:r>
    </w:p>
    <w:p w14:paraId="4F469F8F" w14:textId="7A45286F" w:rsidR="00FE150F" w:rsidRPr="00FB5AB1" w:rsidRDefault="00FE150F" w:rsidP="00FB5AB1">
      <w:r w:rsidRPr="00FB5AB1">
        <w:tab/>
      </w:r>
      <w:r w:rsidRPr="00FB5AB1">
        <w:tab/>
        <w:t>//driver = new EdgeDriver();</w:t>
      </w:r>
      <w:r w:rsidRPr="00FB5AB1">
        <w:tab/>
      </w:r>
      <w:r w:rsidRPr="00FB5AB1">
        <w:tab/>
      </w:r>
    </w:p>
    <w:p w14:paraId="104F3570" w14:textId="4A2D116D" w:rsidR="00FE150F" w:rsidRPr="00FB5AB1" w:rsidRDefault="00FE150F" w:rsidP="00FB5AB1">
      <w:r w:rsidRPr="00FB5AB1">
        <w:tab/>
      </w:r>
      <w:r w:rsidRPr="00FB5AB1">
        <w:tab/>
        <w:t xml:space="preserve">//driver= new </w:t>
      </w:r>
      <w:proofErr w:type="gramStart"/>
      <w:r w:rsidRPr="00FB5AB1">
        <w:t>FirefoxDriver(</w:t>
      </w:r>
      <w:proofErr w:type="gramEnd"/>
      <w:r w:rsidRPr="00FB5AB1">
        <w:t>);</w:t>
      </w:r>
      <w:r w:rsidRPr="00FB5AB1">
        <w:tab/>
      </w:r>
      <w:r w:rsidRPr="00FB5AB1">
        <w:tab/>
      </w:r>
    </w:p>
    <w:p w14:paraId="49C1BC6A" w14:textId="77777777" w:rsidR="00FE150F" w:rsidRPr="00FB5AB1" w:rsidRDefault="00FE150F" w:rsidP="00FB5AB1">
      <w:r w:rsidRPr="00FB5AB1">
        <w:tab/>
      </w:r>
      <w:r w:rsidRPr="00FB5AB1">
        <w:tab/>
        <w:t>//Second way</w:t>
      </w:r>
      <w:r w:rsidRPr="00FB5AB1">
        <w:tab/>
      </w:r>
    </w:p>
    <w:p w14:paraId="63619B64" w14:textId="6B36835F" w:rsidR="00FE150F" w:rsidRPr="00FB5AB1" w:rsidRDefault="00FE150F" w:rsidP="00FB5AB1">
      <w:r w:rsidRPr="00FB5AB1">
        <w:tab/>
      </w:r>
      <w:r w:rsidRPr="00FB5AB1">
        <w:tab/>
        <w:t xml:space="preserve">//ChromeDriver driver1= new </w:t>
      </w:r>
      <w:proofErr w:type="gramStart"/>
      <w:r w:rsidRPr="00FB5AB1">
        <w:t>ChromeDriver(</w:t>
      </w:r>
      <w:proofErr w:type="gramEnd"/>
      <w:r w:rsidRPr="00FB5AB1">
        <w:t>);</w:t>
      </w:r>
      <w:r w:rsidRPr="00FB5AB1">
        <w:tab/>
      </w:r>
      <w:r w:rsidRPr="00FB5AB1">
        <w:tab/>
      </w:r>
    </w:p>
    <w:p w14:paraId="32933A73" w14:textId="77777777" w:rsidR="00FE150F" w:rsidRPr="00FB5AB1" w:rsidRDefault="00FE150F" w:rsidP="00FB5AB1">
      <w:r w:rsidRPr="00FB5AB1">
        <w:tab/>
      </w:r>
      <w:r w:rsidRPr="00FB5AB1">
        <w:tab/>
        <w:t>//</w:t>
      </w:r>
      <w:proofErr w:type="gramStart"/>
      <w:r w:rsidRPr="00FB5AB1">
        <w:t>get(</w:t>
      </w:r>
      <w:proofErr w:type="gramEnd"/>
      <w:r w:rsidRPr="00FB5AB1">
        <w:t xml:space="preserve">) will load the given </w:t>
      </w:r>
      <w:proofErr w:type="spellStart"/>
      <w:r w:rsidRPr="00FB5AB1">
        <w:t>url</w:t>
      </w:r>
      <w:proofErr w:type="spellEnd"/>
      <w:r w:rsidRPr="00FB5AB1">
        <w:t xml:space="preserve"> in the current browser</w:t>
      </w:r>
    </w:p>
    <w:p w14:paraId="15FFF396" w14:textId="255ACA33" w:rsidR="00FE150F" w:rsidRPr="00FB5AB1" w:rsidRDefault="00FE150F" w:rsidP="00FB5AB1">
      <w:r w:rsidRPr="00FB5AB1">
        <w:tab/>
      </w:r>
      <w:r w:rsidRPr="00FB5AB1">
        <w:tab/>
        <w:t>driver.get("https://www.google.com");</w:t>
      </w:r>
      <w:r w:rsidRPr="00FB5AB1">
        <w:tab/>
      </w:r>
      <w:r w:rsidRPr="00FB5AB1">
        <w:tab/>
      </w:r>
    </w:p>
    <w:p w14:paraId="17308707" w14:textId="77777777" w:rsidR="00FE150F" w:rsidRPr="00FB5AB1" w:rsidRDefault="00FE150F" w:rsidP="00FB5AB1">
      <w:r w:rsidRPr="00FB5AB1">
        <w:tab/>
      </w:r>
      <w:r w:rsidRPr="00FB5AB1">
        <w:tab/>
      </w:r>
      <w:proofErr w:type="gramStart"/>
      <w:r w:rsidRPr="00FB5AB1">
        <w:t>driver.manage</w:t>
      </w:r>
      <w:proofErr w:type="gramEnd"/>
      <w:r w:rsidRPr="00FB5AB1">
        <w:t>().window().maximize();</w:t>
      </w:r>
    </w:p>
    <w:p w14:paraId="3BB8E099" w14:textId="77777777" w:rsidR="00FE150F" w:rsidRPr="00FB5AB1" w:rsidRDefault="00FE150F" w:rsidP="00FB5AB1">
      <w:r w:rsidRPr="00FB5AB1">
        <w:tab/>
      </w:r>
      <w:r w:rsidRPr="00FB5AB1">
        <w:tab/>
        <w:t>Thread.sleep(2000); //2000 milliseconds= 2 secs</w:t>
      </w:r>
    </w:p>
    <w:p w14:paraId="3E8D2B3E" w14:textId="77777777" w:rsidR="00FE150F" w:rsidRPr="00FB5AB1" w:rsidRDefault="00FE150F" w:rsidP="00FB5AB1">
      <w:r w:rsidRPr="00FB5AB1">
        <w:tab/>
      </w:r>
      <w:r w:rsidRPr="00FB5AB1">
        <w:tab/>
      </w:r>
      <w:proofErr w:type="gramStart"/>
      <w:r w:rsidRPr="00FB5AB1">
        <w:t>driver.close</w:t>
      </w:r>
      <w:proofErr w:type="gramEnd"/>
      <w:r w:rsidRPr="00FB5AB1">
        <w:t>();</w:t>
      </w:r>
    </w:p>
    <w:p w14:paraId="48C0C54F" w14:textId="77777777" w:rsidR="00FE150F" w:rsidRPr="00FB5AB1" w:rsidRDefault="00FE150F" w:rsidP="00FB5AB1">
      <w:r w:rsidRPr="00FB5AB1">
        <w:tab/>
      </w:r>
      <w:r w:rsidRPr="00FB5AB1">
        <w:tab/>
      </w:r>
    </w:p>
    <w:p w14:paraId="3A69D3F5" w14:textId="77777777" w:rsidR="00FE150F" w:rsidRPr="00FB5AB1" w:rsidRDefault="00FE150F" w:rsidP="00FB5AB1"/>
    <w:p w14:paraId="06C786F4" w14:textId="49F8D973" w:rsidR="00B55C53" w:rsidRDefault="00E4214D" w:rsidP="00E4214D">
      <w:pPr>
        <w:pStyle w:val="ListParagraph"/>
        <w:numPr>
          <w:ilvl w:val="0"/>
          <w:numId w:val="1"/>
        </w:numPr>
        <w:rPr>
          <w:b/>
          <w:bCs/>
          <w:sz w:val="28"/>
          <w:szCs w:val="28"/>
          <w:lang w:val="en-US"/>
        </w:rPr>
      </w:pPr>
      <w:r>
        <w:rPr>
          <w:b/>
          <w:bCs/>
          <w:sz w:val="28"/>
          <w:szCs w:val="28"/>
          <w:lang w:val="en-US"/>
        </w:rPr>
        <w:lastRenderedPageBreak/>
        <w:t>Selenium and its Use:</w:t>
      </w:r>
    </w:p>
    <w:p w14:paraId="225123D8" w14:textId="77777777" w:rsidR="00E4214D" w:rsidRDefault="00E4214D" w:rsidP="00E4214D">
      <w:pPr>
        <w:pStyle w:val="ListParagraph"/>
        <w:rPr>
          <w:b/>
          <w:bCs/>
          <w:sz w:val="28"/>
          <w:szCs w:val="28"/>
          <w:lang w:val="en-US"/>
        </w:rPr>
      </w:pPr>
    </w:p>
    <w:p w14:paraId="24B80E83" w14:textId="10789C4C" w:rsidR="00E4214D" w:rsidRDefault="00B838A7" w:rsidP="00B838A7">
      <w:pPr>
        <w:ind w:left="720" w:firstLine="1440"/>
      </w:pPr>
      <w:r w:rsidRPr="00B838A7">
        <w:t>Selenium is an open-source, automated testing tool used to test web applications across various browsers. Selenium can only test web applications, unfortunately, so desktop and mobile apps can’t be tested. However, other tools like Appium and HP’s QTP can be used to test software and mobile applications. </w:t>
      </w:r>
    </w:p>
    <w:p w14:paraId="6C37F70D" w14:textId="3A0DA502" w:rsidR="00BF338B" w:rsidRDefault="00BF338B" w:rsidP="00BF338B">
      <w:r>
        <w:tab/>
      </w:r>
    </w:p>
    <w:p w14:paraId="2611DBF8" w14:textId="3132405D" w:rsidR="00BF338B" w:rsidRDefault="00BF338B" w:rsidP="00BF338B">
      <w:r>
        <w:tab/>
      </w:r>
      <w:r>
        <w:tab/>
        <w:t xml:space="preserve">The Selenium is used because of </w:t>
      </w:r>
      <w:proofErr w:type="spellStart"/>
      <w:r>
        <w:t>it’s</w:t>
      </w:r>
      <w:proofErr w:type="spellEnd"/>
      <w:r>
        <w:t>,</w:t>
      </w:r>
    </w:p>
    <w:p w14:paraId="68344101" w14:textId="77777777" w:rsidR="00BF338B" w:rsidRDefault="00BF338B" w:rsidP="00BF338B">
      <w:r>
        <w:tab/>
      </w:r>
      <w:r>
        <w:tab/>
      </w:r>
      <w:r>
        <w:tab/>
      </w:r>
      <w:r w:rsidRPr="00BF338B">
        <w:t>Language and Framework Support</w:t>
      </w:r>
    </w:p>
    <w:p w14:paraId="025E4CEB" w14:textId="61271E8F" w:rsidR="00BF338B" w:rsidRPr="00BF338B" w:rsidRDefault="00BF338B" w:rsidP="00BF338B">
      <w:r>
        <w:tab/>
      </w:r>
      <w:r>
        <w:tab/>
      </w:r>
      <w:r>
        <w:tab/>
      </w:r>
      <w:r w:rsidRPr="00BF338B">
        <w:t>Ope</w:t>
      </w:r>
      <w:r>
        <w:t>n-</w:t>
      </w:r>
      <w:r w:rsidRPr="00BF338B">
        <w:t>Source Availability</w:t>
      </w:r>
    </w:p>
    <w:p w14:paraId="4E17237E" w14:textId="77777777" w:rsidR="00BF338B" w:rsidRPr="00BF338B" w:rsidRDefault="00BF338B" w:rsidP="00BF338B">
      <w:r w:rsidRPr="00BF338B">
        <w:tab/>
      </w:r>
      <w:r w:rsidRPr="00BF338B">
        <w:tab/>
      </w:r>
      <w:r w:rsidRPr="00BF338B">
        <w:tab/>
      </w:r>
      <w:r w:rsidRPr="00BF338B">
        <w:t>Multi-Browser Support</w:t>
      </w:r>
    </w:p>
    <w:p w14:paraId="436E3B93" w14:textId="77777777" w:rsidR="00BF338B" w:rsidRPr="00BF338B" w:rsidRDefault="00BF338B" w:rsidP="00BF338B">
      <w:r w:rsidRPr="00BF338B">
        <w:tab/>
      </w:r>
      <w:r w:rsidRPr="00BF338B">
        <w:tab/>
      </w:r>
      <w:r w:rsidRPr="00BF338B">
        <w:tab/>
      </w:r>
      <w:r w:rsidRPr="00BF338B">
        <w:t>Support Across Various Operating Systems</w:t>
      </w:r>
    </w:p>
    <w:p w14:paraId="79F4CE30" w14:textId="77777777" w:rsidR="00BF338B" w:rsidRPr="00BF338B" w:rsidRDefault="00BF338B" w:rsidP="00BF338B">
      <w:r w:rsidRPr="00BF338B">
        <w:tab/>
      </w:r>
      <w:r w:rsidRPr="00BF338B">
        <w:tab/>
      </w:r>
      <w:r w:rsidRPr="00BF338B">
        <w:tab/>
      </w:r>
      <w:r w:rsidRPr="00BF338B">
        <w:t>Ease Of Implementation</w:t>
      </w:r>
    </w:p>
    <w:p w14:paraId="37AF025A" w14:textId="77777777" w:rsidR="00BF338B" w:rsidRPr="00BF338B" w:rsidRDefault="00BF338B" w:rsidP="00BF338B">
      <w:r w:rsidRPr="00BF338B">
        <w:tab/>
      </w:r>
      <w:r w:rsidRPr="00BF338B">
        <w:tab/>
      </w:r>
      <w:r w:rsidRPr="00BF338B">
        <w:tab/>
      </w:r>
      <w:r w:rsidRPr="00BF338B">
        <w:t>Reusability and Integrations</w:t>
      </w:r>
    </w:p>
    <w:p w14:paraId="0D0D1339" w14:textId="77777777" w:rsidR="00BF338B" w:rsidRPr="00BF338B" w:rsidRDefault="00BF338B" w:rsidP="00BF338B">
      <w:r w:rsidRPr="00BF338B">
        <w:tab/>
      </w:r>
      <w:r w:rsidRPr="00BF338B">
        <w:tab/>
      </w:r>
      <w:r w:rsidRPr="00BF338B">
        <w:tab/>
      </w:r>
      <w:r w:rsidRPr="00BF338B">
        <w:t>Flexibility</w:t>
      </w:r>
    </w:p>
    <w:p w14:paraId="7CF1F8B6" w14:textId="77777777" w:rsidR="00BF338B" w:rsidRDefault="00BF338B" w:rsidP="00BF338B">
      <w:r w:rsidRPr="00BF338B">
        <w:tab/>
      </w:r>
      <w:r w:rsidRPr="00BF338B">
        <w:tab/>
      </w:r>
      <w:r w:rsidRPr="00BF338B">
        <w:tab/>
      </w:r>
      <w:r w:rsidRPr="00BF338B">
        <w:t>Parallel Test Execution and Faster Go-to-Market</w:t>
      </w:r>
    </w:p>
    <w:p w14:paraId="3BDEAB22" w14:textId="77777777" w:rsidR="00FE1051" w:rsidRDefault="00FE1051" w:rsidP="00BF338B"/>
    <w:p w14:paraId="1758C24D" w14:textId="2E09BF8C" w:rsidR="00FE1051" w:rsidRDefault="00FE1051" w:rsidP="00FE1051">
      <w:pPr>
        <w:pStyle w:val="ListParagraph"/>
        <w:numPr>
          <w:ilvl w:val="0"/>
          <w:numId w:val="1"/>
        </w:numPr>
        <w:rPr>
          <w:b/>
          <w:bCs/>
          <w:sz w:val="28"/>
          <w:szCs w:val="28"/>
        </w:rPr>
      </w:pPr>
      <w:r>
        <w:rPr>
          <w:b/>
          <w:bCs/>
          <w:sz w:val="28"/>
          <w:szCs w:val="28"/>
        </w:rPr>
        <w:t>Browser Drivers Used in Selenium:</w:t>
      </w:r>
    </w:p>
    <w:p w14:paraId="53D0287E" w14:textId="77777777" w:rsidR="00FE1051" w:rsidRDefault="00FE1051" w:rsidP="00FE1051">
      <w:pPr>
        <w:pStyle w:val="ListParagraph"/>
        <w:rPr>
          <w:b/>
          <w:bCs/>
          <w:sz w:val="28"/>
          <w:szCs w:val="28"/>
        </w:rPr>
      </w:pPr>
    </w:p>
    <w:tbl>
      <w:tblPr>
        <w:tblW w:w="11057" w:type="dxa"/>
        <w:tblInd w:w="-1284"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3839"/>
        <w:gridCol w:w="3900"/>
        <w:gridCol w:w="3318"/>
      </w:tblGrid>
      <w:tr w:rsidR="00340B6C" w:rsidRPr="00340B6C" w14:paraId="7BA8AF9B" w14:textId="77777777" w:rsidTr="00155803">
        <w:tc>
          <w:tcPr>
            <w:tcW w:w="3839" w:type="dxa"/>
            <w:tcBorders>
              <w:bottom w:val="single" w:sz="6" w:space="0" w:color="EEEEEE"/>
            </w:tcBorders>
            <w:shd w:val="clear" w:color="auto" w:fill="FFFFFF"/>
            <w:tcMar>
              <w:top w:w="315" w:type="dxa"/>
              <w:left w:w="315" w:type="dxa"/>
              <w:bottom w:w="315" w:type="dxa"/>
              <w:right w:w="315" w:type="dxa"/>
            </w:tcMar>
            <w:hideMark/>
          </w:tcPr>
          <w:p w14:paraId="5D49EDE4" w14:textId="77777777" w:rsidR="00340B6C" w:rsidRPr="00340B6C" w:rsidRDefault="00340B6C" w:rsidP="00340B6C">
            <w:pPr>
              <w:rPr>
                <w:lang w:eastAsia="en-IN"/>
              </w:rPr>
            </w:pPr>
            <w:r w:rsidRPr="00340B6C">
              <w:rPr>
                <w:lang w:eastAsia="en-IN"/>
              </w:rPr>
              <w:t>Google Chrome / Chromium</w:t>
            </w:r>
          </w:p>
        </w:tc>
        <w:tc>
          <w:tcPr>
            <w:tcW w:w="3900" w:type="dxa"/>
            <w:tcBorders>
              <w:bottom w:val="single" w:sz="6" w:space="0" w:color="EEEEEE"/>
            </w:tcBorders>
            <w:shd w:val="clear" w:color="auto" w:fill="FFFFFF"/>
            <w:tcMar>
              <w:top w:w="315" w:type="dxa"/>
              <w:left w:w="315" w:type="dxa"/>
              <w:bottom w:w="315" w:type="dxa"/>
              <w:right w:w="315" w:type="dxa"/>
            </w:tcMar>
            <w:hideMark/>
          </w:tcPr>
          <w:p w14:paraId="783829BA" w14:textId="77777777" w:rsidR="00340B6C" w:rsidRPr="00340B6C" w:rsidRDefault="00340B6C" w:rsidP="00340B6C">
            <w:pPr>
              <w:rPr>
                <w:lang w:eastAsia="en-IN"/>
              </w:rPr>
            </w:pPr>
            <w:hyperlink r:id="rId5" w:history="1">
              <w:r w:rsidRPr="00340B6C">
                <w:rPr>
                  <w:rStyle w:val="Hyperlink"/>
                  <w:lang w:eastAsia="en-IN"/>
                </w:rPr>
                <w:t>ChromeDriver</w:t>
              </w:r>
            </w:hyperlink>
          </w:p>
        </w:tc>
        <w:tc>
          <w:tcPr>
            <w:tcW w:w="3318" w:type="dxa"/>
            <w:tcBorders>
              <w:bottom w:val="single" w:sz="6" w:space="0" w:color="EEEEEE"/>
            </w:tcBorders>
            <w:shd w:val="clear" w:color="auto" w:fill="FFFFFF"/>
            <w:tcMar>
              <w:top w:w="315" w:type="dxa"/>
              <w:left w:w="315" w:type="dxa"/>
              <w:bottom w:w="315" w:type="dxa"/>
              <w:right w:w="315" w:type="dxa"/>
            </w:tcMar>
            <w:hideMark/>
          </w:tcPr>
          <w:p w14:paraId="1DA5C5F9" w14:textId="77777777" w:rsidR="00340B6C" w:rsidRPr="00340B6C" w:rsidRDefault="00340B6C" w:rsidP="00340B6C">
            <w:pPr>
              <w:rPr>
                <w:lang w:eastAsia="en-IN"/>
              </w:rPr>
            </w:pPr>
            <w:r w:rsidRPr="00340B6C">
              <w:rPr>
                <w:lang w:eastAsia="en-IN"/>
              </w:rPr>
              <w:t>Windows/macOS/Linux</w:t>
            </w:r>
          </w:p>
        </w:tc>
      </w:tr>
      <w:tr w:rsidR="00340B6C" w:rsidRPr="00340B6C" w14:paraId="7A7A61F6" w14:textId="77777777" w:rsidTr="00155803">
        <w:tc>
          <w:tcPr>
            <w:tcW w:w="3839" w:type="dxa"/>
            <w:tcBorders>
              <w:bottom w:val="single" w:sz="6" w:space="0" w:color="EEEEEE"/>
            </w:tcBorders>
            <w:shd w:val="clear" w:color="auto" w:fill="FFFFFF"/>
            <w:tcMar>
              <w:top w:w="315" w:type="dxa"/>
              <w:left w:w="315" w:type="dxa"/>
              <w:bottom w:w="315" w:type="dxa"/>
              <w:right w:w="315" w:type="dxa"/>
            </w:tcMar>
            <w:hideMark/>
          </w:tcPr>
          <w:p w14:paraId="1165B876" w14:textId="77777777" w:rsidR="00340B6C" w:rsidRPr="00340B6C" w:rsidRDefault="00340B6C" w:rsidP="00340B6C">
            <w:pPr>
              <w:rPr>
                <w:lang w:eastAsia="en-IN"/>
              </w:rPr>
            </w:pPr>
            <w:r w:rsidRPr="00340B6C">
              <w:rPr>
                <w:lang w:eastAsia="en-IN"/>
              </w:rPr>
              <w:t>Mozilla Firefox</w:t>
            </w:r>
          </w:p>
        </w:tc>
        <w:tc>
          <w:tcPr>
            <w:tcW w:w="3900" w:type="dxa"/>
            <w:tcBorders>
              <w:bottom w:val="single" w:sz="6" w:space="0" w:color="EEEEEE"/>
            </w:tcBorders>
            <w:shd w:val="clear" w:color="auto" w:fill="FFFFFF"/>
            <w:tcMar>
              <w:top w:w="315" w:type="dxa"/>
              <w:left w:w="315" w:type="dxa"/>
              <w:bottom w:w="315" w:type="dxa"/>
              <w:right w:w="315" w:type="dxa"/>
            </w:tcMar>
            <w:hideMark/>
          </w:tcPr>
          <w:p w14:paraId="066230C2" w14:textId="77777777" w:rsidR="00340B6C" w:rsidRPr="00340B6C" w:rsidRDefault="00340B6C" w:rsidP="00340B6C">
            <w:pPr>
              <w:rPr>
                <w:lang w:eastAsia="en-IN"/>
              </w:rPr>
            </w:pPr>
            <w:hyperlink r:id="rId6" w:history="1">
              <w:r w:rsidRPr="00340B6C">
                <w:rPr>
                  <w:rStyle w:val="Hyperlink"/>
                  <w:lang w:eastAsia="en-IN"/>
                </w:rPr>
                <w:t>GeckoDriver</w:t>
              </w:r>
            </w:hyperlink>
          </w:p>
        </w:tc>
        <w:tc>
          <w:tcPr>
            <w:tcW w:w="3318" w:type="dxa"/>
            <w:tcBorders>
              <w:bottom w:val="single" w:sz="6" w:space="0" w:color="EEEEEE"/>
            </w:tcBorders>
            <w:shd w:val="clear" w:color="auto" w:fill="FFFFFF"/>
            <w:tcMar>
              <w:top w:w="315" w:type="dxa"/>
              <w:left w:w="315" w:type="dxa"/>
              <w:bottom w:w="315" w:type="dxa"/>
              <w:right w:w="315" w:type="dxa"/>
            </w:tcMar>
            <w:hideMark/>
          </w:tcPr>
          <w:p w14:paraId="7FF52431" w14:textId="77777777" w:rsidR="00340B6C" w:rsidRPr="00340B6C" w:rsidRDefault="00340B6C" w:rsidP="00340B6C">
            <w:pPr>
              <w:rPr>
                <w:lang w:eastAsia="en-IN"/>
              </w:rPr>
            </w:pPr>
            <w:r w:rsidRPr="00340B6C">
              <w:rPr>
                <w:lang w:eastAsia="en-IN"/>
              </w:rPr>
              <w:t>Windows/macOS/Linux</w:t>
            </w:r>
          </w:p>
        </w:tc>
      </w:tr>
      <w:tr w:rsidR="00340B6C" w:rsidRPr="00340B6C" w14:paraId="71BCE129" w14:textId="77777777" w:rsidTr="00155803">
        <w:tc>
          <w:tcPr>
            <w:tcW w:w="3839" w:type="dxa"/>
            <w:tcBorders>
              <w:bottom w:val="single" w:sz="6" w:space="0" w:color="EEEEEE"/>
            </w:tcBorders>
            <w:shd w:val="clear" w:color="auto" w:fill="FFFFFF"/>
            <w:tcMar>
              <w:top w:w="315" w:type="dxa"/>
              <w:left w:w="315" w:type="dxa"/>
              <w:bottom w:w="315" w:type="dxa"/>
              <w:right w:w="315" w:type="dxa"/>
            </w:tcMar>
            <w:hideMark/>
          </w:tcPr>
          <w:p w14:paraId="440D0571" w14:textId="77777777" w:rsidR="00340B6C" w:rsidRPr="00340B6C" w:rsidRDefault="00340B6C" w:rsidP="00340B6C">
            <w:pPr>
              <w:rPr>
                <w:lang w:eastAsia="en-IN"/>
              </w:rPr>
            </w:pPr>
            <w:r w:rsidRPr="00340B6C">
              <w:rPr>
                <w:lang w:eastAsia="en-IN"/>
              </w:rPr>
              <w:t>Microsoft Edge</w:t>
            </w:r>
          </w:p>
        </w:tc>
        <w:tc>
          <w:tcPr>
            <w:tcW w:w="3900" w:type="dxa"/>
            <w:tcBorders>
              <w:bottom w:val="single" w:sz="6" w:space="0" w:color="EEEEEE"/>
            </w:tcBorders>
            <w:shd w:val="clear" w:color="auto" w:fill="FFFFFF"/>
            <w:tcMar>
              <w:top w:w="315" w:type="dxa"/>
              <w:left w:w="315" w:type="dxa"/>
              <w:bottom w:w="315" w:type="dxa"/>
              <w:right w:w="315" w:type="dxa"/>
            </w:tcMar>
            <w:hideMark/>
          </w:tcPr>
          <w:p w14:paraId="42968942" w14:textId="77777777" w:rsidR="00340B6C" w:rsidRPr="00340B6C" w:rsidRDefault="00340B6C" w:rsidP="00340B6C">
            <w:pPr>
              <w:rPr>
                <w:lang w:eastAsia="en-IN"/>
              </w:rPr>
            </w:pPr>
            <w:hyperlink r:id="rId7" w:history="1">
              <w:r w:rsidRPr="00340B6C">
                <w:rPr>
                  <w:rStyle w:val="Hyperlink"/>
                  <w:lang w:eastAsia="en-IN"/>
                </w:rPr>
                <w:t>Microsoft Edge WebDriver</w:t>
              </w:r>
            </w:hyperlink>
          </w:p>
        </w:tc>
        <w:tc>
          <w:tcPr>
            <w:tcW w:w="3318" w:type="dxa"/>
            <w:tcBorders>
              <w:bottom w:val="single" w:sz="6" w:space="0" w:color="EEEEEE"/>
            </w:tcBorders>
            <w:shd w:val="clear" w:color="auto" w:fill="FFFFFF"/>
            <w:tcMar>
              <w:top w:w="315" w:type="dxa"/>
              <w:left w:w="315" w:type="dxa"/>
              <w:bottom w:w="315" w:type="dxa"/>
              <w:right w:w="315" w:type="dxa"/>
            </w:tcMar>
            <w:hideMark/>
          </w:tcPr>
          <w:p w14:paraId="241C6E36" w14:textId="77777777" w:rsidR="00340B6C" w:rsidRPr="00340B6C" w:rsidRDefault="00340B6C" w:rsidP="00340B6C">
            <w:pPr>
              <w:rPr>
                <w:lang w:eastAsia="en-IN"/>
              </w:rPr>
            </w:pPr>
            <w:r w:rsidRPr="00340B6C">
              <w:rPr>
                <w:lang w:eastAsia="en-IN"/>
              </w:rPr>
              <w:t>Windows/macOS/Linux</w:t>
            </w:r>
          </w:p>
        </w:tc>
      </w:tr>
      <w:tr w:rsidR="00340B6C" w:rsidRPr="00340B6C" w14:paraId="4D9660E0" w14:textId="77777777" w:rsidTr="00155803">
        <w:tc>
          <w:tcPr>
            <w:tcW w:w="3839" w:type="dxa"/>
            <w:tcBorders>
              <w:bottom w:val="single" w:sz="6" w:space="0" w:color="EEEEEE"/>
            </w:tcBorders>
            <w:shd w:val="clear" w:color="auto" w:fill="FFFFFF"/>
            <w:tcMar>
              <w:top w:w="315" w:type="dxa"/>
              <w:left w:w="315" w:type="dxa"/>
              <w:bottom w:w="315" w:type="dxa"/>
              <w:right w:w="315" w:type="dxa"/>
            </w:tcMar>
            <w:hideMark/>
          </w:tcPr>
          <w:p w14:paraId="7616D009" w14:textId="77777777" w:rsidR="00340B6C" w:rsidRPr="00340B6C" w:rsidRDefault="00340B6C" w:rsidP="00340B6C">
            <w:pPr>
              <w:rPr>
                <w:lang w:eastAsia="en-IN"/>
              </w:rPr>
            </w:pPr>
            <w:r w:rsidRPr="00340B6C">
              <w:rPr>
                <w:lang w:eastAsia="en-IN"/>
              </w:rPr>
              <w:t>Safari</w:t>
            </w:r>
          </w:p>
        </w:tc>
        <w:tc>
          <w:tcPr>
            <w:tcW w:w="3900" w:type="dxa"/>
            <w:tcBorders>
              <w:bottom w:val="single" w:sz="6" w:space="0" w:color="EEEEEE"/>
            </w:tcBorders>
            <w:shd w:val="clear" w:color="auto" w:fill="FFFFFF"/>
            <w:tcMar>
              <w:top w:w="315" w:type="dxa"/>
              <w:left w:w="315" w:type="dxa"/>
              <w:bottom w:w="315" w:type="dxa"/>
              <w:right w:w="315" w:type="dxa"/>
            </w:tcMar>
            <w:hideMark/>
          </w:tcPr>
          <w:p w14:paraId="6437EA12" w14:textId="77777777" w:rsidR="00340B6C" w:rsidRPr="00340B6C" w:rsidRDefault="00340B6C" w:rsidP="00340B6C">
            <w:pPr>
              <w:rPr>
                <w:lang w:eastAsia="en-IN"/>
              </w:rPr>
            </w:pPr>
            <w:r w:rsidRPr="00340B6C">
              <w:rPr>
                <w:lang w:eastAsia="en-IN"/>
              </w:rPr>
              <w:t>SafariDriver (in-built)</w:t>
            </w:r>
          </w:p>
        </w:tc>
        <w:tc>
          <w:tcPr>
            <w:tcW w:w="3318" w:type="dxa"/>
            <w:tcBorders>
              <w:bottom w:val="single" w:sz="6" w:space="0" w:color="EEEEEE"/>
            </w:tcBorders>
            <w:shd w:val="clear" w:color="auto" w:fill="FFFFFF"/>
            <w:tcMar>
              <w:top w:w="315" w:type="dxa"/>
              <w:left w:w="315" w:type="dxa"/>
              <w:bottom w:w="315" w:type="dxa"/>
              <w:right w:w="315" w:type="dxa"/>
            </w:tcMar>
            <w:hideMark/>
          </w:tcPr>
          <w:p w14:paraId="501B97AB" w14:textId="77777777" w:rsidR="00340B6C" w:rsidRPr="00340B6C" w:rsidRDefault="00340B6C" w:rsidP="00340B6C">
            <w:pPr>
              <w:rPr>
                <w:lang w:eastAsia="en-IN"/>
              </w:rPr>
            </w:pPr>
            <w:r w:rsidRPr="00340B6C">
              <w:rPr>
                <w:lang w:eastAsia="en-IN"/>
              </w:rPr>
              <w:t>macOS High Sierra and newer</w:t>
            </w:r>
          </w:p>
        </w:tc>
      </w:tr>
      <w:tr w:rsidR="00340B6C" w:rsidRPr="00340B6C" w14:paraId="3BE46948" w14:textId="77777777" w:rsidTr="00155803">
        <w:tc>
          <w:tcPr>
            <w:tcW w:w="3839" w:type="dxa"/>
            <w:tcBorders>
              <w:bottom w:val="single" w:sz="6" w:space="0" w:color="EEEEEE"/>
            </w:tcBorders>
            <w:shd w:val="clear" w:color="auto" w:fill="FFFFFF"/>
            <w:tcMar>
              <w:top w:w="315" w:type="dxa"/>
              <w:left w:w="315" w:type="dxa"/>
              <w:bottom w:w="315" w:type="dxa"/>
              <w:right w:w="315" w:type="dxa"/>
            </w:tcMar>
            <w:hideMark/>
          </w:tcPr>
          <w:p w14:paraId="1D0F3E7B" w14:textId="77777777" w:rsidR="00340B6C" w:rsidRPr="00340B6C" w:rsidRDefault="00340B6C" w:rsidP="00340B6C">
            <w:pPr>
              <w:rPr>
                <w:lang w:eastAsia="en-IN"/>
              </w:rPr>
            </w:pPr>
            <w:r w:rsidRPr="00340B6C">
              <w:rPr>
                <w:lang w:eastAsia="en-IN"/>
              </w:rPr>
              <w:t>Internet Explorer</w:t>
            </w:r>
          </w:p>
        </w:tc>
        <w:tc>
          <w:tcPr>
            <w:tcW w:w="3900" w:type="dxa"/>
            <w:tcBorders>
              <w:bottom w:val="single" w:sz="6" w:space="0" w:color="EEEEEE"/>
            </w:tcBorders>
            <w:shd w:val="clear" w:color="auto" w:fill="FFFFFF"/>
            <w:tcMar>
              <w:top w:w="315" w:type="dxa"/>
              <w:left w:w="315" w:type="dxa"/>
              <w:bottom w:w="315" w:type="dxa"/>
              <w:right w:w="315" w:type="dxa"/>
            </w:tcMar>
            <w:hideMark/>
          </w:tcPr>
          <w:p w14:paraId="6CDCA4A3" w14:textId="77777777" w:rsidR="00340B6C" w:rsidRPr="00340B6C" w:rsidRDefault="00340B6C" w:rsidP="00340B6C">
            <w:pPr>
              <w:rPr>
                <w:lang w:eastAsia="en-IN"/>
              </w:rPr>
            </w:pPr>
            <w:hyperlink r:id="rId8" w:history="1">
              <w:r w:rsidRPr="00340B6C">
                <w:rPr>
                  <w:rStyle w:val="Hyperlink"/>
                  <w:lang w:eastAsia="en-IN"/>
                </w:rPr>
                <w:t>InternetExplorerDriver</w:t>
              </w:r>
            </w:hyperlink>
          </w:p>
        </w:tc>
        <w:tc>
          <w:tcPr>
            <w:tcW w:w="3318" w:type="dxa"/>
            <w:tcBorders>
              <w:bottom w:val="single" w:sz="6" w:space="0" w:color="EEEEEE"/>
            </w:tcBorders>
            <w:shd w:val="clear" w:color="auto" w:fill="FFFFFF"/>
            <w:tcMar>
              <w:top w:w="315" w:type="dxa"/>
              <w:left w:w="315" w:type="dxa"/>
              <w:bottom w:w="315" w:type="dxa"/>
              <w:right w:w="315" w:type="dxa"/>
            </w:tcMar>
            <w:hideMark/>
          </w:tcPr>
          <w:p w14:paraId="67A4E4A5" w14:textId="77777777" w:rsidR="00340B6C" w:rsidRPr="00340B6C" w:rsidRDefault="00340B6C" w:rsidP="00340B6C">
            <w:pPr>
              <w:rPr>
                <w:lang w:eastAsia="en-IN"/>
              </w:rPr>
            </w:pPr>
            <w:r w:rsidRPr="00340B6C">
              <w:rPr>
                <w:lang w:eastAsia="en-IN"/>
              </w:rPr>
              <w:t>Windows</w:t>
            </w:r>
          </w:p>
        </w:tc>
      </w:tr>
    </w:tbl>
    <w:p w14:paraId="0113DC50" w14:textId="77777777" w:rsidR="00FE1051" w:rsidRPr="00FE1051" w:rsidRDefault="00FE1051" w:rsidP="00FE1051">
      <w:pPr>
        <w:pStyle w:val="ListParagraph"/>
        <w:ind w:left="2160"/>
        <w:rPr>
          <w:b/>
          <w:bCs/>
          <w:sz w:val="28"/>
          <w:szCs w:val="28"/>
        </w:rPr>
      </w:pPr>
    </w:p>
    <w:p w14:paraId="67029573" w14:textId="77FF6924" w:rsidR="00BF338B" w:rsidRDefault="004F7D34" w:rsidP="004F7D34">
      <w:pPr>
        <w:pStyle w:val="ListParagraph"/>
        <w:numPr>
          <w:ilvl w:val="0"/>
          <w:numId w:val="1"/>
        </w:numPr>
        <w:rPr>
          <w:b/>
          <w:bCs/>
          <w:sz w:val="28"/>
          <w:szCs w:val="28"/>
          <w:lang w:val="en-US"/>
        </w:rPr>
      </w:pPr>
      <w:r>
        <w:rPr>
          <w:b/>
          <w:bCs/>
          <w:sz w:val="28"/>
          <w:szCs w:val="28"/>
          <w:lang w:val="en-US"/>
        </w:rPr>
        <w:lastRenderedPageBreak/>
        <w:t>Steps for a Simple WebDriver Script:</w:t>
      </w:r>
    </w:p>
    <w:p w14:paraId="4DB0B249" w14:textId="52C06681" w:rsidR="00F12141" w:rsidRPr="00E65CD8" w:rsidRDefault="00511C67" w:rsidP="00F12141">
      <w:pPr>
        <w:rPr>
          <w:b/>
          <w:bCs/>
          <w:u w:val="single"/>
          <w:lang w:val="en-US"/>
        </w:rPr>
      </w:pPr>
      <w:r w:rsidRPr="00E65CD8">
        <w:rPr>
          <w:b/>
          <w:bCs/>
          <w:u w:val="single"/>
          <w:lang w:val="en-US"/>
        </w:rPr>
        <w:t>Drop Down Box:</w:t>
      </w:r>
    </w:p>
    <w:p w14:paraId="5BD98DC0" w14:textId="77777777" w:rsidR="00511C67" w:rsidRPr="00511C67" w:rsidRDefault="00511C67" w:rsidP="00F12141">
      <w:pPr>
        <w:rPr>
          <w:b/>
          <w:bCs/>
          <w:lang w:val="en-US"/>
        </w:rPr>
      </w:pPr>
    </w:p>
    <w:p w14:paraId="029B7AF2" w14:textId="77777777" w:rsidR="00F12141" w:rsidRPr="00A55B5E" w:rsidRDefault="00F12141" w:rsidP="00A55B5E">
      <w:r w:rsidRPr="00A55B5E">
        <w:t>static WebDriver driver=null;</w:t>
      </w:r>
    </w:p>
    <w:p w14:paraId="12C054CE" w14:textId="77777777" w:rsidR="00F12141" w:rsidRPr="00A55B5E" w:rsidRDefault="00F12141" w:rsidP="00A55B5E"/>
    <w:p w14:paraId="4527E1FF" w14:textId="77777777" w:rsidR="00F12141" w:rsidRPr="00A55B5E" w:rsidRDefault="00F12141" w:rsidP="00A55B5E">
      <w:r w:rsidRPr="00A55B5E">
        <w:t>try</w:t>
      </w:r>
    </w:p>
    <w:p w14:paraId="2615C7EF" w14:textId="77777777" w:rsidR="00F12141" w:rsidRPr="00A55B5E" w:rsidRDefault="00F12141" w:rsidP="00A55B5E">
      <w:r w:rsidRPr="00A55B5E">
        <w:tab/>
      </w:r>
      <w:r w:rsidRPr="00A55B5E">
        <w:tab/>
        <w:t>{</w:t>
      </w:r>
    </w:p>
    <w:p w14:paraId="2CA3DC90" w14:textId="77777777" w:rsidR="00F12141" w:rsidRPr="00A55B5E" w:rsidRDefault="00F12141" w:rsidP="00A55B5E">
      <w:r w:rsidRPr="00A55B5E">
        <w:tab/>
      </w:r>
      <w:r w:rsidRPr="00A55B5E">
        <w:tab/>
      </w:r>
      <w:r w:rsidRPr="00A55B5E">
        <w:tab/>
        <w:t xml:space="preserve">driver = new </w:t>
      </w:r>
      <w:proofErr w:type="gramStart"/>
      <w:r w:rsidRPr="00A55B5E">
        <w:t>ChromeDriver(</w:t>
      </w:r>
      <w:proofErr w:type="gramEnd"/>
      <w:r w:rsidRPr="00A55B5E">
        <w:t>);</w:t>
      </w:r>
    </w:p>
    <w:p w14:paraId="255157C1" w14:textId="77777777" w:rsidR="00F12141" w:rsidRPr="00A55B5E" w:rsidRDefault="00F12141" w:rsidP="00A55B5E">
      <w:r w:rsidRPr="00A55B5E">
        <w:tab/>
      </w:r>
      <w:r w:rsidRPr="00A55B5E">
        <w:tab/>
      </w:r>
      <w:r w:rsidRPr="00A55B5E">
        <w:tab/>
        <w:t>driver.get("https://demoqa.com/select-menu");</w:t>
      </w:r>
    </w:p>
    <w:p w14:paraId="3CA05FFB" w14:textId="77777777" w:rsidR="00F12141" w:rsidRPr="00A55B5E" w:rsidRDefault="00F12141" w:rsidP="00A55B5E">
      <w:r w:rsidRPr="00A55B5E">
        <w:tab/>
      </w:r>
      <w:r w:rsidRPr="00A55B5E">
        <w:tab/>
      </w:r>
      <w:r w:rsidRPr="00A55B5E">
        <w:tab/>
      </w:r>
      <w:proofErr w:type="gramStart"/>
      <w:r w:rsidRPr="00A55B5E">
        <w:t>driver.manage</w:t>
      </w:r>
      <w:proofErr w:type="gramEnd"/>
      <w:r w:rsidRPr="00A55B5E">
        <w:t>().window().maximize();</w:t>
      </w:r>
    </w:p>
    <w:p w14:paraId="6F8EE3FE" w14:textId="77777777" w:rsidR="00F12141" w:rsidRPr="00A55B5E" w:rsidRDefault="00F12141" w:rsidP="00A55B5E">
      <w:r w:rsidRPr="00A55B5E">
        <w:tab/>
      </w:r>
      <w:r w:rsidRPr="00A55B5E">
        <w:tab/>
      </w:r>
      <w:r w:rsidRPr="00A55B5E">
        <w:tab/>
      </w:r>
    </w:p>
    <w:p w14:paraId="57CD6FDF" w14:textId="77777777" w:rsidR="00F12141" w:rsidRPr="00A55B5E" w:rsidRDefault="00F12141" w:rsidP="00A55B5E">
      <w:r w:rsidRPr="00A55B5E">
        <w:tab/>
      </w:r>
      <w:r w:rsidRPr="00A55B5E">
        <w:tab/>
      </w:r>
      <w:r w:rsidRPr="00A55B5E">
        <w:tab/>
        <w:t>System.out.println("The title is --&gt;"+</w:t>
      </w:r>
      <w:proofErr w:type="gramStart"/>
      <w:r w:rsidRPr="00A55B5E">
        <w:t>driver.getTitle</w:t>
      </w:r>
      <w:proofErr w:type="gramEnd"/>
      <w:r w:rsidRPr="00A55B5E">
        <w:t>());</w:t>
      </w:r>
    </w:p>
    <w:p w14:paraId="7F49ADBA" w14:textId="77777777" w:rsidR="00F12141" w:rsidRPr="00A55B5E" w:rsidRDefault="00F12141" w:rsidP="00A55B5E">
      <w:r w:rsidRPr="00A55B5E">
        <w:tab/>
      </w:r>
      <w:r w:rsidRPr="00A55B5E">
        <w:tab/>
      </w:r>
      <w:r w:rsidRPr="00A55B5E">
        <w:tab/>
      </w:r>
    </w:p>
    <w:p w14:paraId="489AB21B" w14:textId="77777777" w:rsidR="00F12141" w:rsidRPr="00A55B5E" w:rsidRDefault="00F12141" w:rsidP="00A55B5E">
      <w:r w:rsidRPr="00A55B5E">
        <w:tab/>
      </w:r>
      <w:r w:rsidRPr="00A55B5E">
        <w:tab/>
      </w:r>
      <w:r w:rsidRPr="00A55B5E">
        <w:tab/>
        <w:t xml:space="preserve">System.out.println("The </w:t>
      </w:r>
      <w:proofErr w:type="spellStart"/>
      <w:r w:rsidRPr="00A55B5E">
        <w:t>url</w:t>
      </w:r>
      <w:proofErr w:type="spellEnd"/>
      <w:r w:rsidRPr="00A55B5E">
        <w:t xml:space="preserve"> is "+</w:t>
      </w:r>
      <w:proofErr w:type="gramStart"/>
      <w:r w:rsidRPr="00A55B5E">
        <w:t>driver.getCurrentUrl</w:t>
      </w:r>
      <w:proofErr w:type="gramEnd"/>
      <w:r w:rsidRPr="00A55B5E">
        <w:t>());</w:t>
      </w:r>
    </w:p>
    <w:p w14:paraId="71AF8142" w14:textId="77777777" w:rsidR="00F12141" w:rsidRPr="00A55B5E" w:rsidRDefault="00F12141" w:rsidP="00A55B5E">
      <w:r w:rsidRPr="00A55B5E">
        <w:tab/>
      </w:r>
      <w:r w:rsidRPr="00A55B5E">
        <w:tab/>
      </w:r>
      <w:r w:rsidRPr="00A55B5E">
        <w:tab/>
      </w:r>
    </w:p>
    <w:p w14:paraId="74FEBDCE" w14:textId="77777777" w:rsidR="00F12141" w:rsidRPr="00A55B5E" w:rsidRDefault="00F12141" w:rsidP="00A55B5E">
      <w:r w:rsidRPr="00A55B5E">
        <w:tab/>
      </w:r>
      <w:r w:rsidRPr="00A55B5E">
        <w:tab/>
      </w:r>
      <w:r w:rsidRPr="00A55B5E">
        <w:tab/>
        <w:t xml:space="preserve">Select </w:t>
      </w:r>
      <w:proofErr w:type="spellStart"/>
      <w:r w:rsidRPr="00A55B5E">
        <w:t>st</w:t>
      </w:r>
      <w:proofErr w:type="spellEnd"/>
      <w:r w:rsidRPr="00A55B5E">
        <w:t xml:space="preserve"> = new Select(</w:t>
      </w:r>
      <w:proofErr w:type="gramStart"/>
      <w:r w:rsidRPr="00A55B5E">
        <w:t>driver.findElement</w:t>
      </w:r>
      <w:proofErr w:type="gramEnd"/>
      <w:r w:rsidRPr="00A55B5E">
        <w:t>(By.id("oldSelectMenu")));</w:t>
      </w:r>
    </w:p>
    <w:p w14:paraId="6BC4795A" w14:textId="77777777" w:rsidR="00F12141" w:rsidRPr="00A55B5E" w:rsidRDefault="00F12141" w:rsidP="00A55B5E">
      <w:r w:rsidRPr="00A55B5E">
        <w:tab/>
      </w:r>
      <w:r w:rsidRPr="00A55B5E">
        <w:tab/>
      </w:r>
      <w:r w:rsidRPr="00A55B5E">
        <w:tab/>
      </w:r>
    </w:p>
    <w:p w14:paraId="6B7052BA" w14:textId="77777777" w:rsidR="00F12141" w:rsidRPr="00A55B5E" w:rsidRDefault="00F12141" w:rsidP="00A55B5E">
      <w:r w:rsidRPr="00A55B5E">
        <w:tab/>
      </w:r>
      <w:r w:rsidRPr="00A55B5E">
        <w:tab/>
      </w:r>
      <w:r w:rsidRPr="00A55B5E">
        <w:tab/>
      </w:r>
      <w:proofErr w:type="gramStart"/>
      <w:r w:rsidRPr="00A55B5E">
        <w:t>st.selectByIndex</w:t>
      </w:r>
      <w:proofErr w:type="gramEnd"/>
      <w:r w:rsidRPr="00A55B5E">
        <w:t>(6);</w:t>
      </w:r>
    </w:p>
    <w:p w14:paraId="4F228C1A" w14:textId="77777777" w:rsidR="00F12141" w:rsidRPr="00A55B5E" w:rsidRDefault="00F12141" w:rsidP="00A55B5E">
      <w:r w:rsidRPr="00A55B5E">
        <w:tab/>
      </w:r>
      <w:r w:rsidRPr="00A55B5E">
        <w:tab/>
      </w:r>
      <w:r w:rsidRPr="00A55B5E">
        <w:tab/>
        <w:t>Thread.sleep(2000);</w:t>
      </w:r>
    </w:p>
    <w:p w14:paraId="7B6595E3" w14:textId="77777777" w:rsidR="00F12141" w:rsidRPr="00A55B5E" w:rsidRDefault="00F12141" w:rsidP="00A55B5E">
      <w:r w:rsidRPr="00A55B5E">
        <w:tab/>
      </w:r>
      <w:r w:rsidRPr="00A55B5E">
        <w:tab/>
      </w:r>
      <w:r w:rsidRPr="00A55B5E">
        <w:tab/>
      </w:r>
    </w:p>
    <w:p w14:paraId="03341A82" w14:textId="77777777" w:rsidR="00F12141" w:rsidRPr="00A55B5E" w:rsidRDefault="00F12141" w:rsidP="00A55B5E">
      <w:r w:rsidRPr="00A55B5E">
        <w:tab/>
      </w:r>
      <w:r w:rsidRPr="00A55B5E">
        <w:tab/>
      </w:r>
      <w:r w:rsidRPr="00A55B5E">
        <w:tab/>
      </w:r>
      <w:proofErr w:type="gramStart"/>
      <w:r w:rsidRPr="00A55B5E">
        <w:t>st.selectByValue</w:t>
      </w:r>
      <w:proofErr w:type="gramEnd"/>
      <w:r w:rsidRPr="00A55B5E">
        <w:t>("1");</w:t>
      </w:r>
    </w:p>
    <w:p w14:paraId="00E99637" w14:textId="77777777" w:rsidR="00F12141" w:rsidRPr="00A55B5E" w:rsidRDefault="00F12141" w:rsidP="00A55B5E">
      <w:r w:rsidRPr="00A55B5E">
        <w:tab/>
      </w:r>
      <w:r w:rsidRPr="00A55B5E">
        <w:tab/>
      </w:r>
      <w:r w:rsidRPr="00A55B5E">
        <w:tab/>
        <w:t>Thread.sleep(2000);</w:t>
      </w:r>
    </w:p>
    <w:p w14:paraId="1C347D2C" w14:textId="77777777" w:rsidR="00F12141" w:rsidRPr="00A55B5E" w:rsidRDefault="00F12141" w:rsidP="00A55B5E">
      <w:r w:rsidRPr="00A55B5E">
        <w:tab/>
      </w:r>
      <w:r w:rsidRPr="00A55B5E">
        <w:tab/>
      </w:r>
      <w:r w:rsidRPr="00A55B5E">
        <w:tab/>
      </w:r>
    </w:p>
    <w:p w14:paraId="24B2CC82" w14:textId="77777777" w:rsidR="00F12141" w:rsidRPr="00A55B5E" w:rsidRDefault="00F12141" w:rsidP="00A55B5E">
      <w:r w:rsidRPr="00A55B5E">
        <w:tab/>
      </w:r>
      <w:r w:rsidRPr="00A55B5E">
        <w:tab/>
      </w:r>
      <w:r w:rsidRPr="00A55B5E">
        <w:tab/>
      </w:r>
      <w:proofErr w:type="gramStart"/>
      <w:r w:rsidRPr="00A55B5E">
        <w:t>st.selectByVisibleText</w:t>
      </w:r>
      <w:proofErr w:type="gramEnd"/>
      <w:r w:rsidRPr="00A55B5E">
        <w:t>("Aqua");</w:t>
      </w:r>
    </w:p>
    <w:p w14:paraId="7A5C6184" w14:textId="77777777" w:rsidR="00F12141" w:rsidRPr="00A55B5E" w:rsidRDefault="00F12141" w:rsidP="00A55B5E">
      <w:r w:rsidRPr="00A55B5E">
        <w:tab/>
      </w:r>
      <w:r w:rsidRPr="00A55B5E">
        <w:tab/>
      </w:r>
      <w:r w:rsidRPr="00A55B5E">
        <w:tab/>
        <w:t>Thread.sleep(2000);</w:t>
      </w:r>
    </w:p>
    <w:p w14:paraId="748E312D" w14:textId="77777777" w:rsidR="00F12141" w:rsidRPr="00A55B5E" w:rsidRDefault="00F12141" w:rsidP="00A55B5E">
      <w:r w:rsidRPr="00A55B5E">
        <w:t>}</w:t>
      </w:r>
    </w:p>
    <w:p w14:paraId="0E0184E2" w14:textId="77777777" w:rsidR="00F12141" w:rsidRPr="00A55B5E" w:rsidRDefault="00F12141" w:rsidP="00A55B5E">
      <w:r w:rsidRPr="00A55B5E">
        <w:tab/>
      </w:r>
      <w:r w:rsidRPr="00A55B5E">
        <w:tab/>
      </w:r>
      <w:proofErr w:type="gramStart"/>
      <w:r w:rsidRPr="00A55B5E">
        <w:t>catch(</w:t>
      </w:r>
      <w:proofErr w:type="gramEnd"/>
      <w:r w:rsidRPr="00A55B5E">
        <w:t>Exception ex)</w:t>
      </w:r>
    </w:p>
    <w:p w14:paraId="6B539D8D" w14:textId="77777777" w:rsidR="00F12141" w:rsidRPr="00A55B5E" w:rsidRDefault="00F12141" w:rsidP="00A55B5E">
      <w:r w:rsidRPr="00A55B5E">
        <w:tab/>
      </w:r>
      <w:r w:rsidRPr="00A55B5E">
        <w:tab/>
        <w:t>{</w:t>
      </w:r>
    </w:p>
    <w:p w14:paraId="01D0270F" w14:textId="77777777" w:rsidR="00F12141" w:rsidRPr="00A55B5E" w:rsidRDefault="00F12141" w:rsidP="00A55B5E">
      <w:r w:rsidRPr="00A55B5E">
        <w:tab/>
      </w:r>
      <w:r w:rsidRPr="00A55B5E">
        <w:tab/>
      </w:r>
      <w:r w:rsidRPr="00A55B5E">
        <w:tab/>
      </w:r>
      <w:proofErr w:type="gramStart"/>
      <w:r w:rsidRPr="00A55B5E">
        <w:t>ex.printStackTrace</w:t>
      </w:r>
      <w:proofErr w:type="gramEnd"/>
      <w:r w:rsidRPr="00A55B5E">
        <w:t>();</w:t>
      </w:r>
    </w:p>
    <w:p w14:paraId="29770F3E" w14:textId="77777777" w:rsidR="00F12141" w:rsidRPr="00A55B5E" w:rsidRDefault="00F12141" w:rsidP="00A55B5E">
      <w:r w:rsidRPr="00A55B5E">
        <w:tab/>
      </w:r>
      <w:r w:rsidRPr="00A55B5E">
        <w:tab/>
        <w:t>}</w:t>
      </w:r>
    </w:p>
    <w:p w14:paraId="01BB9574" w14:textId="69C2B7EC" w:rsidR="00F12141" w:rsidRPr="00A55B5E" w:rsidRDefault="00F12141" w:rsidP="00A55B5E">
      <w:pPr>
        <w:rPr>
          <w:lang w:val="en-US"/>
        </w:rPr>
      </w:pPr>
    </w:p>
    <w:sectPr w:rsidR="00F12141" w:rsidRPr="00A55B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847893"/>
    <w:multiLevelType w:val="hybridMultilevel"/>
    <w:tmpl w:val="EFBA75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BF42532"/>
    <w:multiLevelType w:val="multilevel"/>
    <w:tmpl w:val="6CA4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5988121">
    <w:abstractNumId w:val="0"/>
  </w:num>
  <w:num w:numId="2" w16cid:durableId="1226721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5D6"/>
    <w:rsid w:val="001055F2"/>
    <w:rsid w:val="00155803"/>
    <w:rsid w:val="0019150C"/>
    <w:rsid w:val="00340B6C"/>
    <w:rsid w:val="00375945"/>
    <w:rsid w:val="004A3598"/>
    <w:rsid w:val="004F7D34"/>
    <w:rsid w:val="00511C67"/>
    <w:rsid w:val="00713C54"/>
    <w:rsid w:val="00724F93"/>
    <w:rsid w:val="007672A0"/>
    <w:rsid w:val="00840D68"/>
    <w:rsid w:val="00A162A4"/>
    <w:rsid w:val="00A55B5E"/>
    <w:rsid w:val="00B16F1F"/>
    <w:rsid w:val="00B55C53"/>
    <w:rsid w:val="00B838A7"/>
    <w:rsid w:val="00BF338B"/>
    <w:rsid w:val="00DD767C"/>
    <w:rsid w:val="00E4214D"/>
    <w:rsid w:val="00E65CD8"/>
    <w:rsid w:val="00E745D6"/>
    <w:rsid w:val="00F12141"/>
    <w:rsid w:val="00FB5AB1"/>
    <w:rsid w:val="00FE1051"/>
    <w:rsid w:val="00FE15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73BEB"/>
  <w15:chartTrackingRefBased/>
  <w15:docId w15:val="{A1FBC4B6-A324-4E7B-B2CD-4967AF7A0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F338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C53"/>
    <w:pPr>
      <w:ind w:left="720"/>
      <w:contextualSpacing/>
    </w:pPr>
  </w:style>
  <w:style w:type="character" w:styleId="Strong">
    <w:name w:val="Strong"/>
    <w:basedOn w:val="DefaultParagraphFont"/>
    <w:uiPriority w:val="22"/>
    <w:qFormat/>
    <w:rsid w:val="00B55C53"/>
    <w:rPr>
      <w:b/>
      <w:bCs/>
    </w:rPr>
  </w:style>
  <w:style w:type="paragraph" w:styleId="NormalWeb">
    <w:name w:val="Normal (Web)"/>
    <w:basedOn w:val="Normal"/>
    <w:uiPriority w:val="99"/>
    <w:semiHidden/>
    <w:unhideWhenUsed/>
    <w:rsid w:val="00FE15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BF338B"/>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unhideWhenUsed/>
    <w:rsid w:val="00340B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40456">
      <w:bodyDiv w:val="1"/>
      <w:marLeft w:val="0"/>
      <w:marRight w:val="0"/>
      <w:marTop w:val="0"/>
      <w:marBottom w:val="0"/>
      <w:divBdr>
        <w:top w:val="none" w:sz="0" w:space="0" w:color="auto"/>
        <w:left w:val="none" w:sz="0" w:space="0" w:color="auto"/>
        <w:bottom w:val="none" w:sz="0" w:space="0" w:color="auto"/>
        <w:right w:val="none" w:sz="0" w:space="0" w:color="auto"/>
      </w:divBdr>
    </w:div>
    <w:div w:id="150367197">
      <w:bodyDiv w:val="1"/>
      <w:marLeft w:val="0"/>
      <w:marRight w:val="0"/>
      <w:marTop w:val="0"/>
      <w:marBottom w:val="0"/>
      <w:divBdr>
        <w:top w:val="none" w:sz="0" w:space="0" w:color="auto"/>
        <w:left w:val="none" w:sz="0" w:space="0" w:color="auto"/>
        <w:bottom w:val="none" w:sz="0" w:space="0" w:color="auto"/>
        <w:right w:val="none" w:sz="0" w:space="0" w:color="auto"/>
      </w:divBdr>
      <w:divsChild>
        <w:div w:id="71004305">
          <w:marLeft w:val="0"/>
          <w:marRight w:val="0"/>
          <w:marTop w:val="0"/>
          <w:marBottom w:val="0"/>
          <w:divBdr>
            <w:top w:val="none" w:sz="0" w:space="0" w:color="auto"/>
            <w:left w:val="none" w:sz="0" w:space="0" w:color="auto"/>
            <w:bottom w:val="none" w:sz="0" w:space="0" w:color="auto"/>
            <w:right w:val="none" w:sz="0" w:space="0" w:color="auto"/>
          </w:divBdr>
          <w:divsChild>
            <w:div w:id="188620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2819">
      <w:bodyDiv w:val="1"/>
      <w:marLeft w:val="0"/>
      <w:marRight w:val="0"/>
      <w:marTop w:val="0"/>
      <w:marBottom w:val="0"/>
      <w:divBdr>
        <w:top w:val="none" w:sz="0" w:space="0" w:color="auto"/>
        <w:left w:val="none" w:sz="0" w:space="0" w:color="auto"/>
        <w:bottom w:val="none" w:sz="0" w:space="0" w:color="auto"/>
        <w:right w:val="none" w:sz="0" w:space="0" w:color="auto"/>
      </w:divBdr>
      <w:divsChild>
        <w:div w:id="1975325674">
          <w:marLeft w:val="0"/>
          <w:marRight w:val="0"/>
          <w:marTop w:val="0"/>
          <w:marBottom w:val="0"/>
          <w:divBdr>
            <w:top w:val="none" w:sz="0" w:space="0" w:color="auto"/>
            <w:left w:val="none" w:sz="0" w:space="0" w:color="auto"/>
            <w:bottom w:val="none" w:sz="0" w:space="0" w:color="auto"/>
            <w:right w:val="none" w:sz="0" w:space="0" w:color="auto"/>
          </w:divBdr>
          <w:divsChild>
            <w:div w:id="172321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02720">
      <w:bodyDiv w:val="1"/>
      <w:marLeft w:val="0"/>
      <w:marRight w:val="0"/>
      <w:marTop w:val="0"/>
      <w:marBottom w:val="0"/>
      <w:divBdr>
        <w:top w:val="none" w:sz="0" w:space="0" w:color="auto"/>
        <w:left w:val="none" w:sz="0" w:space="0" w:color="auto"/>
        <w:bottom w:val="none" w:sz="0" w:space="0" w:color="auto"/>
        <w:right w:val="none" w:sz="0" w:space="0" w:color="auto"/>
      </w:divBdr>
    </w:div>
    <w:div w:id="508760945">
      <w:bodyDiv w:val="1"/>
      <w:marLeft w:val="0"/>
      <w:marRight w:val="0"/>
      <w:marTop w:val="0"/>
      <w:marBottom w:val="0"/>
      <w:divBdr>
        <w:top w:val="none" w:sz="0" w:space="0" w:color="auto"/>
        <w:left w:val="none" w:sz="0" w:space="0" w:color="auto"/>
        <w:bottom w:val="none" w:sz="0" w:space="0" w:color="auto"/>
        <w:right w:val="none" w:sz="0" w:space="0" w:color="auto"/>
      </w:divBdr>
    </w:div>
    <w:div w:id="594359209">
      <w:bodyDiv w:val="1"/>
      <w:marLeft w:val="0"/>
      <w:marRight w:val="0"/>
      <w:marTop w:val="0"/>
      <w:marBottom w:val="0"/>
      <w:divBdr>
        <w:top w:val="none" w:sz="0" w:space="0" w:color="auto"/>
        <w:left w:val="none" w:sz="0" w:space="0" w:color="auto"/>
        <w:bottom w:val="none" w:sz="0" w:space="0" w:color="auto"/>
        <w:right w:val="none" w:sz="0" w:space="0" w:color="auto"/>
      </w:divBdr>
    </w:div>
    <w:div w:id="686324048">
      <w:bodyDiv w:val="1"/>
      <w:marLeft w:val="0"/>
      <w:marRight w:val="0"/>
      <w:marTop w:val="0"/>
      <w:marBottom w:val="0"/>
      <w:divBdr>
        <w:top w:val="none" w:sz="0" w:space="0" w:color="auto"/>
        <w:left w:val="none" w:sz="0" w:space="0" w:color="auto"/>
        <w:bottom w:val="none" w:sz="0" w:space="0" w:color="auto"/>
        <w:right w:val="none" w:sz="0" w:space="0" w:color="auto"/>
      </w:divBdr>
      <w:divsChild>
        <w:div w:id="477770603">
          <w:marLeft w:val="0"/>
          <w:marRight w:val="0"/>
          <w:marTop w:val="0"/>
          <w:marBottom w:val="0"/>
          <w:divBdr>
            <w:top w:val="none" w:sz="0" w:space="0" w:color="auto"/>
            <w:left w:val="none" w:sz="0" w:space="0" w:color="auto"/>
            <w:bottom w:val="none" w:sz="0" w:space="0" w:color="auto"/>
            <w:right w:val="none" w:sz="0" w:space="0" w:color="auto"/>
          </w:divBdr>
          <w:divsChild>
            <w:div w:id="137843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81560">
      <w:bodyDiv w:val="1"/>
      <w:marLeft w:val="0"/>
      <w:marRight w:val="0"/>
      <w:marTop w:val="0"/>
      <w:marBottom w:val="0"/>
      <w:divBdr>
        <w:top w:val="none" w:sz="0" w:space="0" w:color="auto"/>
        <w:left w:val="none" w:sz="0" w:space="0" w:color="auto"/>
        <w:bottom w:val="none" w:sz="0" w:space="0" w:color="auto"/>
        <w:right w:val="none" w:sz="0" w:space="0" w:color="auto"/>
      </w:divBdr>
    </w:div>
    <w:div w:id="944338038">
      <w:bodyDiv w:val="1"/>
      <w:marLeft w:val="0"/>
      <w:marRight w:val="0"/>
      <w:marTop w:val="0"/>
      <w:marBottom w:val="0"/>
      <w:divBdr>
        <w:top w:val="none" w:sz="0" w:space="0" w:color="auto"/>
        <w:left w:val="none" w:sz="0" w:space="0" w:color="auto"/>
        <w:bottom w:val="none" w:sz="0" w:space="0" w:color="auto"/>
        <w:right w:val="none" w:sz="0" w:space="0" w:color="auto"/>
      </w:divBdr>
    </w:div>
    <w:div w:id="1083916886">
      <w:bodyDiv w:val="1"/>
      <w:marLeft w:val="0"/>
      <w:marRight w:val="0"/>
      <w:marTop w:val="0"/>
      <w:marBottom w:val="0"/>
      <w:divBdr>
        <w:top w:val="none" w:sz="0" w:space="0" w:color="auto"/>
        <w:left w:val="none" w:sz="0" w:space="0" w:color="auto"/>
        <w:bottom w:val="none" w:sz="0" w:space="0" w:color="auto"/>
        <w:right w:val="none" w:sz="0" w:space="0" w:color="auto"/>
      </w:divBdr>
    </w:div>
    <w:div w:id="1570383737">
      <w:bodyDiv w:val="1"/>
      <w:marLeft w:val="0"/>
      <w:marRight w:val="0"/>
      <w:marTop w:val="0"/>
      <w:marBottom w:val="0"/>
      <w:divBdr>
        <w:top w:val="none" w:sz="0" w:space="0" w:color="auto"/>
        <w:left w:val="none" w:sz="0" w:space="0" w:color="auto"/>
        <w:bottom w:val="none" w:sz="0" w:space="0" w:color="auto"/>
        <w:right w:val="none" w:sz="0" w:space="0" w:color="auto"/>
      </w:divBdr>
      <w:divsChild>
        <w:div w:id="1423991654">
          <w:marLeft w:val="0"/>
          <w:marRight w:val="0"/>
          <w:marTop w:val="0"/>
          <w:marBottom w:val="0"/>
          <w:divBdr>
            <w:top w:val="none" w:sz="0" w:space="0" w:color="auto"/>
            <w:left w:val="none" w:sz="0" w:space="0" w:color="auto"/>
            <w:bottom w:val="none" w:sz="0" w:space="0" w:color="auto"/>
            <w:right w:val="none" w:sz="0" w:space="0" w:color="auto"/>
          </w:divBdr>
          <w:divsChild>
            <w:div w:id="36190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89177">
      <w:bodyDiv w:val="1"/>
      <w:marLeft w:val="0"/>
      <w:marRight w:val="0"/>
      <w:marTop w:val="0"/>
      <w:marBottom w:val="0"/>
      <w:divBdr>
        <w:top w:val="none" w:sz="0" w:space="0" w:color="auto"/>
        <w:left w:val="none" w:sz="0" w:space="0" w:color="auto"/>
        <w:bottom w:val="none" w:sz="0" w:space="0" w:color="auto"/>
        <w:right w:val="none" w:sz="0" w:space="0" w:color="auto"/>
      </w:divBdr>
      <w:divsChild>
        <w:div w:id="131674895">
          <w:marLeft w:val="0"/>
          <w:marRight w:val="0"/>
          <w:marTop w:val="0"/>
          <w:marBottom w:val="0"/>
          <w:divBdr>
            <w:top w:val="none" w:sz="0" w:space="0" w:color="auto"/>
            <w:left w:val="none" w:sz="0" w:space="0" w:color="auto"/>
            <w:bottom w:val="none" w:sz="0" w:space="0" w:color="auto"/>
            <w:right w:val="none" w:sz="0" w:space="0" w:color="auto"/>
          </w:divBdr>
          <w:divsChild>
            <w:div w:id="104779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00389">
      <w:bodyDiv w:val="1"/>
      <w:marLeft w:val="0"/>
      <w:marRight w:val="0"/>
      <w:marTop w:val="0"/>
      <w:marBottom w:val="0"/>
      <w:divBdr>
        <w:top w:val="none" w:sz="0" w:space="0" w:color="auto"/>
        <w:left w:val="none" w:sz="0" w:space="0" w:color="auto"/>
        <w:bottom w:val="none" w:sz="0" w:space="0" w:color="auto"/>
        <w:right w:val="none" w:sz="0" w:space="0" w:color="auto"/>
      </w:divBdr>
    </w:div>
    <w:div w:id="1848396994">
      <w:bodyDiv w:val="1"/>
      <w:marLeft w:val="0"/>
      <w:marRight w:val="0"/>
      <w:marTop w:val="0"/>
      <w:marBottom w:val="0"/>
      <w:divBdr>
        <w:top w:val="none" w:sz="0" w:space="0" w:color="auto"/>
        <w:left w:val="none" w:sz="0" w:space="0" w:color="auto"/>
        <w:bottom w:val="none" w:sz="0" w:space="0" w:color="auto"/>
        <w:right w:val="none" w:sz="0" w:space="0" w:color="auto"/>
      </w:divBdr>
    </w:div>
    <w:div w:id="202069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lenium.dev/downloads" TargetMode="External"/><Relationship Id="rId3" Type="http://schemas.openxmlformats.org/officeDocument/2006/relationships/settings" Target="settings.xml"/><Relationship Id="rId7" Type="http://schemas.openxmlformats.org/officeDocument/2006/relationships/hyperlink" Target="https://developer.microsoft.com/en-us/microsoft-edge/tools/webdri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ozilla/geckodriver/releases" TargetMode="External"/><Relationship Id="rId5" Type="http://schemas.openxmlformats.org/officeDocument/2006/relationships/hyperlink" Target="https://chromedriver.chromium.org/downloa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Anbil Arvind</dc:creator>
  <cp:keywords/>
  <dc:description/>
  <cp:lastModifiedBy>Anbil Arvind</cp:lastModifiedBy>
  <cp:revision>2</cp:revision>
  <dcterms:created xsi:type="dcterms:W3CDTF">2023-10-15T08:20:00Z</dcterms:created>
  <dcterms:modified xsi:type="dcterms:W3CDTF">2023-10-15T08:20:00Z</dcterms:modified>
</cp:coreProperties>
</file>