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820327758789" w:lineRule="auto"/>
        <w:ind w:left="500.4935073852539" w:right="5603.6077880859375" w:firstLine="10.55854797363281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Introducción a los  Sistemas Operativos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0.8258056640625" w:line="240.01690864562988" w:lineRule="auto"/>
        <w:ind w:left="630.2109527587891" w:right="7369.8919677734375" w:hanging="25.5980682373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9.99400329589844"/>
          <w:szCs w:val="79.9940032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9.99400329589844"/>
          <w:szCs w:val="79.99400329589844"/>
          <w:u w:val="none"/>
          <w:shd w:fill="auto" w:val="clear"/>
          <w:vertAlign w:val="baseline"/>
          <w:rtl w:val="0"/>
        </w:rPr>
        <w:t xml:space="preserve">Subsistema de  Entrada / Salida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35363197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I.S.O.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605224609375" w:line="240" w:lineRule="auto"/>
        <w:ind w:left="580.7269382476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Versión: Mayo 2020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33830451965332" w:lineRule="auto"/>
        <w:ind w:left="1046.9434356689453" w:right="2736.669921875" w:hanging="466.21650695800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Palabras Claves: Metas, Aspectos de  dispositivos, Subsistema de IO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5672607421875" w:line="208.17747116088867" w:lineRule="auto"/>
        <w:ind w:left="757.4983215332031" w:right="508.016357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Algunas diapositivas/imágenes han sido extraídas de  las ofrecidas para docentes desde el libro de  Stallings (Sistemas Operativos), el de Silberschatz  (Operating Systems Concepts) y Tenembaum  (Sistemas Operativos Modernos 3er Edición) También se incluyen diapositivas cedidas por  Microsoft S.A.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64241218566895" w:lineRule="auto"/>
        <w:ind w:left="65.3536319732666" w:right="2825.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Responsabilidades del 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Controlar dispositivos de E/S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9.83643531799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– Generar comandos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13720703125" w:line="240" w:lineRule="auto"/>
        <w:ind w:left="1249.83643531799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– Manejar interrupciones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13720703125" w:line="240" w:lineRule="auto"/>
        <w:ind w:left="1249.83643531799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– Manejar errores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40" w:lineRule="auto"/>
        <w:ind w:left="0" w:right="485.62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Proporcionar una interfaz de utilización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35363197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Problemas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40625" w:line="232.0832633972168" w:lineRule="auto"/>
        <w:ind w:left="587.4419403076172" w:right="2233.624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Heterogeneidad de dispositivos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Características de los dispositivos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Velocidad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0458984375" w:line="240" w:lineRule="auto"/>
        <w:ind w:left="587.44194984436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Nuevos tipos de dispositivos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53984355926514" w:lineRule="auto"/>
        <w:ind w:left="1052.280502319336" w:right="782.608642578125" w:hanging="464.8385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Diferentes formas de realizar E/S (ver  anexo)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54656982421875" w:lineRule="auto"/>
        <w:ind w:left="0" w:right="358.276367187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79.99400329589844"/>
          <w:szCs w:val="79.9940032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79.99400329589844"/>
          <w:szCs w:val="79.99400329589844"/>
          <w:u w:val="none"/>
          <w:shd w:fill="auto" w:val="clear"/>
          <w:vertAlign w:val="baseline"/>
          <w:rtl w:val="0"/>
        </w:rPr>
        <w:t xml:space="preserve">Aspectos de los dispositivos de I/O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79.99400329589844"/>
          <w:szCs w:val="79.99400329589844"/>
          <w:u w:val="none"/>
          <w:shd w:fill="auto" w:val="clear"/>
          <w:vertAlign w:val="baseline"/>
        </w:rPr>
        <w:drawing>
          <wp:inline distB="19050" distT="19050" distL="19050" distR="19050">
            <wp:extent cx="7317359" cy="5487479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7359" cy="5487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1376075744628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Aspectos de los dispositivos de I/O (cont)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2501220703125" w:line="240" w:lineRule="auto"/>
        <w:ind w:left="587.44194984436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Unidad de Transferencia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2861328125" w:line="240" w:lineRule="auto"/>
        <w:ind w:left="1296.8060398101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Dispositivos por bloques (discos):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90576171875" w:line="240" w:lineRule="auto"/>
        <w:ind w:left="2014.01185035705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Operaciones: Read, Write, Seek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60205078125" w:line="234.2616891860962" w:lineRule="auto"/>
        <w:ind w:left="1696.9679260253906" w:right="1768.624267578125" w:hanging="400.16189575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Dispositivos por Caracter (keyboards,  mouse, serial ports)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737060546875" w:line="240" w:lineRule="auto"/>
        <w:ind w:left="2014.01185035705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Operaciones: get, put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811279296875" w:line="240" w:lineRule="auto"/>
        <w:ind w:left="587.44194984436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Formas de Acceso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4866943359375" w:line="240" w:lineRule="auto"/>
        <w:ind w:left="1296.8060398101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Secuencial o Aleatorio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.73376846313477" w:lineRule="auto"/>
        <w:ind w:left="1189.0216064453125" w:right="975.528564453125" w:hanging="1180.70785522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Aspectos de los dispositivos de I/O (cont)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Tipo de acceso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10352516174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• Acceso Compartido: Disco Rígido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57421875" w:line="240" w:lineRule="auto"/>
        <w:ind w:left="1891.10352516174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• Acceso Exclusivo: Impresora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495849609375" w:line="240" w:lineRule="auto"/>
        <w:ind w:left="1189.02161598205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Tipo de acceso: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886962890625" w:line="240" w:lineRule="auto"/>
        <w:ind w:left="1891.10352516174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• Read only: CDROM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3818359375" w:line="240" w:lineRule="auto"/>
        <w:ind w:left="1891.10352516174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• Write only: Pantalla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5772705078125" w:line="240" w:lineRule="auto"/>
        <w:ind w:left="1891.10352516174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• Read/Write: Disco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537052154541" w:lineRule="auto"/>
        <w:ind w:left="8.313760757446289" w:right="975.528564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Aspectos de los dispositivos de I/O (cont)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Velocidad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  <w:drawing>
          <wp:inline distB="19050" distT="19050" distL="19050" distR="19050">
            <wp:extent cx="5345278" cy="48625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5278" cy="48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64241218566895" w:lineRule="auto"/>
        <w:ind w:left="587.4419403076172" w:right="1512.64404296875" w:hanging="522.08831787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Metas, Objetivos y Servicios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Generalidad: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2616605758667" w:lineRule="auto"/>
        <w:ind w:left="1674.5433044433594" w:right="306.710205078125" w:hanging="377.7372741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Es deseable manejar todos los dispositivos  de I/O de una manera uniforme,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138671875" w:line="240" w:lineRule="auto"/>
        <w:ind w:left="1674.54331398010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estandarizada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397216796875" w:line="238.44094276428223" w:lineRule="auto"/>
        <w:ind w:left="1674.5433044433594" w:right="921.4892578125" w:hanging="377.7372741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Ocultar la mayoría de los detalles del  dispositivo en las rutinas de niveles más  “bajos” para que los procesos vean a los  dispositivos, en términos de operaciones  comunes como: read, write, open, close,  lock, unlock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64241218566895" w:lineRule="auto"/>
        <w:ind w:left="587.4419403076172" w:right="1512.64404296875" w:hanging="522.08831787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Metas, Objetivos y Servicios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Interfaz Uniforme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544921875" w:line="240" w:lineRule="auto"/>
        <w:ind w:left="0" w:right="725.1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  <w:drawing>
          <wp:inline distB="19050" distT="19050" distL="19050" distR="19050">
            <wp:extent cx="8042034" cy="3176638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2034" cy="31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35363197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Metas, Objetivos y Servicios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040283203125" w:line="240" w:lineRule="auto"/>
        <w:ind w:left="489.361925125122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Eficiencia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24951171875" w:line="236.8566370010376" w:lineRule="auto"/>
        <w:ind w:left="1576.4633178710938" w:right="1521.6748046875" w:hanging="377.737121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Los dispositivos de I/O pueden resultar  extremadamente lentos respecto a la  memoria y la CPU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082763671875" w:line="237.81954288482666" w:lineRule="auto"/>
        <w:ind w:left="1576.4633178710938" w:right="653.248291015625" w:hanging="377.737121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El uso de la multi-programación permite  que un procesos espere por la finalización  de su I/O mientras que otro proceso se  ejecuta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35363197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Metas, Objetivos y Servicios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7200927734375" w:line="240" w:lineRule="auto"/>
        <w:ind w:left="580.7269382476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Planificación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457763671875" w:line="234.22438144683838" w:lineRule="auto"/>
        <w:ind w:left="1674.1067504882812" w:right="2567.900390625" w:hanging="383.45611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Organización de los requerimientos a los  dispositivos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6142578125" w:line="234.26005840301514" w:lineRule="auto"/>
        <w:ind w:left="1691.3932800292969" w:right="974.185791015625" w:hanging="400.74264526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Ej: Planificación de requerimientos a disco para  minimizar tiempos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35363197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Metas, Objetivos y Servicios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8.8604736328125" w:line="234.34378623962402" w:lineRule="auto"/>
        <w:ind w:left="1071.0877227783203" w:right="584.130859375" w:hanging="490.3607940673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Buffering – Almacenamiento de los datos en  memoria mientras se transfieren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8680419921875" w:line="234.12055492401123" w:lineRule="auto"/>
        <w:ind w:left="1674.1067504882812" w:right="1702.13623046875" w:hanging="383.45611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Solucionar problemas de velocidad entre los  dispositivos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26220703125" w:line="234.2256259918213" w:lineRule="auto"/>
        <w:ind w:left="1674.1067504882812" w:right="381.641845703125" w:hanging="383.45611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Solucionar problemas de tamaño y/o forma de los  datos entre los dispositivos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35363197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Metas, Objetivos y Servicios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7200927734375" w:line="236.91162586212158" w:lineRule="auto"/>
        <w:ind w:left="1050.9233856201172" w:right="321.9921875" w:hanging="470.19645690917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Caching – Mantener en memoria copia de los  datos de reciente acceso para mejorar  performance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405517578125" w:line="240" w:lineRule="auto"/>
        <w:ind w:left="580.7269382476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Spooling – Administrar la cola de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859375" w:line="240" w:lineRule="auto"/>
        <w:ind w:left="1071.08773231506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requerimientos de un dispositivo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1993408203125" w:line="236.8086862564087" w:lineRule="auto"/>
        <w:ind w:left="1691.3932800292969" w:right="1642.593994140625" w:hanging="400.74264526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Algunos dispositivos de acceso exclusivo, no  pueden atender distintos requerimientos al  mismo tiempo: Por ej. Impresora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4219970703125" w:line="234.25891399383545" w:lineRule="auto"/>
        <w:ind w:left="1676.507568359375" w:right="1676.204833984375" w:hanging="385.8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Spooling es un mecanismo para coordinar el  acceso concurrente al dispositivo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35363197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Metas, Objetivos y Servicios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20068359375" w:line="234.43525314331055" w:lineRule="auto"/>
        <w:ind w:left="1055.3201293945312" w:right="2538.29345703125" w:hanging="467.878189086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Reserva de Dispositivos: Acceso  exclusivo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76318359375" w:line="240" w:lineRule="auto"/>
        <w:ind w:left="587.44194984436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Manejo de Errores: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2822265625" w:line="234.26127433776855" w:lineRule="auto"/>
        <w:ind w:left="1695.8671569824219" w:right="520.6787109375" w:hanging="399.0611267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El S.O. debe administrar errores ocurridos  (lectura de un disco, dispositivo no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3525390625" w:line="240" w:lineRule="auto"/>
        <w:ind w:left="1678.50342750549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disponible, errores de escritura)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4002685546875" w:line="234.34302806854248" w:lineRule="auto"/>
        <w:ind w:left="1678.50341796875" w:right="753.687744140625" w:hanging="381.6973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La mayoría retorna un número de error o  código cuando la I/O falla.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671875" w:line="240" w:lineRule="auto"/>
        <w:ind w:left="1296.8060398101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Logs de errores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35363197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Metas, Objetivos y Servicios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20068359375" w:line="240" w:lineRule="auto"/>
        <w:ind w:left="587.44194984436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Formas de realizar I/O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508056640625" w:line="243.74653816223145" w:lineRule="auto"/>
        <w:ind w:left="1678.50341796875" w:right="441.7041015625" w:hanging="381.6973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Bloqueante: El proceso se suspende hasta  que el requerimiento de I/O se completa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Fácil de usar y entender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859619140625" w:line="242.15429306030273" w:lineRule="auto"/>
        <w:ind w:left="1296.8060302734375" w:right="1298.685302734375" w:firstLine="717.2058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No es suficiente bajo algunas necesidades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No Bloqueante: El requerimiento de I/O  retorna en cuanto es posible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61181640625" w:line="234.08982753753662" w:lineRule="auto"/>
        <w:ind w:left="2344.4837951660156" w:right="854.01123046875" w:hanging="337.1852111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66.71000162760417"/>
          <w:szCs w:val="66.71000162760417"/>
          <w:u w:val="none"/>
          <w:shd w:fill="auto" w:val="clear"/>
          <w:vertAlign w:val="superscript"/>
          <w:rtl w:val="0"/>
        </w:rPr>
        <w:t xml:space="preserve">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Ejemplo: Interfaz de usuario que recibe input desde el  teclado/mouse y se muestra en el screen.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1260986328125" w:line="234.37233924865723" w:lineRule="auto"/>
        <w:ind w:left="2357.692413330078" w:right="857.21435546875" w:hanging="350.39382934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66.71000162760417"/>
          <w:szCs w:val="66.71000162760417"/>
          <w:u w:val="none"/>
          <w:shd w:fill="auto" w:val="clear"/>
          <w:vertAlign w:val="superscript"/>
          <w:rtl w:val="0"/>
        </w:rPr>
        <w:t xml:space="preserve">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Ejemplo: Aplicación de video que lee frames desde un  archivo mientras va mostrandolo en pantalla.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35363197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Diseño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3.5601806640625" w:line="240" w:lineRule="auto"/>
        <w:ind w:left="0" w:right="82.2009277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  <w:drawing>
          <wp:inline distB="19050" distT="19050" distL="19050" distR="19050">
            <wp:extent cx="8810638" cy="3143161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0638" cy="3143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8784980773925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Diseño – Software capa de usuario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150146484375" w:line="240" w:lineRule="auto"/>
        <w:ind w:left="580.7269382476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Librerías de funciones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053955078125" w:line="240" w:lineRule="auto"/>
        <w:ind w:left="1250.31601905822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– Permiten acceso a SysCalls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333984375" w:line="236.6883659362793" w:lineRule="auto"/>
        <w:ind w:left="1732.9234313964844" w:right="884.95361328125" w:hanging="482.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– Implementan servicios que no dependen  del Kernel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4951171875" w:line="240" w:lineRule="auto"/>
        <w:ind w:left="580.7269382476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Procesos de apoyo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686767578125" w:line="240" w:lineRule="auto"/>
        <w:ind w:left="1250.31601905822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– Demonio de Impresión (spooling)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8784980773925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Diseño – Software independiente SO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150146484375" w:line="234.261474609375" w:lineRule="auto"/>
        <w:ind w:left="1036.920394897461" w:right="653.026123046875" w:hanging="456.193466186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Brinda los principales servicios de E/S antes  vistos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939697265625" w:line="240" w:lineRule="auto"/>
        <w:ind w:left="1250.31601905822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– Interfaz uniforme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640380859375" w:line="240" w:lineRule="auto"/>
        <w:ind w:left="1250.31601905822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– Manejo de errores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935302734375" w:line="240" w:lineRule="auto"/>
        <w:ind w:left="1250.31601905822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– Buffer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40625" w:line="240" w:lineRule="auto"/>
        <w:ind w:left="1250.31601905822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– Asignación de Recursos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3392333984375" w:line="240" w:lineRule="auto"/>
        <w:ind w:left="1250.31601905822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– Planificación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8784980773925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Diseño – Software independiente SO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150146484375" w:line="234.261474609375" w:lineRule="auto"/>
        <w:ind w:left="1036.920394897461" w:right="653.026123046875" w:hanging="456.193466186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Brinda los principales servicios de E/S antes  vistos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939697265625" w:line="240" w:lineRule="auto"/>
        <w:ind w:left="1250.31601905822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– Interfaz uniforme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640380859375" w:line="240" w:lineRule="auto"/>
        <w:ind w:left="1250.31601905822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– Manejo de errores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935302734375" w:line="240" w:lineRule="auto"/>
        <w:ind w:left="1250.31601905822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– Buffer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40625" w:line="240" w:lineRule="auto"/>
        <w:ind w:left="1250.31601905822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– Asignación de Recursos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3392333984375" w:line="240" w:lineRule="auto"/>
        <w:ind w:left="1250.31601905822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– Planificación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8784980773925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Diseño – Software independiente SO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150146484375" w:line="234.261474609375" w:lineRule="auto"/>
        <w:ind w:left="1050.9233856201172" w:right="525.87646484375" w:hanging="470.19645690917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El Kernel mantiene la información de estado  de cada dispositivo o componente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5478515625" w:line="240" w:lineRule="auto"/>
        <w:ind w:left="1290.65064430236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Archivos abiertos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65576171875" w:line="240" w:lineRule="auto"/>
        <w:ind w:left="1290.65064430236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Conexiones de red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6318359375" w:line="240" w:lineRule="auto"/>
        <w:ind w:left="1290.65064430236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Etc.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827880859375" w:line="236.90845012664795" w:lineRule="auto"/>
        <w:ind w:left="1071.0877227783203" w:right="2400.037841796875" w:hanging="490.3607940673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Hay varias estructuras complejas que  representan buffers, utilización de la  memoria, disco, etc.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4.18285369873047" w:lineRule="auto"/>
        <w:ind w:left="804.7907257080078" w:right="1477.98095703125" w:hanging="745.9122467041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Diseño – Software independiente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UNIX I/O Kernel Structure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  <w:drawing>
          <wp:inline distB="19050" distT="19050" distL="19050" distR="19050">
            <wp:extent cx="7030441" cy="5274006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0441" cy="5274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8784980773925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Diseño – Controladores (Drivers)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90576171875" w:line="206.65005683898926" w:lineRule="auto"/>
        <w:ind w:left="1050.9233856201172" w:right="2666.654052734375" w:hanging="470.19645690917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Contienen el código dependiente del  dispositivo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98828125" w:line="240" w:lineRule="auto"/>
        <w:ind w:left="580.7269382476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Manejan un tipo dispositivo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3507785797119" w:lineRule="auto"/>
        <w:ind w:left="1072.7680969238281" w:right="941.485595703125" w:hanging="492.04116821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Traducen los requerimientos abstractos en  los comandos para el dispositivo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31689453125" w:line="206.16947650909424" w:lineRule="auto"/>
        <w:ind w:left="1290.650634765625" w:right="2417.12280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Escribe sobre los registros del controlador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Acceso a la memoria mapeada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64013671875" w:line="240" w:lineRule="auto"/>
        <w:ind w:left="1290.65064430236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Encola requerimientos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46589183807373" w:lineRule="auto"/>
        <w:ind w:left="1032.9995727539062" w:right="858.5888671875" w:hanging="452.27264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Comúnmente las interrupciones generadas  por los dispositivos son atendidas por  funciones provistas por el driver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8784980773925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Diseño – Controladores (Drivers)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5904541015625" w:line="240" w:lineRule="auto"/>
        <w:ind w:left="577.34681129455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Interfaz entre el SO y el HARD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99159908294678" w:lineRule="auto"/>
        <w:ind w:left="1071.0650634765625" w:right="2089.638671875" w:hanging="493.7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Forman parte del espacio de memoria del  Kernel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4287109375" w:line="240" w:lineRule="auto"/>
        <w:ind w:left="1287.5521945953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En general se cargan como módulos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70435619354248" w:lineRule="auto"/>
        <w:ind w:left="1032.0740509033203" w:right="401.06689453125" w:hanging="454.72724914550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Los fabricantes de HW implementan el driver en  función de una API especificada por el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open(), close(), read(), write(), etc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94384765625" w:line="214.74902629852295" w:lineRule="auto"/>
        <w:ind w:left="1048.7101745605469" w:right="1408.076171875" w:hanging="471.36337280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Para agregar nuevo HW sólo basta indicar el  driver correspondiente sin necesidad de  cambios en el Kernel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.9498653411865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7.97400665283203"/>
          <w:szCs w:val="67.974006652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7.97400665283203"/>
          <w:szCs w:val="67.97400665283203"/>
          <w:u w:val="none"/>
          <w:shd w:fill="auto" w:val="clear"/>
          <w:vertAlign w:val="baseline"/>
          <w:rtl w:val="0"/>
        </w:rPr>
        <w:t xml:space="preserve">Driver - Ejemplo en Linux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0322265625" w:line="247.9658031463623" w:lineRule="auto"/>
        <w:ind w:left="1287.5521850585938" w:right="2324.815673828125" w:hanging="710.20538330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Linux distingue 3 tipos de dispositivos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Carácter: I/O programada o por interrupciones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Bloque: DMA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93798828125" w:line="240" w:lineRule="auto"/>
        <w:ind w:left="1287.5521945953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Red: Ports de comunicaciones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64453125" w:line="246.15251541137695" w:lineRule="auto"/>
        <w:ind w:left="1287.5521850585938" w:right="1903.724365234375" w:hanging="710.20538330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Los Drivers se implementan como módulos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Se cargan dinámicamente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227783203125" w:line="247.03763008117676" w:lineRule="auto"/>
        <w:ind w:left="1287.5521850585938" w:right="2644.031982421875" w:hanging="710.20538330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Debe tener al menos estas operaciones: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init_module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: Para instalarlo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236083984375" w:line="240" w:lineRule="auto"/>
        <w:ind w:left="1287.5521945953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cleanup_module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: Para desinstalarlo.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.9498653411865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7.97400665283203"/>
          <w:szCs w:val="67.974006652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7.97400665283203"/>
          <w:szCs w:val="67.97400665283203"/>
          <w:u w:val="none"/>
          <w:shd w:fill="auto" w:val="clear"/>
          <w:vertAlign w:val="baseline"/>
          <w:rtl w:val="0"/>
        </w:rPr>
        <w:t xml:space="preserve">Driver - Ejemplo en Linux (cont.)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18310546875" w:line="234.43525314331055" w:lineRule="auto"/>
        <w:ind w:left="1059.9201965332031" w:right="525.94482421875" w:hanging="472.478256225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Operaciones que debe contener para I/ O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3564453125" w:line="240" w:lineRule="auto"/>
        <w:ind w:left="1296.8060398101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: abre el dispositivo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002197265625" w:line="240" w:lineRule="auto"/>
        <w:ind w:left="1296.8060398101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: cerrar el dispositivo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860107421875" w:line="240" w:lineRule="auto"/>
        <w:ind w:left="1296.8060398101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: leer bytes del dispositivo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0028076171875" w:line="248.94484519958496" w:lineRule="auto"/>
        <w:ind w:left="1296.8060302734375" w:right="746.2377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: escribir bytes en el dispositivo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ioctl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: orden de control sobre el dispositivo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.9498653411865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7.97400665283203"/>
          <w:szCs w:val="67.974006652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7.97400665283203"/>
          <w:szCs w:val="67.97400665283203"/>
          <w:u w:val="none"/>
          <w:shd w:fill="auto" w:val="clear"/>
          <w:vertAlign w:val="baseline"/>
          <w:rtl w:val="0"/>
        </w:rPr>
        <w:t xml:space="preserve">Driver - Ejemplo en Linux (cont.)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0322265625" w:line="247.9658031463623" w:lineRule="auto"/>
        <w:ind w:left="1287.5521850585938" w:right="1878.900146484375" w:hanging="710.20538330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Otras operaciones menos comunes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llseek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: posicionar el puntero de lectura/escritura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flush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: volcar los búferes al dispositivo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93798828125" w:line="249.07001495361328" w:lineRule="auto"/>
        <w:ind w:left="1287.5521850585938" w:right="3350.82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poll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: preguntar si se puede leer o escribir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mmap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: mapear el dispositivo en memoria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fsync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: sincronizar el dispositivo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789794921875" w:line="248.40620040893555" w:lineRule="auto"/>
        <w:ind w:left="1287.5521850585938" w:right="3007.60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fasync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: notificación de operación asíncrona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: reservar el dispositivo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1485595703125" w:line="240" w:lineRule="auto"/>
        <w:ind w:left="1287.5521945953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…..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.9498653411865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7.97400665283203"/>
          <w:szCs w:val="67.974006652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7.97400665283203"/>
          <w:szCs w:val="67.97400665283203"/>
          <w:u w:val="none"/>
          <w:shd w:fill="auto" w:val="clear"/>
          <w:vertAlign w:val="baseline"/>
          <w:rtl w:val="0"/>
        </w:rPr>
        <w:t xml:space="preserve">Driver - Ejemplo en Linux (cont.)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0322265625" w:line="244.80108261108398" w:lineRule="auto"/>
        <w:ind w:left="577.3468017578125" w:right="455.854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Por convención, los nombres de las operaciones  comienzan con el nombre del dispositivo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Por ejemplo,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/dev/ptr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1334228515625" w:line="240" w:lineRule="auto"/>
        <w:ind w:left="0" w:right="1407.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1.987998962402344"/>
          <w:szCs w:val="51.987998962402344"/>
          <w:u w:val="none"/>
          <w:shd w:fill="auto" w:val="clear"/>
          <w:vertAlign w:val="baseline"/>
        </w:rPr>
        <w:drawing>
          <wp:inline distB="19050" distT="19050" distL="19050" distR="19050">
            <wp:extent cx="7118643" cy="2721242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8643" cy="2721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97667121887207" w:lineRule="auto"/>
        <w:ind w:left="587.4419403076172" w:right="3113.9453125" w:hanging="527.4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7.97400665283203"/>
          <w:szCs w:val="67.97400665283203"/>
          <w:u w:val="none"/>
          <w:shd w:fill="auto" w:val="clear"/>
          <w:vertAlign w:val="baseline"/>
          <w:rtl w:val="0"/>
        </w:rPr>
        <w:t xml:space="preserve">Driver - Ejemplo en Linux (cont.)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Acceso al hardware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6490077972412" w:lineRule="auto"/>
        <w:ind w:left="1685.3034973144531" w:right="713.360595703125" w:hanging="388.49746704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Funciones para acceso a los puertos de I/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&lt;asm/io.h&gt;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516357421875" w:line="219.38419818878174" w:lineRule="auto"/>
        <w:ind w:left="587.4419403076172" w:right="1052.073974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6.012001037597656"/>
          <w:szCs w:val="56.012001037597656"/>
          <w:u w:val="none"/>
          <w:shd w:fill="auto" w:val="clear"/>
          <w:vertAlign w:val="baseline"/>
        </w:rPr>
        <w:drawing>
          <wp:inline distB="19050" distT="19050" distL="19050" distR="19050">
            <wp:extent cx="6699237" cy="549364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9237" cy="549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Leen o Escriben un byte en el puerto  de E/S indicado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  <w:drawing>
          <wp:inline distB="19050" distT="19050" distL="19050" distR="19050">
            <wp:extent cx="2419198" cy="2038324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198" cy="2038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8784980773925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Diseño – Gestor de interrupciones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150146484375" w:line="241.69947624206543" w:lineRule="auto"/>
        <w:ind w:left="580.7269287109375" w:right="1904.8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Atiende todas las interrupciones del HW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Deriva al driver correspondiente según  interrupción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338134765625" w:line="240" w:lineRule="auto"/>
        <w:ind w:left="580.7269382476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Resguarda información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3800048828125" w:line="240" w:lineRule="auto"/>
        <w:ind w:left="580.7269382476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Independiente del Driver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5.1974678039551" w:lineRule="auto"/>
        <w:ind w:left="240.01686096191406" w:right="60.08056640625" w:hanging="171.53747558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Ciclo de atención de un Requerimiento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</w:rPr>
        <w:drawing>
          <wp:inline distB="19050" distT="19050" distL="19050" distR="19050">
            <wp:extent cx="8824684" cy="331164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4684" cy="3311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.72012329101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Desde el Requerimiento de I/O hasta el Hardware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4599609375" w:line="234.45422172546387" w:lineRule="auto"/>
        <w:ind w:left="1048.7101745605469" w:right="524.796142578125" w:hanging="471.36337280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Consideremos la lectura sobre un archivo en un  disco: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567626953125" w:line="269.43148612976074" w:lineRule="auto"/>
        <w:ind w:left="1287.5521850585938" w:right="1653.98559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Determinar el dispositivo que almacena los datos • Traducir el nombre del archivo en la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3.71125221252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representación del dispositivo.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897216796875" w:line="234.2382574081421" w:lineRule="auto"/>
        <w:ind w:left="1685.5316162109375" w:right="596.8115234375" w:hanging="397.979431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Traducir requerimiento abstracto en bloques de disco  (Filesystem)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5675048828125" w:line="234.4570827484131" w:lineRule="auto"/>
        <w:ind w:left="1687.7313232421875" w:right="939.52392578125" w:hanging="400.17913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Realizar la lectura física de los datos (bloques) en la  memoria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0955810546875" w:line="234.4572114944458" w:lineRule="auto"/>
        <w:ind w:left="1687.7313232421875" w:right="1448.53515625" w:hanging="400.17913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Marcar los datos como disponibles al proceso que  realizo el requerimiento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4949951171875" w:line="240" w:lineRule="auto"/>
        <w:ind w:left="1998.3134555816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• Desbloquearlo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857208251953125" w:line="240" w:lineRule="auto"/>
        <w:ind w:left="1287.5521945953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Retornar el control al proceso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74473762512207" w:lineRule="auto"/>
        <w:ind w:left="94.87689018249512" w:right="213.408203125" w:firstLine="32.1432304382324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Desde el Requerimiento de I/O hasta el Hardware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56.012001037597656"/>
          <w:szCs w:val="56.012001037597656"/>
          <w:u w:val="none"/>
          <w:shd w:fill="auto" w:val="clear"/>
          <w:vertAlign w:val="baseline"/>
        </w:rPr>
        <w:drawing>
          <wp:inline distB="19050" distT="19050" distL="19050" distR="19050">
            <wp:extent cx="4543565" cy="1428839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565" cy="1428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7.1203613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56.012001037597656"/>
          <w:szCs w:val="56.012001037597656"/>
          <w:u w:val="none"/>
          <w:shd w:fill="auto" w:val="clear"/>
          <w:vertAlign w:val="baseline"/>
        </w:rPr>
        <w:drawing>
          <wp:inline distB="19050" distT="19050" distL="19050" distR="19050">
            <wp:extent cx="2867038" cy="173339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38" cy="1733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56.012001037597656"/>
          <w:szCs w:val="56.012001037597656"/>
          <w:u w:val="none"/>
          <w:shd w:fill="auto" w:val="clear"/>
          <w:vertAlign w:val="baseline"/>
        </w:rPr>
        <w:drawing>
          <wp:inline distB="19050" distT="19050" distL="19050" distR="19050">
            <wp:extent cx="4680001" cy="3311639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1" cy="3311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56.012001037597656"/>
          <w:szCs w:val="56.012001037597656"/>
          <w:u w:val="none"/>
          <w:shd w:fill="auto" w:val="clear"/>
          <w:vertAlign w:val="baseline"/>
        </w:rPr>
        <w:drawing>
          <wp:inline distB="19050" distT="19050" distL="19050" distR="19050">
            <wp:extent cx="1581125" cy="1666799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25" cy="1666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4726276397705" w:lineRule="auto"/>
        <w:ind w:left="1130.6568908691406" w:right="1123.0810546875" w:hanging="1062.17750549316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Ciclo de vida de un requerimiento de I/O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4.00599670410156"/>
          <w:szCs w:val="64.00599670410156"/>
          <w:u w:val="none"/>
          <w:shd w:fill="auto" w:val="clear"/>
          <w:vertAlign w:val="baseline"/>
        </w:rPr>
        <w:drawing>
          <wp:inline distB="19050" distT="19050" distL="19050" distR="19050">
            <wp:extent cx="7584123" cy="4946396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4123" cy="4946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35363197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20068359375" w:line="250.46327590942383" w:lineRule="auto"/>
        <w:ind w:left="587.4419403076172" w:right="759.4970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I/O es uno de los factores que mas  afectan a la performance del sistema: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Utiliza mucho la CPU para executar los  drivers y el codigo del subsistema de I/O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Provoca Context switches ante las  interrupciones y bloqueos de los procesos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Utiliza el bus de mem. en copia de datos: • Aplicaciones (espacio usuario) – Kernel • Kernel (memoria fisica) - Controladora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35363197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Mejorar la Performance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7200927734375" w:line="243.5525894165039" w:lineRule="auto"/>
        <w:ind w:left="580.7269287109375" w:right="1131.92749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Reducir el número de context switches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Reducir la cantidad de copias de los datos  mientras se pasan del dispositivo a la  aplicación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98291015625" w:line="234.14271354675293" w:lineRule="auto"/>
        <w:ind w:left="1071.68701171875" w:right="809.295654296875" w:hanging="490.96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Reducir la frecuencia de las interrupciones,  utilizando: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9405517578125" w:line="277.9936122894287" w:lineRule="auto"/>
        <w:ind w:left="1250.3160095214844" w:right="863.58032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– Transferencias de gran cantidad de datos – Controladoras mas inteligentes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677001953125" w:line="260.2207660675049" w:lineRule="auto"/>
        <w:ind w:left="580.7269287109375" w:right="1531.8017578125" w:firstLine="669.58908081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– Polling, si se minimiza la espera activa.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Utilizar DMA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820327758789" w:lineRule="auto"/>
        <w:ind w:left="500.4935073852539" w:right="5603.6077880859375" w:firstLine="10.55854797363281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Introducción a los  Sistemas Operativos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0247802734375" w:line="240" w:lineRule="auto"/>
        <w:ind w:left="558.21640968322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9.99400329589844"/>
          <w:szCs w:val="79.9940032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9.99400329589844"/>
          <w:szCs w:val="79.99400329589844"/>
          <w:u w:val="none"/>
          <w:shd w:fill="auto" w:val="clear"/>
          <w:vertAlign w:val="baseline"/>
          <w:rtl w:val="0"/>
        </w:rPr>
        <w:t xml:space="preserve">Anexo I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70751953125" w:line="240.01690864562988" w:lineRule="auto"/>
        <w:ind w:left="630.2109527587891" w:right="7148.30810546875" w:hanging="71.99455261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9.99400329589844"/>
          <w:szCs w:val="79.9940032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9.99400329589844"/>
          <w:szCs w:val="79.99400329589844"/>
          <w:u w:val="none"/>
          <w:shd w:fill="auto" w:val="clear"/>
          <w:vertAlign w:val="baseline"/>
          <w:rtl w:val="0"/>
        </w:rPr>
        <w:t xml:space="preserve">Arquitectura de  Entrada/Salida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35363197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I.S.O.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605224609375" w:line="240" w:lineRule="auto"/>
        <w:ind w:left="580.7269382476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Versión: Octubre 2017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55780220031738" w:lineRule="auto"/>
        <w:ind w:left="1086.9085693359375" w:right="1639.62890625" w:hanging="506.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Palabras Claves: Dispositivos de IO,  Hardware de IO, IO programada, Polling,  Interrupciones, DMA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0.5206298828125" w:line="208.29687595367432" w:lineRule="auto"/>
        <w:ind w:left="1358.3267211914062" w:right="568.87451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Algunas diapositivas han sido extraídas de las  ofrecidas para docentes desde el libro de Stallings  (Sistemas Operativos) y el de Silberschatz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1346263885498" w:lineRule="auto"/>
        <w:ind w:left="1133.4122467041016" w:right="327.052001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(Operating Systems Concepts). También se incluyen  diapositivas cedidas por Microsoft S.A.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.6166133880615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7.97400665283203"/>
          <w:szCs w:val="67.974006652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7.97400665283203"/>
          <w:szCs w:val="67.97400665283203"/>
          <w:u w:val="none"/>
          <w:shd w:fill="auto" w:val="clear"/>
          <w:vertAlign w:val="baseline"/>
          <w:rtl w:val="0"/>
        </w:rPr>
        <w:t xml:space="preserve">Variedad en los dispositivos de I/O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831298828125" w:line="240" w:lineRule="auto"/>
        <w:ind w:left="580.7269382476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Legible para el usuario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62744140625" w:line="240" w:lineRule="auto"/>
        <w:ind w:left="1290.65064430236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Usados para comunicarse con el usuario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635498046875" w:line="255.09278297424316" w:lineRule="auto"/>
        <w:ind w:left="580.7269287109375" w:right="1767.34619140625" w:firstLine="1426.5716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66.71000162760417"/>
          <w:szCs w:val="66.71000162760417"/>
          <w:u w:val="none"/>
          <w:shd w:fill="auto" w:val="clear"/>
          <w:vertAlign w:val="superscript"/>
          <w:rtl w:val="0"/>
        </w:rPr>
        <w:t xml:space="preserve">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Impresoras, Terminales: Pantalla, Teclado, Mouse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Legible para la máquina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988037109375" w:line="234.22438144683838" w:lineRule="auto"/>
        <w:ind w:left="1688.2867431640625" w:right="330.145263671875" w:hanging="397.6361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Utilizados para comunicarse con los componentes  electrónicos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0244140625" w:line="240" w:lineRule="auto"/>
        <w:ind w:left="2007.29859352111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66.71000162760417"/>
          <w:szCs w:val="66.71000162760417"/>
          <w:u w:val="none"/>
          <w:shd w:fill="auto" w:val="clear"/>
          <w:vertAlign w:val="superscript"/>
          <w:rtl w:val="0"/>
        </w:rPr>
        <w:t xml:space="preserve">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Discos, Cintas, Sensores, etc.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1463623046875" w:line="240" w:lineRule="auto"/>
        <w:ind w:left="580.7269382476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Comunicación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000732421875" w:line="234.25884246826172" w:lineRule="auto"/>
        <w:ind w:left="1705.5732727050781" w:right="2195.16357421875" w:hanging="414.92263793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Usados para comunicarse con dispositivos  remotos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6242065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66.71000162760417"/>
          <w:szCs w:val="66.71000162760417"/>
          <w:u w:val="none"/>
          <w:shd w:fill="auto" w:val="clear"/>
          <w:vertAlign w:val="superscript"/>
          <w:rtl w:val="0"/>
        </w:rPr>
        <w:t xml:space="preserve">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Líneas Digitales, Modems, Interfaces de red, etc.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35363197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Problemas que surgen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20068359375" w:line="240" w:lineRule="auto"/>
        <w:ind w:left="587.44194984436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Amplia Variedad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2861328125" w:line="248.90413284301758" w:lineRule="auto"/>
        <w:ind w:left="1296.8060302734375" w:right="1881.7700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Manejan diferentes cantidad de 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En Velocidades Diferentes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998291015625" w:line="240" w:lineRule="auto"/>
        <w:ind w:left="1296.8060398101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En Formatos Diferentes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48876953125" w:line="236.94075107574463" w:lineRule="auto"/>
        <w:ind w:left="1094.7427368164062" w:right="554.105224609375" w:hanging="507.300796508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La gran mayoría de los dispositivos de  E/S son más lentos que la CPU y la  RAM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.1952571868896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79.99400329589844"/>
          <w:szCs w:val="79.9940032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79.99400329589844"/>
          <w:szCs w:val="79.99400329589844"/>
          <w:u w:val="none"/>
          <w:shd w:fill="auto" w:val="clear"/>
          <w:vertAlign w:val="baseline"/>
          <w:rtl w:val="0"/>
        </w:rPr>
        <w:t xml:space="preserve">Hardware y software involucrado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4896240234375" w:line="240" w:lineRule="auto"/>
        <w:ind w:left="587.44194984436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Buses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49755859375" w:line="240" w:lineRule="auto"/>
        <w:ind w:left="587.44194984436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Controladores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88427734375" w:line="240" w:lineRule="auto"/>
        <w:ind w:left="587.44194984436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Dispositivos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208984375" w:line="240" w:lineRule="auto"/>
        <w:ind w:left="587.44194984436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Puertos de E/S – Registros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208984375" w:line="240" w:lineRule="auto"/>
        <w:ind w:left="587.44194984436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Drivers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69287109375" w:line="234.33568954467773" w:lineRule="auto"/>
        <w:ind w:left="1067.2201538085938" w:right="1931.51611328125" w:hanging="479.778213500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Comunicación con controlador del  dispositivo: I/O Programada,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197021484375" w:line="240" w:lineRule="auto"/>
        <w:ind w:left="1094.74274635314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Interrupciones, DMA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47327995300293" w:lineRule="auto"/>
        <w:ind w:left="1988.9970397949219" w:right="1575.115966796875" w:hanging="1923.643493652343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Estructura de Bus de una PC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  <w:drawing>
          <wp:inline distB="19050" distT="19050" distL="19050" distR="19050">
            <wp:extent cx="6506998" cy="4880166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6998" cy="4880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1943683624267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79.99400329589844"/>
          <w:szCs w:val="79.9940032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79.99400329589844"/>
          <w:szCs w:val="79.99400329589844"/>
          <w:u w:val="none"/>
          <w:shd w:fill="auto" w:val="clear"/>
          <w:vertAlign w:val="baseline"/>
          <w:rtl w:val="0"/>
        </w:rPr>
        <w:t xml:space="preserve">Comunicación: CPU - Controladora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4896240234375" w:line="240" w:lineRule="auto"/>
        <w:ind w:left="587.44194984436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¿Cómo puede la CPU ejecutar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509033203125" w:line="253.48234176635742" w:lineRule="auto"/>
        <w:ind w:left="1064.9402618408203" w:right="561.009521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comandos o enviar/recibir datos de  una controladora de un dispositivo?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La controladora tiene uno o mas registros: • Registros para señales de control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083740234375" w:line="240" w:lineRule="auto"/>
        <w:ind w:left="2005.04349708557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• Registros para datos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21435546875" w:line="240" w:lineRule="auto"/>
        <w:ind w:left="587.44194984436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La CPU se comunica con la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225830078125" w:line="239.23803806304932" w:lineRule="auto"/>
        <w:ind w:left="1064.9402618408203" w:right="654.9682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controladora escribiendo y leyendo en  dichos registros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.5518360137939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Comandos de I/O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20068359375" w:line="240" w:lineRule="auto"/>
        <w:ind w:left="587.44194984436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CPU emite direcciones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508056640625" w:line="240" w:lineRule="auto"/>
        <w:ind w:left="1296.8060398101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Para identificar el dispositivo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266845703125" w:line="240" w:lineRule="auto"/>
        <w:ind w:left="587.44194984436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106.67666117350261"/>
          <w:szCs w:val="106.67666117350261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CPU emite comandos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447998046875" w:line="240" w:lineRule="auto"/>
        <w:ind w:left="1296.8060398101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Control – Que hacer?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90576171875" w:line="240" w:lineRule="auto"/>
        <w:ind w:left="2014.01185035705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Ej. Girar el disco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6416015625" w:line="240" w:lineRule="auto"/>
        <w:ind w:left="1296.8060398101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Test – Controlar el estado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625732421875" w:line="240" w:lineRule="auto"/>
        <w:ind w:left="2014.01185035705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Ej. power? Error?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440185546875" w:line="240" w:lineRule="auto"/>
        <w:ind w:left="1296.80603981018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Read/Write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665283203125" w:line="234.2602014541626" w:lineRule="auto"/>
        <w:ind w:left="2360.086669921875" w:right="2736.77978515625" w:hanging="346.074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0.03000259399414"/>
          <w:szCs w:val="80.03000259399414"/>
          <w:u w:val="none"/>
          <w:shd w:fill="auto" w:val="clear"/>
          <w:vertAlign w:val="superscript"/>
          <w:rtl w:val="0"/>
        </w:rPr>
        <w:t xml:space="preserve">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Transferir información desde/hacia el  dispositivo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35363197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Mapeo de E/S y E/S aislada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8597412109375" w:line="241.73171997070312" w:lineRule="auto"/>
        <w:ind w:left="1284.4967651367188" w:right="1689.024658203125" w:hanging="713.8648986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Correspondencia en memoria (Memory mapped I/O)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66.71000162760417"/>
          <w:szCs w:val="66.71000162760417"/>
          <w:u w:val="none"/>
          <w:shd w:fill="auto" w:val="clear"/>
          <w:vertAlign w:val="superscript"/>
          <w:rtl w:val="0"/>
        </w:rPr>
        <w:t xml:space="preserve">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Dispositivos y memoria comparten el espacio de  direcciones.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695556640625" w:line="240" w:lineRule="auto"/>
        <w:ind w:left="1284.4967746734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66.71000162760417"/>
          <w:szCs w:val="66.71000162760417"/>
          <w:u w:val="none"/>
          <w:shd w:fill="auto" w:val="clear"/>
          <w:vertAlign w:val="superscript"/>
          <w:rtl w:val="0"/>
        </w:rPr>
        <w:t xml:space="preserve">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I/O es como escribir/leer en la memoria.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987548828125" w:line="240" w:lineRule="auto"/>
        <w:ind w:left="1284.4967746734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66.71000162760417"/>
          <w:szCs w:val="66.71000162760417"/>
          <w:u w:val="none"/>
          <w:shd w:fill="auto" w:val="clear"/>
          <w:vertAlign w:val="superscript"/>
          <w:rtl w:val="0"/>
        </w:rPr>
        <w:t xml:space="preserve">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No hay instrucciones especiales para I/O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588623046875" w:line="246.18847846984863" w:lineRule="auto"/>
        <w:ind w:left="572.2984313964844" w:right="1150.928955078125" w:firstLine="1433.284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63.30666859944662"/>
          <w:szCs w:val="63.30666859944662"/>
          <w:u w:val="none"/>
          <w:shd w:fill="auto" w:val="clear"/>
          <w:vertAlign w:val="superscript"/>
          <w:rtl w:val="0"/>
        </w:rPr>
        <w:t xml:space="preserve">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8400115966797"/>
          <w:szCs w:val="37.98400115966797"/>
          <w:u w:val="none"/>
          <w:shd w:fill="auto" w:val="clear"/>
          <w:vertAlign w:val="baseline"/>
          <w:rtl w:val="0"/>
        </w:rPr>
        <w:t xml:space="preserve">Ya se dispone de muchas instrucciones para la memoria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6.63000106811523"/>
          <w:szCs w:val="76.63000106811523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97800064086914"/>
          <w:szCs w:val="45.97800064086914"/>
          <w:u w:val="none"/>
          <w:shd w:fill="auto" w:val="clear"/>
          <w:vertAlign w:val="baseline"/>
          <w:rtl w:val="0"/>
        </w:rPr>
        <w:t xml:space="preserve">Isolated I/O (Aislada, uso de Puertos de E/S)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66.71000162760417"/>
          <w:szCs w:val="66.71000162760417"/>
          <w:u w:val="none"/>
          <w:shd w:fill="auto" w:val="clear"/>
          <w:vertAlign w:val="superscript"/>
          <w:rtl w:val="0"/>
        </w:rPr>
        <w:t xml:space="preserve">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Espacio separado de direcciones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27783203125" w:line="240" w:lineRule="auto"/>
        <w:ind w:left="1284.4967746734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66.71000162760417"/>
          <w:szCs w:val="66.71000162760417"/>
          <w:u w:val="none"/>
          <w:shd w:fill="auto" w:val="clear"/>
          <w:vertAlign w:val="superscript"/>
          <w:rtl w:val="0"/>
        </w:rPr>
        <w:t xml:space="preserve">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Se necesitan líneas de I/O. Puertos de E/S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346435546875" w:line="240" w:lineRule="auto"/>
        <w:ind w:left="1284.4967746734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66.71000162760417"/>
          <w:szCs w:val="66.71000162760417"/>
          <w:u w:val="none"/>
          <w:shd w:fill="auto" w:val="clear"/>
          <w:vertAlign w:val="superscript"/>
          <w:rtl w:val="0"/>
        </w:rPr>
        <w:t xml:space="preserve">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Instrucciones especiales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447021484375" w:line="240" w:lineRule="auto"/>
        <w:ind w:left="2008.96515846252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099983215332"/>
          <w:szCs w:val="42.0099983215332"/>
          <w:u w:val="none"/>
          <w:shd w:fill="auto" w:val="clear"/>
          <w:vertAlign w:val="baseline"/>
        </w:rPr>
        <w:sectPr>
          <w:pgSz w:h="10800" w:w="14400" w:orient="landscape"/>
          <w:pgMar w:bottom="950.7399749755859" w:top="74.26025390625" w:left="100.14311790466309" w:right="102.6196289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0.01666386922201"/>
          <w:szCs w:val="70.01666386922201"/>
          <w:u w:val="none"/>
          <w:shd w:fill="auto" w:val="clear"/>
          <w:vertAlign w:val="superscript"/>
          <w:rtl w:val="0"/>
        </w:rPr>
        <w:t xml:space="preserve">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099983215332"/>
          <w:szCs w:val="42.0099983215332"/>
          <w:u w:val="none"/>
          <w:shd w:fill="auto" w:val="clear"/>
          <w:vertAlign w:val="baseline"/>
          <w:rtl w:val="0"/>
        </w:rPr>
        <w:t xml:space="preserve">Conjunto Limitado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3.863563537597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79.99400329589844"/>
          <w:szCs w:val="79.994003295898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50.7399749755859" w:top="74.260253906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79.99400329589844"/>
          <w:szCs w:val="79.99400329589844"/>
          <w:u w:val="none"/>
          <w:shd w:fill="auto" w:val="clear"/>
          <w:vertAlign w:val="baseline"/>
          <w:rtl w:val="0"/>
        </w:rPr>
        <w:t xml:space="preserve">Memory Mapped and Isolated I/O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79.99400329589844"/>
          <w:szCs w:val="79.99400329589844"/>
          <w:u w:val="none"/>
          <w:shd w:fill="auto" w:val="clear"/>
          <w:vertAlign w:val="baseline"/>
        </w:rPr>
        <w:drawing>
          <wp:inline distB="19050" distT="19050" distL="19050" distR="19050">
            <wp:extent cx="2419198" cy="20383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198" cy="2038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825700759887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7.97400665283203"/>
          <w:szCs w:val="67.974006652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7.97400665283203"/>
          <w:szCs w:val="67.97400665283203"/>
          <w:u w:val="none"/>
          <w:shd w:fill="auto" w:val="clear"/>
          <w:vertAlign w:val="baseline"/>
          <w:rtl w:val="0"/>
        </w:rPr>
        <w:t xml:space="preserve">Técnicas de I/O - Programada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6.143798828125" w:line="234.2380428314209" w:lineRule="auto"/>
        <w:ind w:left="870.5455780029297" w:right="5087.1142578125" w:hanging="502.958755493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CPU tiene control directo sobre  la I/O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5954301</wp:posOffset>
            </wp:positionH>
            <wp:positionV relativeFrom="paragraph">
              <wp:posOffset>-391718</wp:posOffset>
            </wp:positionV>
            <wp:extent cx="2098802" cy="4788002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8802" cy="4788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843994140625" w:line="240" w:lineRule="auto"/>
        <w:ind w:left="1077.792215347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Controla el estado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662109375" w:line="240" w:lineRule="auto"/>
        <w:ind w:left="1077.792215347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Comandos para leer y escribir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59033203125" w:line="240" w:lineRule="auto"/>
        <w:ind w:left="1077.792215347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73.32333246866862"/>
          <w:szCs w:val="73.32333246866862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399948120117"/>
          <w:szCs w:val="43.99399948120117"/>
          <w:u w:val="none"/>
          <w:shd w:fill="auto" w:val="clear"/>
          <w:vertAlign w:val="baseline"/>
          <w:rtl w:val="0"/>
        </w:rPr>
        <w:t xml:space="preserve">Transfiere los datos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85693359375" w:line="234.45400714874268" w:lineRule="auto"/>
        <w:ind w:left="367.5868225097656" w:right="5003.9349365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CPU espera que el componente  de I/O complete la operación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7783203125" w:line="240" w:lineRule="auto"/>
        <w:ind w:left="367.58683204650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Se desperdician ciclos de CPU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35363197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Polling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539794921875" w:line="236.7469882965088" w:lineRule="auto"/>
        <w:ind w:left="964.7434997558594" w:right="1477.579345703125" w:hanging="482.096519470214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En la I/O Programada, es necesario hacer  polling del dispositivo para determinar el  estado del mismo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0633544921875" w:line="240" w:lineRule="auto"/>
        <w:ind w:left="1195.62775611877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Listo para recibir comandos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312744140625" w:line="240" w:lineRule="auto"/>
        <w:ind w:left="1195.62775611877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Ocupado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3260498046875" w:line="240" w:lineRule="auto"/>
        <w:ind w:left="1195.62775611877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Error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2906494140625" w:line="245.17481803894043" w:lineRule="auto"/>
        <w:ind w:left="482.64698028564453" w:right="970.111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Ciclo de “Busy-wait” para realizar la I/O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93.35333506266277"/>
          <w:szCs w:val="93.35333506266277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Puede ser muy costoso si la espera es muy  larga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6820392608642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Técnicas de I/O - Manejada por Interrupciones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8.33984375" w:line="240" w:lineRule="auto"/>
        <w:ind w:left="85.266809463500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Soluciona el problema de la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6035351</wp:posOffset>
            </wp:positionH>
            <wp:positionV relativeFrom="paragraph">
              <wp:posOffset>-818311</wp:posOffset>
            </wp:positionV>
            <wp:extent cx="2514600" cy="4784763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784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8837890625" w:line="240" w:lineRule="auto"/>
        <w:ind w:left="566.25023841857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espera de la CPU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395263671875" w:line="240" w:lineRule="auto"/>
        <w:ind w:left="85.266809463500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La CPU no repite el chequeo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8876953125" w:line="240" w:lineRule="auto"/>
        <w:ind w:left="565.73037147521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sobre el dispositivo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002685546875" w:line="240" w:lineRule="auto"/>
        <w:ind w:left="85.266809463500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El procesador continúa la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6527099609375" w:line="240" w:lineRule="auto"/>
        <w:ind w:left="566.25023841857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ejecución de instrucciones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013671875" w:line="240" w:lineRule="auto"/>
        <w:ind w:left="85.266809463500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El componente de I/O envía una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649658203125" w:line="240" w:lineRule="auto"/>
        <w:ind w:left="586.5255832672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interrupción cuando termina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9943103790283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79.99400329589844"/>
          <w:szCs w:val="79.9940032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79.99400329589844"/>
          <w:szCs w:val="79.99400329589844"/>
          <w:u w:val="none"/>
          <w:shd w:fill="auto" w:val="clear"/>
          <w:vertAlign w:val="baseline"/>
          <w:rtl w:val="0"/>
        </w:rPr>
        <w:t xml:space="preserve">Técnicas de I/O - DMA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1497802734375" w:line="243.04547309875488" w:lineRule="auto"/>
        <w:ind w:left="85.26680946350098" w:right="6551.987915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DMA (Direct Memory Access)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Un componente de DMA  controla el intercambio de  datos entre la memoria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5120951</wp:posOffset>
            </wp:positionH>
            <wp:positionV relativeFrom="paragraph">
              <wp:posOffset>593255</wp:posOffset>
            </wp:positionV>
            <wp:extent cx="3859200" cy="3046324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9200" cy="30463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568359375" w:line="240" w:lineRule="auto"/>
        <w:ind w:left="592.90604591369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principal y el dispositivo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19189453125" w:line="240" w:lineRule="auto"/>
        <w:ind w:left="85.266809463500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1e1e"/>
          <w:sz w:val="86.64666493733725"/>
          <w:szCs w:val="86.64666493733725"/>
          <w:u w:val="none"/>
          <w:shd w:fill="auto" w:val="clear"/>
          <w:vertAlign w:val="superscript"/>
          <w:rtl w:val="0"/>
        </w:rPr>
        <w:t xml:space="preserve">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El procesador es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686279296875" w:line="239.15944576263428" w:lineRule="auto"/>
        <w:ind w:left="592.9060363769531" w:right="5896.58935546875" w:firstLine="1.5596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interrumpido luego de que el  bloque entero fue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60986328125" w:line="240" w:lineRule="auto"/>
        <w:ind w:left="559.63372230529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transferido.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.72012329101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Pasos para una transferencia DMA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6197509765625" w:line="240" w:lineRule="auto"/>
        <w:ind w:left="0" w:right="952.4401855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56.012001037597656"/>
          <w:szCs w:val="56.012001037597656"/>
          <w:u w:val="none"/>
          <w:shd w:fill="auto" w:val="clear"/>
          <w:vertAlign w:val="baseline"/>
        </w:rPr>
        <w:drawing>
          <wp:inline distB="19050" distT="19050" distL="19050" distR="19050">
            <wp:extent cx="7610399" cy="39625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0399" cy="3962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4400" w:orient="landscape"/>
      <w:pgMar w:bottom="950.7399749755859" w:top="74.26025390625" w:left="100.14311790466309" w:right="102.61962890625" w:header="0" w:footer="720"/>
      <w:cols w:equalWidth="0" w:num="1">
        <w:col w:space="0" w:w="14197.23725318908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4.png"/><Relationship Id="rId21" Type="http://schemas.openxmlformats.org/officeDocument/2006/relationships/image" Target="media/image1.png"/><Relationship Id="rId24" Type="http://schemas.openxmlformats.org/officeDocument/2006/relationships/image" Target="media/image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4.png"/><Relationship Id="rId8" Type="http://schemas.openxmlformats.org/officeDocument/2006/relationships/image" Target="media/image15.png"/><Relationship Id="rId11" Type="http://schemas.openxmlformats.org/officeDocument/2006/relationships/image" Target="media/image13.png"/><Relationship Id="rId10" Type="http://schemas.openxmlformats.org/officeDocument/2006/relationships/image" Target="media/image20.png"/><Relationship Id="rId13" Type="http://schemas.openxmlformats.org/officeDocument/2006/relationships/image" Target="media/image17.png"/><Relationship Id="rId12" Type="http://schemas.openxmlformats.org/officeDocument/2006/relationships/image" Target="media/image18.png"/><Relationship Id="rId15" Type="http://schemas.openxmlformats.org/officeDocument/2006/relationships/image" Target="media/image16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19" Type="http://schemas.openxmlformats.org/officeDocument/2006/relationships/image" Target="media/image1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