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CLASES FÍSICA II: Prof. ALEJANDRO PAOLA - Prof. LORENA DIRANI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  <w:t xml:space="preserve">MÓDULO 1: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  <w:t xml:space="preserve">CLASE 1: Electrostática, Ley de Coulomb – Principio de Superposición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https://us02web.zoom.us/rec/share/zudLBeHr10JJHY3n523kc4cHEZ3OX6a81HcW-fEFmRvwAh6ZNZ0XvxvLnjm9QWzA?startTime=1598045082000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Electrostática: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https://photos.app.goo.gl/io8hyTMvt6XNouE29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Ley de Coulomb – Principio de Superposición: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https://us02web.zoom.us/rec/share/zudLBeHr10JJHY3n523kc4cHEZ3OX6a81HcW-fEFmRvwAh6ZNZ0XvxvLnjm9QWzA?startTime=1598047673000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2: Campo Electrostático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al concepto de campo: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https://photos.app.goo.gl/q4XH8YYcrebGPrXn9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Electrostático 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https://photos.app.goo.gl/mwjBKrfypTz7Dz366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Electrostático II: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https://photos.app.goo.gl/tQ6qGaZJgTYQuGa4A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3: Flujo de un campo vectorial, Ley de Gauss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 de un campo vectorial: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https://us02web.zoom.us/rec/share/D9h-REiMDqcedHno8IbRfyRlzt_SXL-9IqZcsdDZwJzR5BSvDz4UcWsqGiSOZjFP.ANKdyzDhcq8YEo3J?startTime=1599316073000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Ley de Gauss: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https://us02web.zoom.us/rec/share/D9h-REiMDqcedHno8IbRfyRlzt_SXL-9IqZcsdDZwJzR5BSvDz4UcWsqGiSOZjFP.ANKdyzDhcq8YEo3J?startTime=1599317425000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Simetrías: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https://us02web.zoom.us/rec/share/ws3OiTPbOaOSBFuH1DIzTlePVTi6G6iHMM67KkmRiqf3obvZzxdSGREvVxbuo7uH.Luid7_R2s7WO-E69?startTime=1599488327000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4: Energía Potencial Electrostática, Potencial Electrostático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Repaso de conceptos básicos: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https://photos.app.goo.gl/SHGaSBtiFjubYAxF7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Energía potencial electrostática, potencial electrostático: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https://photos.app.goo.gl/eFRhgPejj4zJ5vu9A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Potencial de una distribución: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https://photos.app.goo.gl/Z1EXBr2MyvCLx8Sq7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5: Conductores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Electrostática en medios conductores I: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https://photos.app.goo.gl/mYBmmhuhZbUDumcV9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Electrostática en medios conductores II: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https://photos.app.goo.gl/h93j8ALTCMEgjLux7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Electrostática en medios conductores III: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https://photos.app.goo.gl/98b1Y6UoJcpAxHa88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  <w:t xml:space="preserve">CLASE 6: Capacitores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y capacitores I: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https://photos.app.goo.gl/J6KQaBKdCQj14QBD8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y capacitores II: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https://photos.app.goo.gl/AeZDyTeEQSMPRS7V7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7: Corriente Eléctrica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Corriente Eléctrica: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https://photos.app.goo.gl/PV9e2PJboEP6Y9ub8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Corriente en medios conductores, Ley de Ohm, Efecto Joule: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https://photos.app.goo.gl/RyQ33DAeTGWziviy9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Circuitos con fuentes de tensión contínua: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https://photos.app.goo.gl/K82t27r9pm7f1waHA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8: Magnetostática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Magnetostática: Ley de Biot - Savart, Ley de Lorentz: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https://photos.app.goo.gl/2LPPeFFu25euHKx67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Leyes integrales de la magnetostática: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https://photos.app.goo.gl/MSKT16evdpfspxy36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9: Simetrías en Magnetostática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Simetrías en Magnetostática: 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https://photos.app.goo.gl/X1KcuSqRXCKb8o2g6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10: Ley de Faraday,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Ley de Faraday: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 https://photos.app.goo.gl/85iQJzxe9g5cdjUY9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Fuerza electromotriz: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 https://photos.app.goo.gl/veVxUQkMJCjYZoa88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Proyección tecnológica: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 https://photos.app.goo.gl/oGYKHvDxypkrXWFX9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11: Inducción Mutua y Autoinducción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Inducción Mutua: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 https://photos.app.goo.gl/dDDy9mihFXyiiVmz5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Autoinducción: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 https://photos.app.goo.gl/4fESXvXXFxkcFMEg7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  <w:t xml:space="preserve">MÓDULO 2:</w:t>
      </w:r>
    </w:p>
    <w:p w:rsidR="00000000" w:rsidDel="00000000" w:rsidP="00000000" w:rsidRDefault="00000000" w:rsidRPr="00000000" w14:paraId="0000003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1: Circuitos eléctricos en estado transitorio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Introducción: </w:t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https://us02web.zoom.us/rec/share/xGG-ntFh8JWE_eZYn6ru6ksL41qy2UMzmH0KMIlv9qOjJMb0SyW_KztwOSSjnxrh.7evtS5_WvvXArTX0?startTime=1603459503000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y descarga de capacitores: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https://photos.app.goo.gl/6hR4z7u1UvvPnfK38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y desconexión de inductores: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https://photos.app.goo.gl/sBWqwxwuLwAzziMV9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Energía almacenada: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 https://photos.app.goo.gl/JZqQgcTpNREtsW9t7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2: Circuitos con fuentes de tensión alterna: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Circuitos oscilantes: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https://us02web.zoom.us/rec/share/6t5VCoH_x0lIbLPqt135YIklG4i1eaa8gyAd_KAJyEa_azIw4NraU5Gt_dUfm3ax?startTime=1597866563000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Circuitos con fuentes de tensión alterna: conexiones elementales: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https://us02web.zoom.us/rec/share/zsh8d6nZ6npIAYHs7AbfWe0rLqu4eaa80CNP_vNbmkrTqobj1ZGVE2ly1NJF2XRe?startTime=1597772075000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Circuitos con fuentes de tensión alterna: Circuito RLC serie: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https://us02web.zoom.us/rec/share/zsh8d6nZ6npIAYHs7AbfWe0rLqu4eaa80CNP_vNbmkrTqobj1ZGVE2ly1NJF2XRe?startTime=1597775110000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3: Ecuaciones de Maxwell</w:t>
      </w:r>
    </w:p>
    <w:p w:rsidR="00000000" w:rsidDel="00000000" w:rsidP="00000000" w:rsidRDefault="00000000" w:rsidRPr="00000000" w14:paraId="00000045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Ecuaciones de Maxwell: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https://photos.app.goo.gl/UsMaseLzxy8X7jAt6</w:t>
        </w:r>
      </w:hyperlink>
      <w:r w:rsidDel="00000000" w:rsidR="00000000" w:rsidRPr="00000000">
        <w:rPr>
          <w:rtl w:val="0"/>
        </w:rPr>
        <w:t xml:space="preserve">Ley de Ampere Maxwell: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https://photos.app.goo.gl/37fMbwvv8NiezDra9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Ondas Electromagnéticas I: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https://photos.app.goo.gl/mVbWuKyXruRFVERZ9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Ondas Electromagnéticas II: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https://us02web.zoom.us/rec/share/f4OMXxp3hELHsHxa8vKNyAaezUJsxRSLFDQ0-ni6yvDecHwza2LtUD_GsjwiKE6J.rHk2KrnL1QsWFTEO?startTime=1598980291000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Ondas Electromagnéticas III (solución armónica plana):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https://photos.app.goo.gl/qBTckAqKGNh8vBRw6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Ondas Electromagnéticas IV (Espectro electromagnético):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https://us02web.zoom.us/rec/share/smMjLNep-C3IvTyDYX8FKccbNwa1B4mTZfHiCCLd2IrIp7BkAktj4eR5DmPwVuBE.NMtyPbDYowItjEpl?startTime=1604930913000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4: Ecuaciones de Maxwell en medios materiales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Ecuaciones de Maxwell en medios materiales: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https://photos.app.goo.gl/wVrz78NMtMocJxr8A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5: Ondas Electromagnéticas en medios transparentes</w:t>
      </w:r>
    </w:p>
    <w:p w:rsidR="00000000" w:rsidDel="00000000" w:rsidP="00000000" w:rsidRDefault="00000000" w:rsidRPr="00000000" w14:paraId="00000050">
      <w:pPr>
        <w:spacing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Reflexión y Refracción: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https://photos.app.goo.gl/E3HhcQSgtibRbVr46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Polarización – Polarizadores: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https://photos.app.goo.gl/5Xxjoa3CXtFKCqvd7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Polarización por reflexión: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https://photos.app.goo.gl/hm7J59MoK3rbydT88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6: Óptica Física (Interferencia)</w:t>
        <w:br w:type="textWrapping"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Concepto de Coherencia: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https://us02web.zoom.us/rec/share/jn-C0XhTQ1j5lANTMP4ic3Bgvi0ZbESSxPXLCP2chKE1HX2gJovIauEU14fYPCRE.hMB4E4N2MJTw9YrH?startTime=1606244261000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Interferencia de Ondas Electromagnéticas: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https://photos.app.goo.gl/H3awGfuvG8DrmNFG8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7: Óptica Física (Difracción)</w:t>
      </w:r>
    </w:p>
    <w:p w:rsidR="00000000" w:rsidDel="00000000" w:rsidP="00000000" w:rsidRDefault="00000000" w:rsidRPr="00000000" w14:paraId="0000005A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Difracción I: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https://photos.app.goo.gl/LsAGw7Cs7UGS2vJT8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Difracción II:</w:t>
      </w:r>
      <w:hyperlink r:id="rId63">
        <w:r w:rsidDel="00000000" w:rsidR="00000000" w:rsidRPr="00000000">
          <w:rPr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https://photos.app.goo.gl/p2qbYN2FmpvyAoPk7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</w:r>
    </w:p>
    <w:p w:rsidR="00000000" w:rsidDel="00000000" w:rsidP="00000000" w:rsidRDefault="00000000" w:rsidRPr="00000000" w14:paraId="0000005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CLASE 8: Óptica Geométrica</w:t>
        <w:br w:type="textWrapping"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Principio de Fermat:</w:t>
      </w:r>
      <w:hyperlink r:id="rId65">
        <w:r w:rsidDel="00000000" w:rsidR="00000000" w:rsidRPr="00000000">
          <w:rPr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https://photos.app.goo.gl/hiCHjSv41wPAXLfY7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Óptica geométrica I:</w:t>
      </w:r>
      <w:hyperlink r:id="rId67">
        <w:r w:rsidDel="00000000" w:rsidR="00000000" w:rsidRPr="00000000">
          <w:rPr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https://photos.app.goo.gl/SbTJtY2xNtj7gCzs5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Óptica Geométrica II: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https://photos.app.goo.gl/w6mEkPQKjny5eYe7A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us02web.zoom.us/rec/share/zsh8d6nZ6npIAYHs7AbfWe0rLqu4eaa80CNP_vNbmkrTqobj1ZGVE2ly1NJF2XRe?startTime=1597775110000" TargetMode="External"/><Relationship Id="rId42" Type="http://schemas.openxmlformats.org/officeDocument/2006/relationships/hyperlink" Target="https://photos.app.goo.gl/UsMaseLzxy8X7jAt6" TargetMode="External"/><Relationship Id="rId41" Type="http://schemas.openxmlformats.org/officeDocument/2006/relationships/hyperlink" Target="https://photos.app.goo.gl/UsMaseLzxy8X7jAt6" TargetMode="External"/><Relationship Id="rId44" Type="http://schemas.openxmlformats.org/officeDocument/2006/relationships/hyperlink" Target="https://photos.app.goo.gl/37fMbwvv8NiezDra9" TargetMode="External"/><Relationship Id="rId43" Type="http://schemas.openxmlformats.org/officeDocument/2006/relationships/hyperlink" Target="https://photos.app.goo.gl/37fMbwvv8NiezDra9" TargetMode="External"/><Relationship Id="rId46" Type="http://schemas.openxmlformats.org/officeDocument/2006/relationships/hyperlink" Target="https://photos.app.goo.gl/mVbWuKyXruRFVERZ9" TargetMode="External"/><Relationship Id="rId45" Type="http://schemas.openxmlformats.org/officeDocument/2006/relationships/hyperlink" Target="https://photos.app.goo.gl/mVbWuKyXruRFVERZ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otos.app.goo.gl/q4XH8YYcrebGPrXn9" TargetMode="External"/><Relationship Id="rId48" Type="http://schemas.openxmlformats.org/officeDocument/2006/relationships/hyperlink" Target="https://us02web.zoom.us/rec/share/f4OMXxp3hELHsHxa8vKNyAaezUJsxRSLFDQ0-ni6yvDecHwza2LtUD_GsjwiKE6J.rHk2KrnL1QsWFTEO?startTime=1598980291000" TargetMode="External"/><Relationship Id="rId47" Type="http://schemas.openxmlformats.org/officeDocument/2006/relationships/hyperlink" Target="https://us02web.zoom.us/rec/share/f4OMXxp3hELHsHxa8vKNyAaezUJsxRSLFDQ0-ni6yvDecHwza2LtUD_GsjwiKE6J.rHk2KrnL1QsWFTEO?startTime=1598980291000" TargetMode="External"/><Relationship Id="rId49" Type="http://schemas.openxmlformats.org/officeDocument/2006/relationships/hyperlink" Target="https://photos.app.goo.gl/qBTckAqKGNh8vBRw6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zudLBeHr10JJHY3n523kc4cHEZ3OX6a81HcW-fEFmRvwAh6ZNZ0XvxvLnjm9QWzA?startTime=1598045082000" TargetMode="External"/><Relationship Id="rId7" Type="http://schemas.openxmlformats.org/officeDocument/2006/relationships/hyperlink" Target="https://photos.app.goo.gl/io8hyTMvt6XNouE29" TargetMode="External"/><Relationship Id="rId8" Type="http://schemas.openxmlformats.org/officeDocument/2006/relationships/hyperlink" Target="https://us02web.zoom.us/rec/share/zudLBeHr10JJHY3n523kc4cHEZ3OX6a81HcW-fEFmRvwAh6ZNZ0XvxvLnjm9QWzA?startTime=1598047673000" TargetMode="External"/><Relationship Id="rId31" Type="http://schemas.openxmlformats.org/officeDocument/2006/relationships/hyperlink" Target="https://photos.app.goo.gl/85iQJzxe9g5cdjUY9" TargetMode="External"/><Relationship Id="rId30" Type="http://schemas.openxmlformats.org/officeDocument/2006/relationships/hyperlink" Target="https://photos.app.goo.gl/85iQJzxe9g5cdjUY9" TargetMode="External"/><Relationship Id="rId33" Type="http://schemas.openxmlformats.org/officeDocument/2006/relationships/hyperlink" Target="https://photos.app.goo.gl/dDDy9mihFXyiiVmz5" TargetMode="External"/><Relationship Id="rId32" Type="http://schemas.openxmlformats.org/officeDocument/2006/relationships/hyperlink" Target="https://photos.app.goo.gl/dDDy9mihFXyiiVmz5" TargetMode="External"/><Relationship Id="rId35" Type="http://schemas.openxmlformats.org/officeDocument/2006/relationships/hyperlink" Target="https://photos.app.goo.gl/6hR4z7u1UvvPnfK38" TargetMode="External"/><Relationship Id="rId34" Type="http://schemas.openxmlformats.org/officeDocument/2006/relationships/hyperlink" Target="https://us02web.zoom.us/rec/share/xGG-ntFh8JWE_eZYn6ru6ksL41qy2UMzmH0KMIlv9qOjJMb0SyW_KztwOSSjnxrh.7evtS5_WvvXArTX0?startTime=1603459503000" TargetMode="External"/><Relationship Id="rId37" Type="http://schemas.openxmlformats.org/officeDocument/2006/relationships/hyperlink" Target="https://photos.app.goo.gl/JZqQgcTpNREtsW9t7" TargetMode="External"/><Relationship Id="rId36" Type="http://schemas.openxmlformats.org/officeDocument/2006/relationships/hyperlink" Target="https://photos.app.goo.gl/sBWqwxwuLwAzziMV9" TargetMode="External"/><Relationship Id="rId39" Type="http://schemas.openxmlformats.org/officeDocument/2006/relationships/hyperlink" Target="https://us02web.zoom.us/rec/share/zsh8d6nZ6npIAYHs7AbfWe0rLqu4eaa80CNP_vNbmkrTqobj1ZGVE2ly1NJF2XRe?startTime=1597772075000" TargetMode="External"/><Relationship Id="rId38" Type="http://schemas.openxmlformats.org/officeDocument/2006/relationships/hyperlink" Target="https://us02web.zoom.us/rec/share/6t5VCoH_x0lIbLPqt135YIklG4i1eaa8gyAd_KAJyEa_azIw4NraU5Gt_dUfm3ax?startTime=1597866563000" TargetMode="External"/><Relationship Id="rId62" Type="http://schemas.openxmlformats.org/officeDocument/2006/relationships/hyperlink" Target="https://photos.app.goo.gl/LsAGw7Cs7UGS2vJT8" TargetMode="External"/><Relationship Id="rId61" Type="http://schemas.openxmlformats.org/officeDocument/2006/relationships/hyperlink" Target="https://photos.app.goo.gl/LsAGw7Cs7UGS2vJT8" TargetMode="External"/><Relationship Id="rId20" Type="http://schemas.openxmlformats.org/officeDocument/2006/relationships/hyperlink" Target="https://photos.app.goo.gl/mYBmmhuhZbUDumcV9" TargetMode="External"/><Relationship Id="rId64" Type="http://schemas.openxmlformats.org/officeDocument/2006/relationships/hyperlink" Target="https://photos.app.goo.gl/p2qbYN2FmpvyAoPk7" TargetMode="External"/><Relationship Id="rId63" Type="http://schemas.openxmlformats.org/officeDocument/2006/relationships/hyperlink" Target="https://photos.app.goo.gl/p2qbYN2FmpvyAoPk7" TargetMode="External"/><Relationship Id="rId22" Type="http://schemas.openxmlformats.org/officeDocument/2006/relationships/hyperlink" Target="https://photos.app.goo.gl/J6KQaBKdCQj14QBD8" TargetMode="External"/><Relationship Id="rId66" Type="http://schemas.openxmlformats.org/officeDocument/2006/relationships/hyperlink" Target="https://photos.app.goo.gl/hiCHjSv41wPAXLfY7" TargetMode="External"/><Relationship Id="rId21" Type="http://schemas.openxmlformats.org/officeDocument/2006/relationships/hyperlink" Target="https://photos.app.goo.gl/J6KQaBKdCQj14QBD8" TargetMode="External"/><Relationship Id="rId65" Type="http://schemas.openxmlformats.org/officeDocument/2006/relationships/hyperlink" Target="https://photos.app.goo.gl/hiCHjSv41wPAXLfY7" TargetMode="External"/><Relationship Id="rId24" Type="http://schemas.openxmlformats.org/officeDocument/2006/relationships/hyperlink" Target="https://photos.app.goo.gl/PV9e2PJboEP6Y9ub8" TargetMode="External"/><Relationship Id="rId68" Type="http://schemas.openxmlformats.org/officeDocument/2006/relationships/hyperlink" Target="https://photos.app.goo.gl/SbTJtY2xNtj7gCzs5" TargetMode="External"/><Relationship Id="rId23" Type="http://schemas.openxmlformats.org/officeDocument/2006/relationships/hyperlink" Target="https://photos.app.goo.gl/PV9e2PJboEP6Y9ub8" TargetMode="External"/><Relationship Id="rId67" Type="http://schemas.openxmlformats.org/officeDocument/2006/relationships/hyperlink" Target="https://photos.app.goo.gl/SbTJtY2xNtj7gCzs5" TargetMode="External"/><Relationship Id="rId60" Type="http://schemas.openxmlformats.org/officeDocument/2006/relationships/hyperlink" Target="https://photos.app.goo.gl/H3awGfuvG8DrmNFG8" TargetMode="External"/><Relationship Id="rId26" Type="http://schemas.openxmlformats.org/officeDocument/2006/relationships/hyperlink" Target="https://photos.app.goo.gl/2LPPeFFu25euHKx67" TargetMode="External"/><Relationship Id="rId25" Type="http://schemas.openxmlformats.org/officeDocument/2006/relationships/hyperlink" Target="https://photos.app.goo.gl/PV9e2PJboEP6Y9ub8" TargetMode="External"/><Relationship Id="rId69" Type="http://schemas.openxmlformats.org/officeDocument/2006/relationships/hyperlink" Target="https://photos.app.goo.gl/w6mEkPQKjny5eYe7A" TargetMode="External"/><Relationship Id="rId28" Type="http://schemas.openxmlformats.org/officeDocument/2006/relationships/hyperlink" Target="https://photos.app.goo.gl/X1KcuSqRXCKb8o2g6" TargetMode="External"/><Relationship Id="rId27" Type="http://schemas.openxmlformats.org/officeDocument/2006/relationships/hyperlink" Target="https://photos.app.goo.gl/MSKT16evdpfspxy36" TargetMode="External"/><Relationship Id="rId29" Type="http://schemas.openxmlformats.org/officeDocument/2006/relationships/hyperlink" Target="https://photos.app.goo.gl/85iQJzxe9g5cdjUY9" TargetMode="External"/><Relationship Id="rId51" Type="http://schemas.openxmlformats.org/officeDocument/2006/relationships/hyperlink" Target="https://us02web.zoom.us/rec/share/smMjLNep-C3IvTyDYX8FKccbNwa1B4mTZfHiCCLd2IrIp7BkAktj4eR5DmPwVuBE.NMtyPbDYowItjEpl?startTime=1604930913000" TargetMode="External"/><Relationship Id="rId50" Type="http://schemas.openxmlformats.org/officeDocument/2006/relationships/hyperlink" Target="https://photos.app.goo.gl/qBTckAqKGNh8vBRw6" TargetMode="External"/><Relationship Id="rId53" Type="http://schemas.openxmlformats.org/officeDocument/2006/relationships/hyperlink" Target="https://photos.app.goo.gl/E3HhcQSgtibRbVr46" TargetMode="External"/><Relationship Id="rId52" Type="http://schemas.openxmlformats.org/officeDocument/2006/relationships/hyperlink" Target="https://photos.app.goo.gl/wVrz78NMtMocJxr8A" TargetMode="External"/><Relationship Id="rId11" Type="http://schemas.openxmlformats.org/officeDocument/2006/relationships/hyperlink" Target="https://photos.app.goo.gl/q4XH8YYcrebGPrXn9" TargetMode="External"/><Relationship Id="rId55" Type="http://schemas.openxmlformats.org/officeDocument/2006/relationships/hyperlink" Target="https://photos.app.goo.gl/5Xxjoa3CXtFKCqvd7" TargetMode="External"/><Relationship Id="rId10" Type="http://schemas.openxmlformats.org/officeDocument/2006/relationships/hyperlink" Target="https://photos.app.goo.gl/q4XH8YYcrebGPrXn9" TargetMode="External"/><Relationship Id="rId54" Type="http://schemas.openxmlformats.org/officeDocument/2006/relationships/hyperlink" Target="https://photos.app.goo.gl/5Xxjoa3CXtFKCqvd7" TargetMode="External"/><Relationship Id="rId13" Type="http://schemas.openxmlformats.org/officeDocument/2006/relationships/hyperlink" Target="https://us02web.zoom.us/rec/share/D9h-REiMDqcedHno8IbRfyRlzt_SXL-9IqZcsdDZwJzR5BSvDz4UcWsqGiSOZjFP.ANKdyzDhcq8YEo3J?startTime=1599316073000" TargetMode="External"/><Relationship Id="rId57" Type="http://schemas.openxmlformats.org/officeDocument/2006/relationships/hyperlink" Target="https://us02web.zoom.us/rec/share/jn-C0XhTQ1j5lANTMP4ic3Bgvi0ZbESSxPXLCP2chKE1HX2gJovIauEU14fYPCRE.hMB4E4N2MJTw9YrH?startTime=1606244261000" TargetMode="External"/><Relationship Id="rId12" Type="http://schemas.openxmlformats.org/officeDocument/2006/relationships/hyperlink" Target="https://us02web.zoom.us/rec/share/D9h-REiMDqcedHno8IbRfyRlzt_SXL-9IqZcsdDZwJzR5BSvDz4UcWsqGiSOZjFP.ANKdyzDhcq8YEo3J?startTime=1599316073000" TargetMode="External"/><Relationship Id="rId56" Type="http://schemas.openxmlformats.org/officeDocument/2006/relationships/hyperlink" Target="https://photos.app.goo.gl/hm7J59MoK3rbydT88" TargetMode="External"/><Relationship Id="rId15" Type="http://schemas.openxmlformats.org/officeDocument/2006/relationships/hyperlink" Target="https://photos.app.goo.gl/SHGaSBtiFjubYAxF7" TargetMode="External"/><Relationship Id="rId59" Type="http://schemas.openxmlformats.org/officeDocument/2006/relationships/hyperlink" Target="https://photos.app.goo.gl/H3awGfuvG8DrmNFG8" TargetMode="External"/><Relationship Id="rId14" Type="http://schemas.openxmlformats.org/officeDocument/2006/relationships/hyperlink" Target="https://us02web.zoom.us/rec/share/ws3OiTPbOaOSBFuH1DIzTlePVTi6G6iHMM67KkmRiqf3obvZzxdSGREvVxbuo7uH.Luid7_R2s7WO-E69?startTime=1599488327000" TargetMode="External"/><Relationship Id="rId58" Type="http://schemas.openxmlformats.org/officeDocument/2006/relationships/hyperlink" Target="https://us02web.zoom.us/rec/share/jn-C0XhTQ1j5lANTMP4ic3Bgvi0ZbESSxPXLCP2chKE1HX2gJovIauEU14fYPCRE.hMB4E4N2MJTw9YrH?startTime=1606244261000" TargetMode="External"/><Relationship Id="rId17" Type="http://schemas.openxmlformats.org/officeDocument/2006/relationships/hyperlink" Target="https://photos.app.goo.gl/SHGaSBtiFjubYAxF7" TargetMode="External"/><Relationship Id="rId16" Type="http://schemas.openxmlformats.org/officeDocument/2006/relationships/hyperlink" Target="https://photos.app.goo.gl/SHGaSBtiFjubYAxF7" TargetMode="External"/><Relationship Id="rId19" Type="http://schemas.openxmlformats.org/officeDocument/2006/relationships/hyperlink" Target="https://photos.app.goo.gl/mYBmmhuhZbUDumcV9" TargetMode="External"/><Relationship Id="rId18" Type="http://schemas.openxmlformats.org/officeDocument/2006/relationships/hyperlink" Target="https://photos.app.goo.gl/mYBmmhuhZbUDumcV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