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8jjs9s6qtve" w:id="0"/>
      <w:bookmarkEnd w:id="0"/>
      <w:r w:rsidDel="00000000" w:rsidR="00000000" w:rsidRPr="00000000">
        <w:rPr>
          <w:rtl w:val="0"/>
        </w:rPr>
        <w:t xml:space="preserve">MVP: FOOD FANS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319213" cy="1319213"/>
            <wp:effectExtent b="0" l="0" r="0" t="0"/>
            <wp:wrapTopAndBottom distB="114300" distT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9213" cy="1319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i w:val="1"/>
          <w:color w:val="666666"/>
        </w:rPr>
      </w:pPr>
      <w:r w:rsidDel="00000000" w:rsidR="00000000" w:rsidRPr="00000000">
        <w:rPr>
          <w:rtl w:val="0"/>
        </w:rPr>
        <w:t xml:space="preserve">Focalizándose en la Iniciativa principal propuesta para la aplicación:</w:t>
      </w:r>
      <w:r w:rsidDel="00000000" w:rsidR="00000000" w:rsidRPr="00000000">
        <w:rPr>
          <w:i w:val="1"/>
          <w:color w:val="666666"/>
          <w:rtl w:val="0"/>
        </w:rPr>
        <w:t xml:space="preserve"> “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666666"/>
          <w:rtl w:val="0"/>
        </w:rPr>
        <w:t xml:space="preserve">Crear una plataforma intuitiva para el registro y calificación de restaurantes y platos.</w:t>
      </w:r>
    </w:p>
    <w:p w:rsidR="00000000" w:rsidDel="00000000" w:rsidP="00000000" w:rsidRDefault="00000000" w:rsidRPr="00000000" w14:paraId="00000003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240" w:lineRule="auto"/>
        <w:jc w:val="both"/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666666"/>
          <w:u w:val="single"/>
          <w:rtl w:val="0"/>
        </w:rPr>
        <w:t xml:space="preserve">Objetivo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666666"/>
          <w:rtl w:val="0"/>
        </w:rPr>
        <w:t xml:space="preserve">: permitir a los usuarios registrar sus experiencias gastronómicas y calificarlas de manera rápida y sencilla.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b7b7b7"/>
          <w:rtl w:val="0"/>
        </w:rPr>
        <w:t xml:space="preserve">”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- Documento Iniciativas + épicas, req no funcionales.</w:t>
      </w:r>
    </w:p>
    <w:p w:rsidR="00000000" w:rsidDel="00000000" w:rsidP="00000000" w:rsidRDefault="00000000" w:rsidRPr="00000000" w14:paraId="00000004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240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Basados en las épicas centrales y las historias de usuario planteadas que van acorde a esta idea principal: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afterAutospacing="0" w:before="240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Gestión de reseñas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afterAutospacing="0" w:before="0" w:beforeAutospacing="0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REGISTRO DE RESEÑA: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afterAutospacing="0" w:before="0" w:beforeAutospacing="0" w:lineRule="auto"/>
        <w:ind w:left="216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le dará al Usuario Registrado, la posibilidad de registrar una reseña en la aplicación desde su cuenta. La reseña cuenta con puntaje (1-5 estrellas), plato solicitado, precio y un comentario opcionalmente. Al registrarlo se le suma una fecha, y, el nombre y apellido del usuario.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afterAutospacing="0" w:before="0" w:beforeAutospacing="0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BORRAR RESEÑA: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afterAutospacing="0" w:before="0" w:beforeAutospacing="0" w:lineRule="auto"/>
        <w:ind w:left="216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le dará al Usuario registrado, la posibilidad de borrar la/s reseña/s que haya realizado ( a su vez, nos soluciona el editar reseña)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afterAutospacing="0" w:before="0" w:beforeAutospacing="0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AGREGAR COMENTARIOS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afterAutospacing="0" w:before="0" w:beforeAutospacing="0" w:lineRule="auto"/>
        <w:ind w:left="216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le dará al Usuario Registrado, la posibilidad de agregar únicamente un comentario por reseña, en caso de intentar cargar el segundo mostrará un mensaje de error.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afterAutospacing="0" w:before="0" w:beforeAutospacing="0" w:lineRule="auto"/>
        <w:ind w:left="216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El comentario va ligado a la reseña, si se quiere modificar o borrar, debe borrarse la reseña, funcionalidad anterior.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afterAutospacing="0" w:before="0" w:beforeAutospacing="0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HISTORIAL DE RESEÑAS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afterAutospacing="0" w:before="0" w:beforeAutospacing="0" w:lineRule="auto"/>
        <w:ind w:left="216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le proveerá al usuario registrado, una sección dedicada a su historial de reseñas realizadas a lo largo del tiempo.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afterAutospacing="0" w:before="0" w:beforeAutospacing="0" w:lineRule="auto"/>
        <w:ind w:left="144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FILTRADO DE RESEÑAS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afterAutospacing="0" w:before="0" w:beforeAutospacing="0" w:lineRule="auto"/>
        <w:ind w:left="216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Dentro del perfil de un restaurante, se podrá filtrar las reseñas de este mismo. 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afterAutospacing="0" w:before="0" w:beforeAutospacing="0" w:lineRule="auto"/>
        <w:ind w:left="216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FILTROS RESEÑA: 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afterAutospacing="0" w:before="0" w:beforeAutospacing="0" w:lineRule="auto"/>
        <w:ind w:left="288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Precio (mayor a menor, menor a mayor)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afterAutospacing="0" w:before="0" w:beforeAutospacing="0" w:lineRule="auto"/>
        <w:ind w:left="288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plato específico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afterAutospacing="0" w:before="0" w:beforeAutospacing="0" w:lineRule="auto"/>
        <w:ind w:left="288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puntaje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afterAutospacing="0" w:before="0" w:beforeAutospacing="0" w:lineRule="auto"/>
        <w:ind w:left="288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tiempo (más antiguos, más recientes: por defecto)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afterAutospacing="0" w:before="0" w:beforeAutospacing="0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Gestión de restaurantes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afterAutospacing="0" w:before="0" w:beforeAutospacing="0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BUSCAR UN RESTAURANTE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afterAutospacing="0" w:before="0" w:beforeAutospacing="0" w:lineRule="auto"/>
        <w:ind w:left="216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mostrará un listado de todos los Restaurantes publicados y el USUARIO deberá elegir, para luego mostrar el perfil del restaurante seleccionado.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afterAutospacing="0" w:before="0" w:beforeAutospacing="0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FILTRAR UN RESTAURANTE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afterAutospacing="0" w:before="0" w:beforeAutospacing="0" w:lineRule="auto"/>
        <w:ind w:left="216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En conjunto con la búsqueda, el usuario podrá elegir diversos filtros para encontrar su restaurante, una vez encontrado el restaurante, puede también filtrar las reseñas bajo parámetros similares.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afterAutospacing="0" w:before="0" w:beforeAutospacing="0" w:lineRule="auto"/>
        <w:ind w:left="216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FILTROS RESTAURANTE: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afterAutospacing="0" w:before="0" w:beforeAutospacing="0" w:lineRule="auto"/>
        <w:ind w:left="288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Estrellas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afterAutospacing="0" w:before="0" w:beforeAutospacing="0" w:lineRule="auto"/>
        <w:ind w:left="288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Alfabéticamente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afterAutospacing="0" w:before="0" w:beforeAutospacing="0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Sistema de calificación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afterAutospacing="0" w:before="0" w:beforeAutospacing="0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CALIFICAR RESTAURANTE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afterAutospacing="0" w:before="0" w:beforeAutospacing="0" w:lineRule="auto"/>
        <w:ind w:left="216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le dará al usuario registrado, el poder de colocarle una puntuación a un restaurante previamente cargado en el sistema.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afterAutospacing="0" w:before="0" w:beforeAutospacing="0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PROMEDIO DE CALIFICACIÓN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afterAutospacing="0" w:before="0" w:beforeAutospacing="0" w:lineRule="auto"/>
        <w:ind w:left="216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El usuario registrado podrá ver el promedio de todas las calificaciones por cada restaurante.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afterAutospacing="0" w:before="0" w:beforeAutospacing="0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Gestion de Usuario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afterAutospacing="0" w:before="0" w:beforeAutospacing="0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REGISTRAR USUARIO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afterAutospacing="0" w:before="0" w:beforeAutospacing="0" w:lineRule="auto"/>
        <w:ind w:left="216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Lo primero que debe hacer el usuario es registrarse en un formulario. Solo es necesario nombre, apellido, mail y contraseña.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afterAutospacing="0" w:before="0" w:beforeAutospacing="0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Iniciar sesión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0" w:beforeAutospacing="0" w:lineRule="auto"/>
        <w:ind w:left="216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Siempre será requerido para poder explorar la aplicación, debe colocar el mail y contraseña con el que se registró.</w:t>
      </w:r>
    </w:p>
    <w:p w:rsidR="00000000" w:rsidDel="00000000" w:rsidP="00000000" w:rsidRDefault="00000000" w:rsidRPr="00000000" w14:paraId="00000028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240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NOTAS: Datos de un restaurante: nombre, descripción,ubicación, teléfono, menú</w:t>
      </w:r>
    </w:p>
    <w:p w:rsidR="00000000" w:rsidDel="00000000" w:rsidP="00000000" w:rsidRDefault="00000000" w:rsidRPr="00000000" w14:paraId="00000029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240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240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240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DAILY 13/11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afterAutospacing="0" w:before="240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definieron las HU necesarias y se repartieron las mismas entre los distintos miembros del equipo.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afterAutospacing="0" w:before="0" w:beforeAutospacing="0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definió el diagrama entidad - relación entre las distintos modelos (usuario, restaurante, reseña) de nuestra aplicación.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afterAutospacing="0" w:before="0" w:beforeAutospacing="0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esquematizó un listado de restaurantes y la creación de una reseña en el desarrollo del proyecto.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afterAutospacing="0" w:before="0" w:beforeAutospacing="0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Designamos objetivos principales a cumplir en estos primeros días, concretar la creación de las entidades dentro de la aplicación. registrar usuario, crear reseña y sus respectivas vistas (interfaz de usuario).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0" w:beforeAutospacing="0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creó una tabla organizativa para el equipo con los distintos objetivos semanales a cumplir para tener la entrega en tiempo y forma.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