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E13E" w14:textId="1CC5956C" w:rsidR="00A60840" w:rsidRPr="001F3209" w:rsidRDefault="00B17C46" w:rsidP="00A60840">
      <w:pPr>
        <w:jc w:val="center"/>
        <w:rPr>
          <w:rFonts w:asciiTheme="majorHAnsi" w:hAnsiTheme="majorHAnsi" w:cs="Arial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="Arial"/>
          <w:color w:val="1F497D" w:themeColor="text2"/>
          <w:sz w:val="36"/>
          <w:szCs w:val="24"/>
        </w:rPr>
        <w:t xml:space="preserve">Actividad </w:t>
      </w:r>
      <w:r w:rsidR="00F16890">
        <w:rPr>
          <w:rFonts w:asciiTheme="majorHAnsi" w:hAnsiTheme="majorHAnsi" w:cs="Arial"/>
          <w:color w:val="1F497D" w:themeColor="text2"/>
          <w:sz w:val="36"/>
          <w:szCs w:val="24"/>
        </w:rPr>
        <w:t>Clase</w:t>
      </w:r>
      <w:r w:rsidR="00B62A4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C03EA1">
        <w:rPr>
          <w:rFonts w:asciiTheme="majorHAnsi" w:hAnsiTheme="majorHAnsi" w:cs="Arial"/>
          <w:color w:val="1F497D" w:themeColor="text2"/>
          <w:sz w:val="36"/>
          <w:szCs w:val="24"/>
        </w:rPr>
        <w:t>5</w:t>
      </w:r>
      <w:r w:rsidR="000844F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–</w:t>
      </w:r>
      <w:r w:rsidR="001E6478">
        <w:rPr>
          <w:rFonts w:asciiTheme="majorHAnsi" w:hAnsiTheme="majorHAnsi" w:cs="Arial"/>
          <w:color w:val="1F497D" w:themeColor="text2"/>
          <w:sz w:val="36"/>
          <w:szCs w:val="24"/>
        </w:rPr>
        <w:t xml:space="preserve"> Herencia </w:t>
      </w:r>
      <w:r w:rsidR="008E60B0">
        <w:rPr>
          <w:rFonts w:asciiTheme="majorHAnsi" w:hAnsiTheme="majorHAnsi" w:cs="Arial"/>
          <w:color w:val="1F497D" w:themeColor="text2"/>
          <w:sz w:val="36"/>
          <w:szCs w:val="24"/>
        </w:rPr>
        <w:t>y Polimorfismo</w:t>
      </w:r>
    </w:p>
    <w:p w14:paraId="4924F811" w14:textId="77777777" w:rsidR="00867EE5" w:rsidRPr="00A60840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 w:val="24"/>
          <w:szCs w:val="24"/>
        </w:rPr>
      </w:pPr>
      <w:r w:rsidRPr="00A60840">
        <w:rPr>
          <w:rFonts w:asciiTheme="majorHAnsi" w:hAnsiTheme="majorHAnsi" w:cs="Arial"/>
          <w:b/>
          <w:color w:val="1F497D" w:themeColor="text2"/>
          <w:sz w:val="24"/>
          <w:szCs w:val="24"/>
        </w:rPr>
        <w:t>Objetivo:</w:t>
      </w:r>
    </w:p>
    <w:p w14:paraId="47913487" w14:textId="77777777" w:rsidR="0040020D" w:rsidRDefault="0040020D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Que el alumno:</w:t>
      </w:r>
    </w:p>
    <w:p w14:paraId="2A4D7746" w14:textId="4B5F14D9" w:rsidR="003163DF" w:rsidRDefault="0040020D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Reconozca el con</w:t>
      </w:r>
      <w:r w:rsidR="00521212">
        <w:rPr>
          <w:rFonts w:asciiTheme="majorHAnsi" w:hAnsiTheme="majorHAnsi" w:cs="Arial"/>
          <w:sz w:val="24"/>
          <w:szCs w:val="24"/>
        </w:rPr>
        <w:t>cepto</w:t>
      </w:r>
      <w:r w:rsidR="001E6478">
        <w:rPr>
          <w:rFonts w:asciiTheme="majorHAnsi" w:hAnsiTheme="majorHAnsi" w:cs="Arial"/>
          <w:sz w:val="24"/>
          <w:szCs w:val="24"/>
        </w:rPr>
        <w:t xml:space="preserve"> de herencia</w:t>
      </w:r>
      <w:r w:rsidR="008E60B0">
        <w:rPr>
          <w:rFonts w:asciiTheme="majorHAnsi" w:hAnsiTheme="majorHAnsi" w:cs="Arial"/>
          <w:sz w:val="24"/>
          <w:szCs w:val="24"/>
        </w:rPr>
        <w:t xml:space="preserve"> y polimorfismo</w:t>
      </w:r>
      <w:r w:rsidR="001E6478">
        <w:rPr>
          <w:rFonts w:asciiTheme="majorHAnsi" w:hAnsiTheme="majorHAnsi" w:cs="Arial"/>
          <w:sz w:val="24"/>
          <w:szCs w:val="24"/>
        </w:rPr>
        <w:t xml:space="preserve"> </w:t>
      </w:r>
      <w:r w:rsidR="00521212">
        <w:rPr>
          <w:rFonts w:asciiTheme="majorHAnsi" w:hAnsiTheme="majorHAnsi" w:cs="Arial"/>
          <w:sz w:val="24"/>
          <w:szCs w:val="24"/>
        </w:rPr>
        <w:t>(utilizando</w:t>
      </w:r>
      <w:r w:rsidR="001E6478">
        <w:rPr>
          <w:rFonts w:asciiTheme="majorHAnsi" w:hAnsiTheme="majorHAnsi" w:cs="Arial"/>
          <w:sz w:val="24"/>
          <w:szCs w:val="24"/>
        </w:rPr>
        <w:t xml:space="preserve"> Java</w:t>
      </w:r>
      <w:r w:rsidR="00521212">
        <w:rPr>
          <w:rFonts w:asciiTheme="majorHAnsi" w:hAnsiTheme="majorHAnsi" w:cs="Arial"/>
          <w:sz w:val="24"/>
          <w:szCs w:val="24"/>
        </w:rPr>
        <w:t>)</w:t>
      </w:r>
    </w:p>
    <w:p w14:paraId="19AFB435" w14:textId="75BA46D6" w:rsidR="0040020D" w:rsidRDefault="0040020D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Realice programas en Java que incluyan relaciones de herencia</w:t>
      </w:r>
    </w:p>
    <w:p w14:paraId="325E8C4A" w14:textId="3F4B5913" w:rsidR="0040020D" w:rsidRPr="00A60840" w:rsidRDefault="0040020D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Incorpore el uso de polimorfismo a sus programas</w:t>
      </w:r>
    </w:p>
    <w:p w14:paraId="189B9F82" w14:textId="77777777" w:rsidR="003C4C3C" w:rsidRPr="001068BC" w:rsidRDefault="003C4C3C" w:rsidP="000102CE">
      <w:pPr>
        <w:spacing w:after="0" w:line="240" w:lineRule="auto"/>
        <w:jc w:val="both"/>
        <w:rPr>
          <w:rFonts w:asciiTheme="majorHAnsi" w:hAnsiTheme="majorHAnsi" w:cs="Arial"/>
          <w:b/>
          <w:sz w:val="28"/>
          <w:szCs w:val="24"/>
        </w:rPr>
      </w:pPr>
    </w:p>
    <w:p w14:paraId="2542F4A0" w14:textId="77777777" w:rsidR="00230E96" w:rsidRPr="001068BC" w:rsidRDefault="00867EE5" w:rsidP="00F16890">
      <w:pPr>
        <w:pStyle w:val="Default"/>
        <w:jc w:val="both"/>
        <w:rPr>
          <w:rFonts w:asciiTheme="majorHAnsi" w:hAnsiTheme="majorHAnsi"/>
          <w:sz w:val="22"/>
        </w:rPr>
      </w:pPr>
      <w:r w:rsidRPr="001068BC">
        <w:rPr>
          <w:rFonts w:asciiTheme="majorHAnsi" w:hAnsiTheme="majorHAnsi"/>
          <w:b/>
          <w:sz w:val="22"/>
        </w:rPr>
        <w:t xml:space="preserve">1 </w:t>
      </w:r>
      <w:r w:rsidR="00C05E5B" w:rsidRPr="001068BC">
        <w:rPr>
          <w:rFonts w:asciiTheme="majorHAnsi" w:hAnsiTheme="majorHAnsi"/>
          <w:b/>
          <w:sz w:val="22"/>
        </w:rPr>
        <w:t>-</w:t>
      </w:r>
      <w:r w:rsidR="00082F01" w:rsidRPr="001068BC">
        <w:rPr>
          <w:rFonts w:asciiTheme="majorHAnsi" w:hAnsiTheme="majorHAnsi"/>
          <w:b/>
          <w:sz w:val="22"/>
        </w:rPr>
        <w:t xml:space="preserve"> </w:t>
      </w:r>
      <w:r w:rsidR="001F6033" w:rsidRPr="001068BC">
        <w:rPr>
          <w:rFonts w:asciiTheme="majorHAnsi" w:hAnsiTheme="majorHAnsi"/>
          <w:b/>
          <w:sz w:val="22"/>
        </w:rPr>
        <w:t xml:space="preserve"> </w:t>
      </w:r>
      <w:r w:rsidR="00230E96" w:rsidRPr="001068BC">
        <w:rPr>
          <w:rFonts w:asciiTheme="majorHAnsi" w:hAnsiTheme="majorHAnsi"/>
          <w:sz w:val="22"/>
        </w:rPr>
        <w:t xml:space="preserve">Queremos representar la información de empleados de un club: jugadores y </w:t>
      </w:r>
      <w:r w:rsidR="004266BD" w:rsidRPr="001068BC">
        <w:rPr>
          <w:rFonts w:asciiTheme="majorHAnsi" w:hAnsiTheme="majorHAnsi"/>
          <w:sz w:val="22"/>
        </w:rPr>
        <w:t>entrenadores</w:t>
      </w:r>
      <w:r w:rsidR="00230E96" w:rsidRPr="001068BC">
        <w:rPr>
          <w:rFonts w:asciiTheme="majorHAnsi" w:hAnsiTheme="majorHAnsi"/>
          <w:sz w:val="22"/>
        </w:rPr>
        <w:t xml:space="preserve">. </w:t>
      </w:r>
    </w:p>
    <w:p w14:paraId="14AF7306" w14:textId="4C668A31" w:rsidR="00230E96" w:rsidRPr="001068BC" w:rsidRDefault="00230E96" w:rsidP="00230E96">
      <w:pPr>
        <w:numPr>
          <w:ilvl w:val="0"/>
          <w:numId w:val="12"/>
        </w:numPr>
        <w:spacing w:after="120"/>
        <w:ind w:left="357" w:hanging="357"/>
        <w:contextualSpacing/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</w:rPr>
        <w:t xml:space="preserve">Cualquier </w:t>
      </w:r>
      <w:r w:rsidRPr="001068BC">
        <w:rPr>
          <w:rFonts w:asciiTheme="majorHAnsi" w:hAnsiTheme="majorHAnsi"/>
          <w:bCs/>
          <w:i/>
        </w:rPr>
        <w:t>empleado</w:t>
      </w:r>
      <w:r w:rsidRPr="001068BC">
        <w:rPr>
          <w:rFonts w:asciiTheme="majorHAnsi" w:hAnsiTheme="majorHAnsi"/>
        </w:rPr>
        <w:t xml:space="preserve"> se caracteriza por su nombre</w:t>
      </w:r>
      <w:r w:rsidR="00851D52" w:rsidRPr="001068BC">
        <w:rPr>
          <w:rFonts w:asciiTheme="majorHAnsi" w:hAnsiTheme="majorHAnsi"/>
        </w:rPr>
        <w:t xml:space="preserve">, DNI, edad </w:t>
      </w:r>
      <w:r w:rsidRPr="001068BC">
        <w:rPr>
          <w:rFonts w:asciiTheme="majorHAnsi" w:hAnsiTheme="majorHAnsi"/>
        </w:rPr>
        <w:t xml:space="preserve">y sueldo básico. </w:t>
      </w:r>
    </w:p>
    <w:p w14:paraId="29DC58F1" w14:textId="77777777" w:rsidR="00230E96" w:rsidRPr="001068BC" w:rsidRDefault="00230E96" w:rsidP="00230E96">
      <w:pPr>
        <w:numPr>
          <w:ilvl w:val="0"/>
          <w:numId w:val="12"/>
        </w:numPr>
        <w:spacing w:after="120"/>
        <w:ind w:left="357" w:hanging="357"/>
        <w:contextualSpacing/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</w:rPr>
        <w:t xml:space="preserve">Los </w:t>
      </w:r>
      <w:r w:rsidRPr="001068BC">
        <w:rPr>
          <w:rFonts w:asciiTheme="majorHAnsi" w:hAnsiTheme="majorHAnsi"/>
          <w:bCs/>
          <w:i/>
        </w:rPr>
        <w:t>jugadores son empleados</w:t>
      </w:r>
      <w:r w:rsidRPr="001068BC">
        <w:rPr>
          <w:rFonts w:asciiTheme="majorHAnsi" w:hAnsiTheme="majorHAnsi"/>
        </w:rPr>
        <w:t xml:space="preserve"> que se caracterizan por el número de partidos jugados y el número de goles anotados.</w:t>
      </w:r>
    </w:p>
    <w:p w14:paraId="054CCC07" w14:textId="77777777" w:rsidR="00230E96" w:rsidRPr="001068BC" w:rsidRDefault="00230E96" w:rsidP="00230E96">
      <w:pPr>
        <w:numPr>
          <w:ilvl w:val="0"/>
          <w:numId w:val="12"/>
        </w:numPr>
        <w:spacing w:after="120"/>
        <w:ind w:left="357" w:hanging="357"/>
        <w:contextualSpacing/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</w:rPr>
        <w:t xml:space="preserve">Los </w:t>
      </w:r>
      <w:r w:rsidR="004266BD" w:rsidRPr="001068BC">
        <w:rPr>
          <w:rFonts w:asciiTheme="majorHAnsi" w:hAnsiTheme="majorHAnsi"/>
          <w:bCs/>
          <w:i/>
        </w:rPr>
        <w:t>entrenadores</w:t>
      </w:r>
      <w:r w:rsidRPr="001068BC">
        <w:rPr>
          <w:rFonts w:asciiTheme="majorHAnsi" w:hAnsiTheme="majorHAnsi"/>
          <w:bCs/>
          <w:i/>
        </w:rPr>
        <w:t xml:space="preserve"> son empleados</w:t>
      </w:r>
      <w:r w:rsidRPr="001068BC">
        <w:rPr>
          <w:rFonts w:asciiTheme="majorHAnsi" w:hAnsiTheme="majorHAnsi"/>
          <w:b/>
          <w:bCs/>
        </w:rPr>
        <w:t xml:space="preserve"> </w:t>
      </w:r>
      <w:r w:rsidRPr="001068BC">
        <w:rPr>
          <w:rFonts w:asciiTheme="majorHAnsi" w:hAnsiTheme="majorHAnsi"/>
        </w:rPr>
        <w:t xml:space="preserve"> que se caracterizan por la cantidad de campeonatos ganados.</w:t>
      </w:r>
    </w:p>
    <w:p w14:paraId="6E3BDE0A" w14:textId="77777777" w:rsidR="00230E96" w:rsidRPr="001068BC" w:rsidRDefault="00230E96" w:rsidP="00230E96">
      <w:pPr>
        <w:spacing w:after="120"/>
        <w:ind w:left="357"/>
        <w:contextualSpacing/>
        <w:jc w:val="both"/>
        <w:rPr>
          <w:rFonts w:asciiTheme="majorHAnsi" w:hAnsiTheme="majorHAnsi"/>
        </w:rPr>
      </w:pPr>
    </w:p>
    <w:p w14:paraId="09C21A00" w14:textId="77777777" w:rsidR="00BD34AD" w:rsidRPr="001068BC" w:rsidRDefault="00230E96" w:rsidP="00230E96">
      <w:pPr>
        <w:jc w:val="both"/>
        <w:rPr>
          <w:rFonts w:asciiTheme="majorHAnsi" w:hAnsiTheme="majorHAnsi"/>
          <w:bCs/>
        </w:rPr>
      </w:pPr>
      <w:r w:rsidRPr="001068BC">
        <w:rPr>
          <w:rFonts w:asciiTheme="majorHAnsi" w:hAnsiTheme="majorHAnsi"/>
          <w:b/>
          <w:bCs/>
        </w:rPr>
        <w:t>A</w:t>
      </w:r>
      <w:r w:rsidR="00112E7F" w:rsidRPr="001068BC">
        <w:rPr>
          <w:rFonts w:asciiTheme="majorHAnsi" w:hAnsiTheme="majorHAnsi"/>
          <w:b/>
          <w:bCs/>
        </w:rPr>
        <w:t>-</w:t>
      </w:r>
      <w:r w:rsidRPr="001068BC">
        <w:rPr>
          <w:rFonts w:asciiTheme="majorHAnsi" w:hAnsiTheme="majorHAnsi"/>
          <w:b/>
          <w:bCs/>
        </w:rPr>
        <w:t xml:space="preserve"> </w:t>
      </w:r>
      <w:r w:rsidR="00BD34AD" w:rsidRPr="001068BC">
        <w:rPr>
          <w:rFonts w:asciiTheme="majorHAnsi" w:hAnsiTheme="majorHAnsi"/>
          <w:bCs/>
        </w:rPr>
        <w:t xml:space="preserve">Implemente </w:t>
      </w:r>
      <w:r w:rsidRPr="001068BC">
        <w:rPr>
          <w:rFonts w:asciiTheme="majorHAnsi" w:hAnsiTheme="majorHAnsi"/>
          <w:bCs/>
        </w:rPr>
        <w:t xml:space="preserve">la jerarquía de clases, con los atributos de cada clase y métodos para obtener/modificar el valor de los mismos. </w:t>
      </w:r>
    </w:p>
    <w:p w14:paraId="766C28EB" w14:textId="77777777" w:rsidR="00230E96" w:rsidRPr="001068BC" w:rsidRDefault="00112E7F" w:rsidP="00230E96">
      <w:pPr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  <w:b/>
          <w:bCs/>
        </w:rPr>
        <w:t>B-</w:t>
      </w:r>
      <w:r w:rsidR="00230E96" w:rsidRPr="001068BC">
        <w:rPr>
          <w:rFonts w:asciiTheme="majorHAnsi" w:hAnsiTheme="majorHAnsi"/>
          <w:bCs/>
        </w:rPr>
        <w:t xml:space="preserve"> </w:t>
      </w:r>
      <w:r w:rsidRPr="001068BC">
        <w:rPr>
          <w:rFonts w:asciiTheme="majorHAnsi" w:hAnsiTheme="majorHAnsi"/>
          <w:bCs/>
        </w:rPr>
        <w:t xml:space="preserve">Implemente </w:t>
      </w:r>
      <w:r w:rsidR="00230E96" w:rsidRPr="001068BC">
        <w:rPr>
          <w:rFonts w:asciiTheme="majorHAnsi" w:hAnsiTheme="majorHAnsi"/>
          <w:bCs/>
          <w:i/>
        </w:rPr>
        <w:t>constructores</w:t>
      </w:r>
      <w:r w:rsidR="00230E96" w:rsidRPr="001068BC">
        <w:rPr>
          <w:rFonts w:asciiTheme="majorHAnsi" w:hAnsiTheme="majorHAnsi"/>
          <w:bCs/>
        </w:rPr>
        <w:t xml:space="preserve"> para los jugadores y </w:t>
      </w:r>
      <w:r w:rsidR="005A4611" w:rsidRPr="001068BC">
        <w:rPr>
          <w:rFonts w:asciiTheme="majorHAnsi" w:hAnsiTheme="majorHAnsi"/>
          <w:bCs/>
        </w:rPr>
        <w:t>entrenadores</w:t>
      </w:r>
      <w:r w:rsidR="00230E96" w:rsidRPr="001068BC">
        <w:rPr>
          <w:rFonts w:asciiTheme="majorHAnsi" w:hAnsiTheme="majorHAnsi"/>
          <w:bCs/>
        </w:rPr>
        <w:t>, que reciban toda la información necesar</w:t>
      </w:r>
      <w:r w:rsidR="00B86829" w:rsidRPr="001068BC">
        <w:rPr>
          <w:rFonts w:asciiTheme="majorHAnsi" w:hAnsiTheme="majorHAnsi"/>
          <w:bCs/>
        </w:rPr>
        <w:t xml:space="preserve">ia para inicializar el objeto en cuestión. </w:t>
      </w:r>
    </w:p>
    <w:p w14:paraId="2E6AC50B" w14:textId="77777777" w:rsidR="00230E96" w:rsidRPr="001068BC" w:rsidRDefault="006C2F44" w:rsidP="00230E96">
      <w:pPr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  <w:b/>
        </w:rPr>
        <w:t>C-</w:t>
      </w:r>
      <w:r w:rsidR="00230E96" w:rsidRPr="001068BC">
        <w:rPr>
          <w:rFonts w:asciiTheme="majorHAnsi" w:hAnsiTheme="majorHAnsi"/>
        </w:rPr>
        <w:t xml:space="preserve"> </w:t>
      </w:r>
      <w:r w:rsidR="00354C7B" w:rsidRPr="001068BC">
        <w:rPr>
          <w:rFonts w:asciiTheme="majorHAnsi" w:hAnsiTheme="majorHAnsi"/>
        </w:rPr>
        <w:t>Cualquier empleado</w:t>
      </w:r>
      <w:r w:rsidR="00807B89" w:rsidRPr="001068BC">
        <w:rPr>
          <w:rFonts w:asciiTheme="majorHAnsi" w:hAnsiTheme="majorHAnsi"/>
        </w:rPr>
        <w:t xml:space="preserve"> (jugador / </w:t>
      </w:r>
      <w:r w:rsidR="004266BD" w:rsidRPr="001068BC">
        <w:rPr>
          <w:rFonts w:asciiTheme="majorHAnsi" w:hAnsiTheme="majorHAnsi"/>
        </w:rPr>
        <w:t>entrenador</w:t>
      </w:r>
      <w:r w:rsidR="00807B89" w:rsidRPr="001068BC">
        <w:rPr>
          <w:rFonts w:asciiTheme="majorHAnsi" w:hAnsiTheme="majorHAnsi"/>
        </w:rPr>
        <w:t>)</w:t>
      </w:r>
      <w:r w:rsidR="00354C7B" w:rsidRPr="001068BC">
        <w:rPr>
          <w:rFonts w:asciiTheme="majorHAnsi" w:hAnsiTheme="majorHAnsi"/>
        </w:rPr>
        <w:t xml:space="preserve"> debe saber</w:t>
      </w:r>
      <w:r w:rsidR="00230E96" w:rsidRPr="001068BC">
        <w:rPr>
          <w:rFonts w:asciiTheme="majorHAnsi" w:hAnsiTheme="majorHAnsi"/>
        </w:rPr>
        <w:t xml:space="preserve"> </w:t>
      </w:r>
      <w:r w:rsidR="006E25E8" w:rsidRPr="001068BC">
        <w:rPr>
          <w:rFonts w:asciiTheme="majorHAnsi" w:hAnsiTheme="majorHAnsi"/>
        </w:rPr>
        <w:t xml:space="preserve">responder al mensaje </w:t>
      </w:r>
      <w:proofErr w:type="spellStart"/>
      <w:r w:rsidR="006E25E8" w:rsidRPr="001068BC">
        <w:rPr>
          <w:rFonts w:asciiTheme="majorHAnsi" w:hAnsiTheme="majorHAnsi"/>
        </w:rPr>
        <w:t>c</w:t>
      </w:r>
      <w:r w:rsidR="00230E96" w:rsidRPr="001068BC">
        <w:rPr>
          <w:rFonts w:asciiTheme="majorHAnsi" w:hAnsiTheme="majorHAnsi"/>
          <w:i/>
        </w:rPr>
        <w:t>alcularSueldoACobrar</w:t>
      </w:r>
      <w:proofErr w:type="spellEnd"/>
      <w:r w:rsidR="006E25E8" w:rsidRPr="001068BC">
        <w:rPr>
          <w:rFonts w:asciiTheme="majorHAnsi" w:hAnsiTheme="majorHAnsi"/>
          <w:i/>
        </w:rPr>
        <w:t xml:space="preserve"> </w:t>
      </w:r>
      <w:r w:rsidR="006E25E8" w:rsidRPr="001068BC">
        <w:rPr>
          <w:rFonts w:asciiTheme="majorHAnsi" w:hAnsiTheme="majorHAnsi"/>
        </w:rPr>
        <w:t xml:space="preserve">(que calcula y devuelve el sueldo </w:t>
      </w:r>
      <w:r w:rsidR="00273979" w:rsidRPr="001068BC">
        <w:rPr>
          <w:rFonts w:asciiTheme="majorHAnsi" w:hAnsiTheme="majorHAnsi"/>
        </w:rPr>
        <w:t>a cobrar</w:t>
      </w:r>
      <w:r w:rsidR="006E25E8" w:rsidRPr="001068BC">
        <w:rPr>
          <w:rFonts w:asciiTheme="majorHAnsi" w:hAnsiTheme="majorHAnsi"/>
        </w:rPr>
        <w:t>) pero de manera diferente:</w:t>
      </w:r>
    </w:p>
    <w:p w14:paraId="511612A2" w14:textId="77777777" w:rsidR="00230E96" w:rsidRPr="001068BC" w:rsidRDefault="00230E96" w:rsidP="00230E96">
      <w:pPr>
        <w:numPr>
          <w:ilvl w:val="0"/>
          <w:numId w:val="9"/>
        </w:numPr>
        <w:spacing w:after="120"/>
        <w:ind w:left="357" w:hanging="357"/>
        <w:contextualSpacing/>
        <w:jc w:val="both"/>
        <w:rPr>
          <w:rFonts w:asciiTheme="majorHAnsi" w:hAnsiTheme="majorHAnsi"/>
          <w:b/>
        </w:rPr>
      </w:pPr>
      <w:r w:rsidRPr="001068BC">
        <w:rPr>
          <w:rFonts w:asciiTheme="majorHAnsi" w:hAnsiTheme="majorHAnsi"/>
          <w:bCs/>
        </w:rPr>
        <w:t xml:space="preserve">Para los </w:t>
      </w:r>
      <w:r w:rsidRPr="001068BC">
        <w:rPr>
          <w:rFonts w:asciiTheme="majorHAnsi" w:hAnsiTheme="majorHAnsi"/>
          <w:bCs/>
          <w:i/>
        </w:rPr>
        <w:t>jugadores</w:t>
      </w:r>
      <w:r w:rsidRPr="001068BC">
        <w:rPr>
          <w:rFonts w:asciiTheme="majorHAnsi" w:hAnsiTheme="majorHAnsi"/>
          <w:bCs/>
        </w:rPr>
        <w:t xml:space="preserve">: </w:t>
      </w:r>
      <w:r w:rsidR="006E25E8" w:rsidRPr="001068BC">
        <w:rPr>
          <w:rFonts w:asciiTheme="majorHAnsi" w:hAnsiTheme="majorHAnsi"/>
          <w:bCs/>
        </w:rPr>
        <w:t xml:space="preserve">el sueldo a cobrar </w:t>
      </w:r>
      <w:r w:rsidRPr="001068BC">
        <w:rPr>
          <w:rFonts w:asciiTheme="majorHAnsi" w:hAnsiTheme="majorHAnsi"/>
          <w:bCs/>
        </w:rPr>
        <w:t xml:space="preserve">es el sueldo básico y si el promedio de goles por partido es superior a 0,5 se adiciona un plus de otro sueldo básico. </w:t>
      </w:r>
    </w:p>
    <w:p w14:paraId="56D5B04F" w14:textId="77777777" w:rsidR="00230E96" w:rsidRPr="001068BC" w:rsidRDefault="00230E96" w:rsidP="00230E96">
      <w:pPr>
        <w:numPr>
          <w:ilvl w:val="0"/>
          <w:numId w:val="9"/>
        </w:numPr>
        <w:spacing w:after="120"/>
        <w:ind w:left="357" w:hanging="357"/>
        <w:contextualSpacing/>
        <w:jc w:val="both"/>
        <w:rPr>
          <w:rFonts w:asciiTheme="majorHAnsi" w:hAnsiTheme="majorHAnsi"/>
          <w:b/>
        </w:rPr>
      </w:pPr>
      <w:r w:rsidRPr="001068BC">
        <w:rPr>
          <w:rFonts w:asciiTheme="majorHAnsi" w:hAnsiTheme="majorHAnsi"/>
          <w:bCs/>
        </w:rPr>
        <w:t xml:space="preserve">Para los </w:t>
      </w:r>
      <w:r w:rsidR="005A4611" w:rsidRPr="001068BC">
        <w:rPr>
          <w:rFonts w:asciiTheme="majorHAnsi" w:hAnsiTheme="majorHAnsi"/>
          <w:bCs/>
          <w:i/>
        </w:rPr>
        <w:t>entrenadores</w:t>
      </w:r>
      <w:r w:rsidRPr="001068BC">
        <w:rPr>
          <w:rFonts w:asciiTheme="majorHAnsi" w:hAnsiTheme="majorHAnsi"/>
          <w:bCs/>
        </w:rPr>
        <w:t xml:space="preserve">: </w:t>
      </w:r>
      <w:r w:rsidR="006E25E8" w:rsidRPr="001068BC">
        <w:rPr>
          <w:rFonts w:asciiTheme="majorHAnsi" w:hAnsiTheme="majorHAnsi"/>
          <w:bCs/>
        </w:rPr>
        <w:t xml:space="preserve">el sueldo a cobrar </w:t>
      </w:r>
      <w:r w:rsidRPr="001068BC">
        <w:rPr>
          <w:rFonts w:asciiTheme="majorHAnsi" w:hAnsiTheme="majorHAnsi"/>
          <w:bCs/>
        </w:rPr>
        <w:t>es el sueldo básico al cual se le adiciona un plus por campeonatos ganados</w:t>
      </w:r>
      <w:r w:rsidR="00865E58" w:rsidRPr="001068BC">
        <w:rPr>
          <w:rFonts w:asciiTheme="majorHAnsi" w:hAnsiTheme="majorHAnsi"/>
          <w:bCs/>
        </w:rPr>
        <w:t xml:space="preserve"> (5000$ si ha ganado entre 1 y 4</w:t>
      </w:r>
      <w:r w:rsidRPr="001068BC">
        <w:rPr>
          <w:rFonts w:asciiTheme="majorHAnsi" w:hAnsiTheme="majorHAnsi"/>
          <w:bCs/>
        </w:rPr>
        <w:t xml:space="preserve"> campeonatos;  $30.000 si ha ganado entre 5 y 10 campeonatos; 50.000$ si ha ganado más de 10 campeonatos). </w:t>
      </w:r>
    </w:p>
    <w:p w14:paraId="5ED9B046" w14:textId="77777777" w:rsidR="00865E58" w:rsidRPr="001068BC" w:rsidRDefault="00865E58" w:rsidP="00865E58">
      <w:pPr>
        <w:spacing w:after="120"/>
        <w:contextualSpacing/>
        <w:jc w:val="both"/>
        <w:rPr>
          <w:rFonts w:asciiTheme="majorHAnsi" w:hAnsiTheme="majorHAnsi"/>
          <w:b/>
        </w:rPr>
      </w:pPr>
    </w:p>
    <w:p w14:paraId="604C44A5" w14:textId="77777777" w:rsidR="00865E58" w:rsidRPr="001068BC" w:rsidRDefault="00354C7B" w:rsidP="008C13F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Cs w:val="20"/>
        </w:rPr>
      </w:pPr>
      <w:r w:rsidRPr="001068BC">
        <w:rPr>
          <w:rFonts w:asciiTheme="majorHAnsi" w:hAnsiTheme="majorHAnsi"/>
          <w:b/>
        </w:rPr>
        <w:t>D</w:t>
      </w:r>
      <w:r w:rsidR="00865E58" w:rsidRPr="001068BC">
        <w:rPr>
          <w:rFonts w:asciiTheme="majorHAnsi" w:hAnsiTheme="majorHAnsi"/>
          <w:b/>
        </w:rPr>
        <w:t xml:space="preserve">) </w:t>
      </w:r>
      <w:r w:rsidR="00807B89" w:rsidRPr="001068BC">
        <w:rPr>
          <w:rFonts w:asciiTheme="majorHAnsi" w:hAnsiTheme="majorHAnsi"/>
        </w:rPr>
        <w:t xml:space="preserve">Cualquier empleado debe responder al mensaje </w:t>
      </w:r>
      <w:proofErr w:type="spellStart"/>
      <w:r w:rsidR="00807B89" w:rsidRPr="001068BC">
        <w:rPr>
          <w:rFonts w:asciiTheme="majorHAnsi" w:hAnsiTheme="majorHAnsi"/>
          <w:i/>
        </w:rPr>
        <w:t>toString</w:t>
      </w:r>
      <w:proofErr w:type="spellEnd"/>
      <w:r w:rsidR="00807B89" w:rsidRPr="001068BC">
        <w:rPr>
          <w:rFonts w:asciiTheme="majorHAnsi" w:hAnsiTheme="majorHAnsi"/>
          <w:i/>
        </w:rPr>
        <w:t xml:space="preserve">, </w:t>
      </w:r>
      <w:r w:rsidR="00807B89" w:rsidRPr="001068BC">
        <w:rPr>
          <w:rFonts w:asciiTheme="majorHAnsi" w:hAnsiTheme="majorHAnsi"/>
        </w:rPr>
        <w:t>que</w:t>
      </w:r>
      <w:r w:rsidR="00865E58" w:rsidRPr="001068BC">
        <w:rPr>
          <w:rFonts w:asciiTheme="majorHAnsi" w:hAnsiTheme="majorHAnsi"/>
        </w:rPr>
        <w:t xml:space="preserve"> dev</w:t>
      </w:r>
      <w:r w:rsidR="00807B89" w:rsidRPr="001068BC">
        <w:rPr>
          <w:rFonts w:asciiTheme="majorHAnsi" w:hAnsiTheme="majorHAnsi"/>
        </w:rPr>
        <w:t>ue</w:t>
      </w:r>
      <w:r w:rsidR="00865E58" w:rsidRPr="001068BC">
        <w:rPr>
          <w:rFonts w:asciiTheme="majorHAnsi" w:hAnsiTheme="majorHAnsi"/>
        </w:rPr>
        <w:t>lve un</w:t>
      </w:r>
      <w:r w:rsidR="00790659" w:rsidRPr="001068BC">
        <w:rPr>
          <w:rFonts w:asciiTheme="majorHAnsi" w:hAnsiTheme="majorHAnsi"/>
        </w:rPr>
        <w:t xml:space="preserve"> </w:t>
      </w:r>
      <w:proofErr w:type="spellStart"/>
      <w:r w:rsidR="00790659" w:rsidRPr="001068BC">
        <w:rPr>
          <w:rFonts w:asciiTheme="majorHAnsi" w:hAnsiTheme="majorHAnsi"/>
        </w:rPr>
        <w:t>String</w:t>
      </w:r>
      <w:proofErr w:type="spellEnd"/>
      <w:r w:rsidR="00790659" w:rsidRPr="001068BC">
        <w:rPr>
          <w:rFonts w:asciiTheme="majorHAnsi" w:hAnsiTheme="majorHAnsi"/>
        </w:rPr>
        <w:t xml:space="preserve"> que </w:t>
      </w:r>
      <w:r w:rsidR="00057577" w:rsidRPr="001068BC">
        <w:rPr>
          <w:rFonts w:asciiTheme="majorHAnsi" w:hAnsiTheme="majorHAnsi"/>
        </w:rPr>
        <w:t xml:space="preserve">lo </w:t>
      </w:r>
      <w:r w:rsidR="00790659" w:rsidRPr="001068BC">
        <w:rPr>
          <w:rFonts w:asciiTheme="majorHAnsi" w:hAnsiTheme="majorHAnsi"/>
        </w:rPr>
        <w:t>represent</w:t>
      </w:r>
      <w:r w:rsidR="00807B89" w:rsidRPr="001068BC">
        <w:rPr>
          <w:rFonts w:asciiTheme="majorHAnsi" w:hAnsiTheme="majorHAnsi"/>
        </w:rPr>
        <w:t>a</w:t>
      </w:r>
      <w:r w:rsidR="004266BD" w:rsidRPr="001068BC">
        <w:rPr>
          <w:rFonts w:asciiTheme="majorHAnsi" w:hAnsiTheme="majorHAnsi"/>
        </w:rPr>
        <w:t xml:space="preserve">. </w:t>
      </w:r>
      <w:r w:rsidR="004266BD" w:rsidRPr="001068BC">
        <w:rPr>
          <w:rFonts w:ascii="Cambria" w:hAnsi="Cambria" w:cs="Cambria"/>
          <w:szCs w:val="20"/>
        </w:rPr>
        <w:t>La representación de cualquier empleado está compuesta por su nombre y sueldo a</w:t>
      </w:r>
      <w:r w:rsidR="008C13FF" w:rsidRPr="001068BC">
        <w:rPr>
          <w:rFonts w:ascii="Cambria" w:hAnsi="Cambria" w:cs="Cambria"/>
          <w:szCs w:val="20"/>
        </w:rPr>
        <w:t xml:space="preserve"> </w:t>
      </w:r>
      <w:r w:rsidR="004266BD" w:rsidRPr="001068BC">
        <w:rPr>
          <w:rFonts w:ascii="Cambria" w:hAnsi="Cambria" w:cs="Cambria"/>
          <w:szCs w:val="20"/>
        </w:rPr>
        <w:t>cobrar.</w:t>
      </w:r>
      <w:r w:rsidR="008C13FF" w:rsidRPr="001068BC">
        <w:rPr>
          <w:rFonts w:ascii="Cambria" w:hAnsi="Cambria" w:cs="Cambria"/>
          <w:szCs w:val="20"/>
        </w:rPr>
        <w:t xml:space="preserve"> </w:t>
      </w:r>
    </w:p>
    <w:p w14:paraId="68F25843" w14:textId="77777777" w:rsidR="008C13FF" w:rsidRPr="001068BC" w:rsidRDefault="008C13FF" w:rsidP="008C13F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</w:p>
    <w:p w14:paraId="3430F8E1" w14:textId="77777777" w:rsidR="00682304" w:rsidRPr="001068BC" w:rsidRDefault="001E0853" w:rsidP="001253B1">
      <w:pPr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  <w:b/>
        </w:rPr>
        <w:t>E</w:t>
      </w:r>
      <w:r w:rsidR="00230E96" w:rsidRPr="001068BC">
        <w:rPr>
          <w:rFonts w:asciiTheme="majorHAnsi" w:hAnsiTheme="majorHAnsi"/>
          <w:b/>
        </w:rPr>
        <w:t>)</w:t>
      </w:r>
      <w:r w:rsidR="00230E96" w:rsidRPr="001068BC">
        <w:rPr>
          <w:rFonts w:asciiTheme="majorHAnsi" w:hAnsiTheme="majorHAnsi"/>
        </w:rPr>
        <w:t xml:space="preserve"> </w:t>
      </w:r>
      <w:r w:rsidR="00BB1284" w:rsidRPr="001068BC">
        <w:rPr>
          <w:rFonts w:asciiTheme="majorHAnsi" w:hAnsiTheme="majorHAnsi"/>
        </w:rPr>
        <w:t>Escriba</w:t>
      </w:r>
      <w:r w:rsidR="00230E96" w:rsidRPr="001068BC">
        <w:rPr>
          <w:rFonts w:asciiTheme="majorHAnsi" w:hAnsiTheme="majorHAnsi"/>
        </w:rPr>
        <w:t xml:space="preserve"> un programa principal que instancie un </w:t>
      </w:r>
      <w:r w:rsidR="00230E96" w:rsidRPr="001068BC">
        <w:rPr>
          <w:rFonts w:asciiTheme="majorHAnsi" w:hAnsiTheme="majorHAnsi"/>
          <w:i/>
        </w:rPr>
        <w:t>jugador</w:t>
      </w:r>
      <w:r w:rsidR="00230E96" w:rsidRPr="001068BC">
        <w:rPr>
          <w:rFonts w:asciiTheme="majorHAnsi" w:hAnsiTheme="majorHAnsi"/>
        </w:rPr>
        <w:t xml:space="preserve"> y un </w:t>
      </w:r>
      <w:r w:rsidR="004266BD" w:rsidRPr="001068BC">
        <w:rPr>
          <w:rFonts w:asciiTheme="majorHAnsi" w:hAnsiTheme="majorHAnsi"/>
          <w:i/>
        </w:rPr>
        <w:t>entrenador</w:t>
      </w:r>
      <w:r w:rsidR="00230E96" w:rsidRPr="001068BC">
        <w:rPr>
          <w:rFonts w:asciiTheme="majorHAnsi" w:hAnsiTheme="majorHAnsi"/>
        </w:rPr>
        <w:t xml:space="preserve"> con datos leídos desde teclado. Pruebe el correcto funcionamiento de cada método implementado. </w:t>
      </w:r>
    </w:p>
    <w:p w14:paraId="55C890DA" w14:textId="1DD8535C" w:rsidR="001F6033" w:rsidRPr="001068BC" w:rsidRDefault="001F6033" w:rsidP="00082F01">
      <w:pPr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</w:rPr>
        <w:t xml:space="preserve">NOTA: Tomar como base la clase </w:t>
      </w:r>
      <w:r w:rsidR="00865E58" w:rsidRPr="001068BC">
        <w:rPr>
          <w:rFonts w:asciiTheme="majorHAnsi" w:hAnsiTheme="majorHAnsi"/>
        </w:rPr>
        <w:t>Entrenador</w:t>
      </w:r>
      <w:r w:rsidR="00851D52" w:rsidRPr="001068BC">
        <w:rPr>
          <w:rFonts w:asciiTheme="majorHAnsi" w:hAnsiTheme="majorHAnsi"/>
        </w:rPr>
        <w:t xml:space="preserve"> y Jugador</w:t>
      </w:r>
      <w:r w:rsidR="007B1029" w:rsidRPr="001068BC">
        <w:rPr>
          <w:rFonts w:asciiTheme="majorHAnsi" w:hAnsiTheme="majorHAnsi"/>
        </w:rPr>
        <w:t xml:space="preserve"> de</w:t>
      </w:r>
      <w:r w:rsidR="00865E58" w:rsidRPr="001068BC">
        <w:rPr>
          <w:rFonts w:asciiTheme="majorHAnsi" w:hAnsiTheme="majorHAnsi"/>
        </w:rPr>
        <w:t>finida</w:t>
      </w:r>
      <w:r w:rsidR="00851D52" w:rsidRPr="001068BC">
        <w:rPr>
          <w:rFonts w:asciiTheme="majorHAnsi" w:hAnsiTheme="majorHAnsi"/>
        </w:rPr>
        <w:t>s</w:t>
      </w:r>
      <w:r w:rsidR="00865E58" w:rsidRPr="001068BC">
        <w:rPr>
          <w:rFonts w:asciiTheme="majorHAnsi" w:hAnsiTheme="majorHAnsi"/>
        </w:rPr>
        <w:t xml:space="preserve"> en</w:t>
      </w:r>
      <w:r w:rsidR="007B1029" w:rsidRPr="001068BC">
        <w:rPr>
          <w:rFonts w:asciiTheme="majorHAnsi" w:hAnsiTheme="majorHAnsi"/>
        </w:rPr>
        <w:t xml:space="preserve"> la </w:t>
      </w:r>
      <w:r w:rsidR="0013661F" w:rsidRPr="001068BC">
        <w:rPr>
          <w:rFonts w:asciiTheme="majorHAnsi" w:hAnsiTheme="majorHAnsi"/>
        </w:rPr>
        <w:t>Actividad</w:t>
      </w:r>
      <w:r w:rsidR="00851D52" w:rsidRPr="001068BC">
        <w:rPr>
          <w:rFonts w:asciiTheme="majorHAnsi" w:hAnsiTheme="majorHAnsi"/>
        </w:rPr>
        <w:t>es anteriores</w:t>
      </w:r>
      <w:r w:rsidR="007B1029" w:rsidRPr="001068BC">
        <w:rPr>
          <w:rFonts w:asciiTheme="majorHAnsi" w:hAnsiTheme="majorHAnsi"/>
        </w:rPr>
        <w:t xml:space="preserve">. </w:t>
      </w:r>
    </w:p>
    <w:p w14:paraId="0A69CF1E" w14:textId="77777777" w:rsidR="00682304" w:rsidRPr="001068BC" w:rsidRDefault="00F16890" w:rsidP="00682304">
      <w:pPr>
        <w:spacing w:after="0" w:line="240" w:lineRule="auto"/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  <w:b/>
        </w:rPr>
        <w:t>2</w:t>
      </w:r>
      <w:r w:rsidR="007B1029" w:rsidRPr="001068BC">
        <w:rPr>
          <w:rFonts w:asciiTheme="majorHAnsi" w:hAnsiTheme="majorHAnsi"/>
          <w:b/>
        </w:rPr>
        <w:t>-</w:t>
      </w:r>
      <w:r w:rsidR="007B1029" w:rsidRPr="001068BC">
        <w:rPr>
          <w:rFonts w:asciiTheme="majorHAnsi" w:hAnsiTheme="majorHAnsi"/>
        </w:rPr>
        <w:t xml:space="preserve"> </w:t>
      </w:r>
      <w:r w:rsidR="00682304" w:rsidRPr="001068BC">
        <w:rPr>
          <w:rFonts w:asciiTheme="majorHAnsi" w:hAnsiTheme="majorHAnsi"/>
          <w:b/>
        </w:rPr>
        <w:t>A-</w:t>
      </w:r>
      <w:r w:rsidR="00682304" w:rsidRPr="001068BC">
        <w:rPr>
          <w:rFonts w:asciiTheme="majorHAnsi" w:hAnsiTheme="majorHAnsi"/>
        </w:rPr>
        <w:t xml:space="preserve"> Defina el concepto de herencia. </w:t>
      </w:r>
    </w:p>
    <w:p w14:paraId="183B7629" w14:textId="77777777" w:rsidR="00682304" w:rsidRPr="001068BC" w:rsidRDefault="00682304" w:rsidP="00682304">
      <w:pPr>
        <w:spacing w:after="0" w:line="240" w:lineRule="auto"/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  <w:b/>
        </w:rPr>
        <w:t xml:space="preserve">     B-</w:t>
      </w:r>
      <w:r w:rsidRPr="001068BC">
        <w:rPr>
          <w:rFonts w:asciiTheme="majorHAnsi" w:hAnsiTheme="majorHAnsi"/>
        </w:rPr>
        <w:t xml:space="preserve"> </w:t>
      </w:r>
      <w:r w:rsidR="00547B3F" w:rsidRPr="001068BC">
        <w:rPr>
          <w:rFonts w:asciiTheme="majorHAnsi" w:hAnsiTheme="majorHAnsi"/>
        </w:rPr>
        <w:t xml:space="preserve">Defina el concepto de clase abstracta y método abstracto. </w:t>
      </w:r>
      <w:r w:rsidR="006D5C3E" w:rsidRPr="001068BC">
        <w:rPr>
          <w:rFonts w:asciiTheme="majorHAnsi" w:hAnsiTheme="majorHAnsi"/>
        </w:rPr>
        <w:t>¿Cuál es su utilidad?</w:t>
      </w:r>
    </w:p>
    <w:p w14:paraId="3C30C894" w14:textId="77777777" w:rsidR="00EB202E" w:rsidRPr="001068BC" w:rsidRDefault="00682304" w:rsidP="00682304">
      <w:pPr>
        <w:spacing w:after="0" w:line="240" w:lineRule="auto"/>
        <w:jc w:val="both"/>
        <w:rPr>
          <w:rFonts w:asciiTheme="majorHAnsi" w:hAnsiTheme="majorHAnsi"/>
        </w:rPr>
      </w:pPr>
      <w:r w:rsidRPr="001068BC">
        <w:rPr>
          <w:rFonts w:asciiTheme="majorHAnsi" w:hAnsiTheme="majorHAnsi"/>
          <w:b/>
        </w:rPr>
        <w:t xml:space="preserve">     C-</w:t>
      </w:r>
      <w:r w:rsidRPr="001068BC">
        <w:rPr>
          <w:rFonts w:asciiTheme="majorHAnsi" w:hAnsiTheme="majorHAnsi"/>
        </w:rPr>
        <w:t xml:space="preserve"> </w:t>
      </w:r>
      <w:r w:rsidR="00EB202E" w:rsidRPr="001068BC">
        <w:rPr>
          <w:rFonts w:asciiTheme="majorHAnsi" w:hAnsiTheme="majorHAnsi"/>
        </w:rPr>
        <w:t>Describa los pasos que se siguen cuando se busca un método en la jerarquía de clases.</w:t>
      </w:r>
    </w:p>
    <w:p w14:paraId="368BACC2" w14:textId="77777777" w:rsidR="00682304" w:rsidRPr="001068BC" w:rsidRDefault="00682304" w:rsidP="00682304">
      <w:pPr>
        <w:pStyle w:val="Prrafodelista"/>
        <w:ind w:left="360"/>
        <w:jc w:val="both"/>
        <w:rPr>
          <w:rFonts w:asciiTheme="majorHAnsi" w:hAnsiTheme="majorHAnsi"/>
          <w:sz w:val="22"/>
        </w:rPr>
      </w:pPr>
      <w:r w:rsidRPr="001068BC">
        <w:rPr>
          <w:rFonts w:asciiTheme="majorHAnsi" w:hAnsiTheme="majorHAnsi"/>
          <w:sz w:val="22"/>
        </w:rPr>
        <w:t xml:space="preserve">En particular, para la siguiente sentencia, indique qué métodos se ejecutan y cómo se localizan en la jerarquía de clases: </w:t>
      </w:r>
    </w:p>
    <w:p w14:paraId="276F63E6" w14:textId="77777777" w:rsidR="00682304" w:rsidRPr="001068BC" w:rsidRDefault="00682304" w:rsidP="00682304">
      <w:pPr>
        <w:pStyle w:val="Prrafodelista"/>
        <w:ind w:left="1416"/>
        <w:jc w:val="both"/>
        <w:rPr>
          <w:rFonts w:asciiTheme="majorHAnsi" w:hAnsiTheme="majorHAnsi"/>
          <w:sz w:val="22"/>
        </w:rPr>
      </w:pPr>
      <w:r w:rsidRPr="001068BC">
        <w:rPr>
          <w:rFonts w:asciiTheme="majorHAnsi" w:hAnsiTheme="majorHAnsi"/>
          <w:sz w:val="22"/>
        </w:rPr>
        <w:t xml:space="preserve">Entrenador e = new </w:t>
      </w:r>
      <w:proofErr w:type="gramStart"/>
      <w:r w:rsidRPr="001068BC">
        <w:rPr>
          <w:rFonts w:asciiTheme="majorHAnsi" w:hAnsiTheme="majorHAnsi"/>
          <w:sz w:val="22"/>
        </w:rPr>
        <w:t>Entrenador(</w:t>
      </w:r>
      <w:proofErr w:type="gramEnd"/>
      <w:r w:rsidRPr="001068BC">
        <w:rPr>
          <w:rFonts w:asciiTheme="majorHAnsi" w:hAnsiTheme="majorHAnsi"/>
          <w:sz w:val="22"/>
        </w:rPr>
        <w:t>…);</w:t>
      </w:r>
    </w:p>
    <w:p w14:paraId="775824BA" w14:textId="77777777" w:rsidR="00682304" w:rsidRPr="001068BC" w:rsidRDefault="00682304" w:rsidP="00682304">
      <w:pPr>
        <w:pStyle w:val="Prrafodelista"/>
        <w:ind w:left="1416"/>
        <w:jc w:val="both"/>
        <w:rPr>
          <w:rFonts w:asciiTheme="majorHAnsi" w:hAnsiTheme="majorHAnsi"/>
          <w:sz w:val="22"/>
        </w:rPr>
      </w:pPr>
      <w:proofErr w:type="spellStart"/>
      <w:r w:rsidRPr="001068BC">
        <w:rPr>
          <w:rFonts w:asciiTheme="majorHAnsi" w:hAnsiTheme="majorHAnsi"/>
          <w:sz w:val="22"/>
        </w:rPr>
        <w:t>System.out.println</w:t>
      </w:r>
      <w:proofErr w:type="spellEnd"/>
      <w:r w:rsidRPr="001068BC">
        <w:rPr>
          <w:rFonts w:asciiTheme="majorHAnsi" w:hAnsiTheme="majorHAnsi"/>
          <w:sz w:val="22"/>
        </w:rPr>
        <w:t>(</w:t>
      </w:r>
      <w:proofErr w:type="spellStart"/>
      <w:proofErr w:type="gramStart"/>
      <w:r w:rsidRPr="001068BC">
        <w:rPr>
          <w:rFonts w:asciiTheme="majorHAnsi" w:hAnsiTheme="majorHAnsi"/>
          <w:sz w:val="22"/>
        </w:rPr>
        <w:t>e.toString</w:t>
      </w:r>
      <w:proofErr w:type="spellEnd"/>
      <w:proofErr w:type="gramEnd"/>
      <w:r w:rsidRPr="001068BC">
        <w:rPr>
          <w:rFonts w:asciiTheme="majorHAnsi" w:hAnsiTheme="majorHAnsi"/>
          <w:sz w:val="22"/>
        </w:rPr>
        <w:t>()):</w:t>
      </w:r>
    </w:p>
    <w:p w14:paraId="0B85D9ED" w14:textId="77777777" w:rsidR="00682304" w:rsidRPr="00547B3F" w:rsidRDefault="00682304" w:rsidP="00682304">
      <w:pPr>
        <w:pStyle w:val="Prrafodelista"/>
        <w:ind w:left="360"/>
        <w:jc w:val="both"/>
        <w:rPr>
          <w:rFonts w:asciiTheme="majorHAnsi" w:hAnsiTheme="majorHAnsi"/>
          <w:sz w:val="20"/>
        </w:rPr>
      </w:pPr>
    </w:p>
    <w:p w14:paraId="2906115F" w14:textId="77777777" w:rsidR="00682304" w:rsidRPr="00682304" w:rsidRDefault="00682304" w:rsidP="00682304">
      <w:pPr>
        <w:jc w:val="both"/>
        <w:rPr>
          <w:rFonts w:asciiTheme="majorHAnsi" w:hAnsiTheme="majorHAnsi"/>
          <w:b/>
          <w:sz w:val="20"/>
          <w:u w:val="single"/>
        </w:rPr>
      </w:pPr>
    </w:p>
    <w:sectPr w:rsidR="00682304" w:rsidRPr="00682304" w:rsidSect="004B2F30">
      <w:headerReference w:type="default" r:id="rId7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C4009" w14:textId="77777777" w:rsidR="00121D41" w:rsidRDefault="00121D41" w:rsidP="00A60840">
      <w:pPr>
        <w:spacing w:after="0" w:line="240" w:lineRule="auto"/>
      </w:pPr>
      <w:r>
        <w:separator/>
      </w:r>
    </w:p>
  </w:endnote>
  <w:endnote w:type="continuationSeparator" w:id="0">
    <w:p w14:paraId="3470115E" w14:textId="77777777" w:rsidR="00121D41" w:rsidRDefault="00121D41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4E10A" w14:textId="77777777" w:rsidR="00121D41" w:rsidRDefault="00121D41" w:rsidP="00A60840">
      <w:pPr>
        <w:spacing w:after="0" w:line="240" w:lineRule="auto"/>
      </w:pPr>
      <w:r>
        <w:separator/>
      </w:r>
    </w:p>
  </w:footnote>
  <w:footnote w:type="continuationSeparator" w:id="0">
    <w:p w14:paraId="4519FCF4" w14:textId="77777777" w:rsidR="00121D41" w:rsidRDefault="00121D41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BEFDA" w14:textId="3E8E8004" w:rsidR="00A60840" w:rsidRDefault="00AC053F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250EB6F" wp14:editId="011A4FEC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543800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Ale programacion II_Mesa de trabajo 1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E96"/>
    <w:multiLevelType w:val="hybridMultilevel"/>
    <w:tmpl w:val="4FB2F840"/>
    <w:lvl w:ilvl="0" w:tplc="EC1EC6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CD6"/>
    <w:multiLevelType w:val="hybridMultilevel"/>
    <w:tmpl w:val="AB2400DE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8F5124"/>
    <w:multiLevelType w:val="hybridMultilevel"/>
    <w:tmpl w:val="3BE87C5C"/>
    <w:lvl w:ilvl="0" w:tplc="12B28FC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4E0E95"/>
    <w:multiLevelType w:val="hybridMultilevel"/>
    <w:tmpl w:val="BA56F7CE"/>
    <w:lvl w:ilvl="0" w:tplc="D4AC7EEC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BE1707"/>
    <w:multiLevelType w:val="hybridMultilevel"/>
    <w:tmpl w:val="45949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7BD2"/>
    <w:multiLevelType w:val="hybridMultilevel"/>
    <w:tmpl w:val="E0525D40"/>
    <w:lvl w:ilvl="0" w:tplc="EC1EC6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10E93F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6E8FA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CF439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10C2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C8E6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C8BC5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A472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EC66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04867C3"/>
    <w:multiLevelType w:val="hybridMultilevel"/>
    <w:tmpl w:val="D624AD38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11024D"/>
    <w:multiLevelType w:val="hybridMultilevel"/>
    <w:tmpl w:val="F5184F7A"/>
    <w:lvl w:ilvl="0" w:tplc="EC1EC6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3ACC50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8704CA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593A921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2BA06A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BBD428F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546449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C32352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5660145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1" w15:restartNumberingAfterBreak="0">
    <w:nsid w:val="7570097C"/>
    <w:multiLevelType w:val="hybridMultilevel"/>
    <w:tmpl w:val="04AC9D0C"/>
    <w:lvl w:ilvl="0" w:tplc="EC1EC6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1B"/>
    <w:rsid w:val="00003BAD"/>
    <w:rsid w:val="000102CE"/>
    <w:rsid w:val="00016A69"/>
    <w:rsid w:val="0004379B"/>
    <w:rsid w:val="00057577"/>
    <w:rsid w:val="000710F6"/>
    <w:rsid w:val="00082F01"/>
    <w:rsid w:val="000844F5"/>
    <w:rsid w:val="000B2F40"/>
    <w:rsid w:val="000C2028"/>
    <w:rsid w:val="000E2B9E"/>
    <w:rsid w:val="000F303E"/>
    <w:rsid w:val="000F33DE"/>
    <w:rsid w:val="001068BC"/>
    <w:rsid w:val="00112E7F"/>
    <w:rsid w:val="00115760"/>
    <w:rsid w:val="00121D41"/>
    <w:rsid w:val="001223D7"/>
    <w:rsid w:val="001253B1"/>
    <w:rsid w:val="0013661F"/>
    <w:rsid w:val="00143DD9"/>
    <w:rsid w:val="00145F00"/>
    <w:rsid w:val="00180B11"/>
    <w:rsid w:val="001829D4"/>
    <w:rsid w:val="0019239C"/>
    <w:rsid w:val="001C5816"/>
    <w:rsid w:val="001E0853"/>
    <w:rsid w:val="001E6478"/>
    <w:rsid w:val="001F3209"/>
    <w:rsid w:val="001F6033"/>
    <w:rsid w:val="0020274B"/>
    <w:rsid w:val="0021766E"/>
    <w:rsid w:val="00230E96"/>
    <w:rsid w:val="00245737"/>
    <w:rsid w:val="0025338C"/>
    <w:rsid w:val="00255301"/>
    <w:rsid w:val="00273979"/>
    <w:rsid w:val="0027426F"/>
    <w:rsid w:val="00274D0D"/>
    <w:rsid w:val="00290723"/>
    <w:rsid w:val="00292964"/>
    <w:rsid w:val="002930CA"/>
    <w:rsid w:val="002B00B4"/>
    <w:rsid w:val="002C5D47"/>
    <w:rsid w:val="002C6E46"/>
    <w:rsid w:val="002E00D5"/>
    <w:rsid w:val="002E3AED"/>
    <w:rsid w:val="002E5E65"/>
    <w:rsid w:val="002F79CF"/>
    <w:rsid w:val="003163DF"/>
    <w:rsid w:val="00330B9A"/>
    <w:rsid w:val="0034060B"/>
    <w:rsid w:val="00354C7B"/>
    <w:rsid w:val="00363D42"/>
    <w:rsid w:val="00381222"/>
    <w:rsid w:val="003C4C3C"/>
    <w:rsid w:val="0040020D"/>
    <w:rsid w:val="0040289A"/>
    <w:rsid w:val="0040532C"/>
    <w:rsid w:val="004111E0"/>
    <w:rsid w:val="0042376D"/>
    <w:rsid w:val="004266BD"/>
    <w:rsid w:val="004A437A"/>
    <w:rsid w:val="004B2F30"/>
    <w:rsid w:val="004B3FDE"/>
    <w:rsid w:val="00521212"/>
    <w:rsid w:val="00547B3F"/>
    <w:rsid w:val="0055752E"/>
    <w:rsid w:val="00562517"/>
    <w:rsid w:val="00576C01"/>
    <w:rsid w:val="0059197D"/>
    <w:rsid w:val="005A4611"/>
    <w:rsid w:val="005A5DCA"/>
    <w:rsid w:val="005D6CEC"/>
    <w:rsid w:val="005E25C3"/>
    <w:rsid w:val="00612D93"/>
    <w:rsid w:val="00614232"/>
    <w:rsid w:val="006176FE"/>
    <w:rsid w:val="00630CC3"/>
    <w:rsid w:val="006319DF"/>
    <w:rsid w:val="00661661"/>
    <w:rsid w:val="006703C0"/>
    <w:rsid w:val="00682304"/>
    <w:rsid w:val="0069656D"/>
    <w:rsid w:val="006A03F9"/>
    <w:rsid w:val="006A6E93"/>
    <w:rsid w:val="006C2F44"/>
    <w:rsid w:val="006D2421"/>
    <w:rsid w:val="006D5C3E"/>
    <w:rsid w:val="006E25E8"/>
    <w:rsid w:val="006F44EF"/>
    <w:rsid w:val="00702D68"/>
    <w:rsid w:val="0073186B"/>
    <w:rsid w:val="007649D5"/>
    <w:rsid w:val="00790659"/>
    <w:rsid w:val="007B1029"/>
    <w:rsid w:val="007B7CE1"/>
    <w:rsid w:val="00804EED"/>
    <w:rsid w:val="00807B89"/>
    <w:rsid w:val="00811C26"/>
    <w:rsid w:val="0081411B"/>
    <w:rsid w:val="00821B84"/>
    <w:rsid w:val="008515C5"/>
    <w:rsid w:val="00851D52"/>
    <w:rsid w:val="00865E58"/>
    <w:rsid w:val="00867EE5"/>
    <w:rsid w:val="0088414B"/>
    <w:rsid w:val="00886865"/>
    <w:rsid w:val="00897012"/>
    <w:rsid w:val="008B0883"/>
    <w:rsid w:val="008B2229"/>
    <w:rsid w:val="008C13FF"/>
    <w:rsid w:val="008E60B0"/>
    <w:rsid w:val="008F59F8"/>
    <w:rsid w:val="00902C1B"/>
    <w:rsid w:val="009103EB"/>
    <w:rsid w:val="009227F5"/>
    <w:rsid w:val="0094524D"/>
    <w:rsid w:val="009555EF"/>
    <w:rsid w:val="00970B59"/>
    <w:rsid w:val="009A3E99"/>
    <w:rsid w:val="009B5A65"/>
    <w:rsid w:val="00A07A00"/>
    <w:rsid w:val="00A37C2E"/>
    <w:rsid w:val="00A40694"/>
    <w:rsid w:val="00A60840"/>
    <w:rsid w:val="00A83956"/>
    <w:rsid w:val="00AA1C8F"/>
    <w:rsid w:val="00AC053F"/>
    <w:rsid w:val="00AD2A9F"/>
    <w:rsid w:val="00AD426D"/>
    <w:rsid w:val="00AE1071"/>
    <w:rsid w:val="00AE46D0"/>
    <w:rsid w:val="00B17C46"/>
    <w:rsid w:val="00B62A45"/>
    <w:rsid w:val="00B73212"/>
    <w:rsid w:val="00B86829"/>
    <w:rsid w:val="00B921D2"/>
    <w:rsid w:val="00BA21F7"/>
    <w:rsid w:val="00BB1284"/>
    <w:rsid w:val="00BB12D0"/>
    <w:rsid w:val="00BD34AD"/>
    <w:rsid w:val="00BD6573"/>
    <w:rsid w:val="00BE4F5B"/>
    <w:rsid w:val="00BF6242"/>
    <w:rsid w:val="00C03EA1"/>
    <w:rsid w:val="00C0529F"/>
    <w:rsid w:val="00C05E5B"/>
    <w:rsid w:val="00C06B99"/>
    <w:rsid w:val="00C5483F"/>
    <w:rsid w:val="00C749A9"/>
    <w:rsid w:val="00C74E83"/>
    <w:rsid w:val="00C85171"/>
    <w:rsid w:val="00C93152"/>
    <w:rsid w:val="00CD5563"/>
    <w:rsid w:val="00CF03A5"/>
    <w:rsid w:val="00D0560A"/>
    <w:rsid w:val="00D21FBC"/>
    <w:rsid w:val="00D300FE"/>
    <w:rsid w:val="00D32CF3"/>
    <w:rsid w:val="00D41213"/>
    <w:rsid w:val="00D43DB0"/>
    <w:rsid w:val="00D44E6D"/>
    <w:rsid w:val="00D97693"/>
    <w:rsid w:val="00DC5F2B"/>
    <w:rsid w:val="00DF2BC1"/>
    <w:rsid w:val="00DF6D76"/>
    <w:rsid w:val="00E1069D"/>
    <w:rsid w:val="00E3438D"/>
    <w:rsid w:val="00E56BDB"/>
    <w:rsid w:val="00E64CB6"/>
    <w:rsid w:val="00E66BD8"/>
    <w:rsid w:val="00E80AC1"/>
    <w:rsid w:val="00E87B48"/>
    <w:rsid w:val="00E97DEE"/>
    <w:rsid w:val="00EB202E"/>
    <w:rsid w:val="00F16890"/>
    <w:rsid w:val="00F479FC"/>
    <w:rsid w:val="00F71791"/>
    <w:rsid w:val="00F75592"/>
    <w:rsid w:val="00F76867"/>
    <w:rsid w:val="00FA4BCE"/>
    <w:rsid w:val="00FB15C0"/>
    <w:rsid w:val="00FC2457"/>
    <w:rsid w:val="00FD246E"/>
    <w:rsid w:val="00FD3C61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F6175"/>
  <w15:docId w15:val="{243B2E92-279E-45E9-A916-1F667A49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Usuario de Windows</cp:lastModifiedBy>
  <cp:revision>4</cp:revision>
  <cp:lastPrinted>2018-04-25T23:03:00Z</cp:lastPrinted>
  <dcterms:created xsi:type="dcterms:W3CDTF">2020-10-19T15:06:00Z</dcterms:created>
  <dcterms:modified xsi:type="dcterms:W3CDTF">2022-04-07T19:37:00Z</dcterms:modified>
</cp:coreProperties>
</file>