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0333" w14:textId="77777777" w:rsidR="00867EE5" w:rsidRPr="00B175E3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b/>
          <w:color w:val="1F497D" w:themeColor="text2"/>
          <w:sz w:val="24"/>
          <w:szCs w:val="24"/>
        </w:rPr>
      </w:pPr>
      <w:r w:rsidRPr="00B175E3">
        <w:rPr>
          <w:rFonts w:cstheme="minorHAnsi"/>
          <w:b/>
          <w:color w:val="1F497D" w:themeColor="text2"/>
          <w:sz w:val="24"/>
          <w:szCs w:val="24"/>
        </w:rPr>
        <w:t>Objetivo:</w:t>
      </w:r>
    </w:p>
    <w:p w14:paraId="196F9751" w14:textId="77777777" w:rsidR="00B175E3" w:rsidRPr="00B175E3" w:rsidRDefault="00B175E3" w:rsidP="00E61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sz w:val="24"/>
          <w:szCs w:val="24"/>
        </w:rPr>
      </w:pPr>
      <w:r w:rsidRPr="00B175E3">
        <w:rPr>
          <w:rFonts w:cstheme="minorHAnsi"/>
          <w:sz w:val="24"/>
          <w:szCs w:val="24"/>
        </w:rPr>
        <w:t>Que el alumno pueda:</w:t>
      </w:r>
    </w:p>
    <w:p w14:paraId="690CC575" w14:textId="77777777" w:rsidR="00B175E3" w:rsidRDefault="007B7CE1" w:rsidP="00B175E3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both"/>
        <w:rPr>
          <w:rFonts w:asciiTheme="minorHAnsi" w:hAnsiTheme="minorHAnsi" w:cstheme="minorHAnsi"/>
        </w:rPr>
      </w:pPr>
      <w:r w:rsidRPr="00B175E3">
        <w:rPr>
          <w:rFonts w:asciiTheme="minorHAnsi" w:hAnsiTheme="minorHAnsi" w:cstheme="minorHAnsi"/>
        </w:rPr>
        <w:t>Realizar programas donde se instancien objetos,</w:t>
      </w:r>
      <w:r w:rsidR="009103EB" w:rsidRPr="00B175E3">
        <w:rPr>
          <w:rFonts w:asciiTheme="minorHAnsi" w:hAnsiTheme="minorHAnsi" w:cstheme="minorHAnsi"/>
        </w:rPr>
        <w:t xml:space="preserve"> a partir de clases existentes, y</w:t>
      </w:r>
      <w:r w:rsidR="00B175E3">
        <w:rPr>
          <w:rFonts w:asciiTheme="minorHAnsi" w:hAnsiTheme="minorHAnsi" w:cstheme="minorHAnsi"/>
        </w:rPr>
        <w:t xml:space="preserve"> se </w:t>
      </w:r>
      <w:r w:rsidRPr="00B175E3">
        <w:rPr>
          <w:rFonts w:asciiTheme="minorHAnsi" w:hAnsiTheme="minorHAnsi" w:cstheme="minorHAnsi"/>
        </w:rPr>
        <w:t>envíen mensajes</w:t>
      </w:r>
      <w:r w:rsidR="009103EB" w:rsidRPr="00B175E3">
        <w:rPr>
          <w:rFonts w:asciiTheme="minorHAnsi" w:hAnsiTheme="minorHAnsi" w:cstheme="minorHAnsi"/>
        </w:rPr>
        <w:t xml:space="preserve"> a estos objetos</w:t>
      </w:r>
      <w:r w:rsidRPr="00B175E3">
        <w:rPr>
          <w:rFonts w:asciiTheme="minorHAnsi" w:hAnsiTheme="minorHAnsi" w:cstheme="minorHAnsi"/>
        </w:rPr>
        <w:t xml:space="preserve">. </w:t>
      </w:r>
    </w:p>
    <w:p w14:paraId="29FFFAD6" w14:textId="77777777" w:rsidR="009103EB" w:rsidRPr="00B175E3" w:rsidRDefault="00B175E3" w:rsidP="00B175E3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Aprender a trabajar con</w:t>
      </w:r>
      <w:r w:rsidR="00653A1C" w:rsidRPr="00B175E3">
        <w:rPr>
          <w:rFonts w:asciiTheme="minorHAnsi" w:hAnsiTheme="minorHAnsi" w:cstheme="minorHAnsi"/>
        </w:rPr>
        <w:t xml:space="preserve"> objetos </w:t>
      </w:r>
      <w:proofErr w:type="spellStart"/>
      <w:r w:rsidR="00653A1C" w:rsidRPr="00B175E3">
        <w:rPr>
          <w:rFonts w:asciiTheme="minorHAnsi" w:hAnsiTheme="minorHAnsi" w:cstheme="minorHAnsi"/>
        </w:rPr>
        <w:t>Strings</w:t>
      </w:r>
      <w:proofErr w:type="spellEnd"/>
      <w:r w:rsidR="00653A1C" w:rsidRPr="00B175E3">
        <w:rPr>
          <w:rFonts w:asciiTheme="minorHAnsi" w:hAnsiTheme="minorHAnsi" w:cstheme="minorHAnsi"/>
        </w:rPr>
        <w:t>.</w:t>
      </w:r>
    </w:p>
    <w:p w14:paraId="5C46BBB5" w14:textId="77777777" w:rsidR="003163DF" w:rsidRPr="00B175E3" w:rsidRDefault="007B7CE1" w:rsidP="00B175E3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both"/>
        <w:rPr>
          <w:rFonts w:asciiTheme="minorHAnsi" w:hAnsiTheme="minorHAnsi" w:cstheme="minorHAnsi"/>
        </w:rPr>
      </w:pPr>
      <w:r w:rsidRPr="00B175E3">
        <w:rPr>
          <w:rFonts w:asciiTheme="minorHAnsi" w:hAnsiTheme="minorHAnsi" w:cstheme="minorHAnsi"/>
        </w:rPr>
        <w:t xml:space="preserve">Comprender los conceptos: </w:t>
      </w:r>
      <w:r w:rsidR="009103EB" w:rsidRPr="00B175E3">
        <w:rPr>
          <w:rFonts w:asciiTheme="minorHAnsi" w:hAnsiTheme="minorHAnsi" w:cstheme="minorHAnsi"/>
        </w:rPr>
        <w:t>clase/</w:t>
      </w:r>
      <w:r w:rsidRPr="00B175E3">
        <w:rPr>
          <w:rFonts w:asciiTheme="minorHAnsi" w:hAnsiTheme="minorHAnsi" w:cstheme="minorHAnsi"/>
        </w:rPr>
        <w:t xml:space="preserve">objeto/estado/método/mensaje/referencia. </w:t>
      </w:r>
    </w:p>
    <w:p w14:paraId="209BF209" w14:textId="77777777" w:rsidR="000102CE" w:rsidRPr="00B175E3" w:rsidRDefault="000102CE" w:rsidP="000102C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9A11099" w14:textId="72EF14F5" w:rsidR="00AD187D" w:rsidRPr="00B175E3" w:rsidRDefault="00867EE5" w:rsidP="006624C4">
      <w:pPr>
        <w:pStyle w:val="Default"/>
        <w:tabs>
          <w:tab w:val="left" w:pos="3544"/>
        </w:tabs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B175E3">
        <w:rPr>
          <w:rFonts w:asciiTheme="minorHAnsi" w:hAnsiTheme="minorHAnsi" w:cstheme="minorHAnsi"/>
          <w:b/>
          <w:sz w:val="22"/>
          <w:szCs w:val="22"/>
        </w:rPr>
        <w:t>1</w:t>
      </w:r>
      <w:r w:rsidR="006624C4" w:rsidRPr="00B175E3">
        <w:rPr>
          <w:rFonts w:asciiTheme="minorHAnsi" w:hAnsiTheme="minorHAnsi" w:cstheme="minorHAnsi"/>
          <w:b/>
          <w:sz w:val="22"/>
          <w:szCs w:val="22"/>
        </w:rPr>
        <w:t>-</w:t>
      </w:r>
      <w:r w:rsidR="004111E0" w:rsidRPr="00B175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5F2E" w:rsidRPr="00B175E3">
        <w:rPr>
          <w:rFonts w:asciiTheme="minorHAnsi" w:hAnsiTheme="minorHAnsi" w:cstheme="minorHAnsi"/>
          <w:sz w:val="22"/>
          <w:szCs w:val="22"/>
        </w:rPr>
        <w:t xml:space="preserve">Se dispone de una clase </w:t>
      </w:r>
      <w:r w:rsidR="00955F2E" w:rsidRPr="00B175E3">
        <w:rPr>
          <w:rFonts w:asciiTheme="minorHAnsi" w:hAnsiTheme="minorHAnsi" w:cstheme="minorHAnsi"/>
          <w:b/>
          <w:sz w:val="22"/>
          <w:szCs w:val="22"/>
        </w:rPr>
        <w:t>Persona (</w:t>
      </w:r>
      <w:r w:rsidR="00E61928" w:rsidRPr="00B175E3">
        <w:rPr>
          <w:rFonts w:asciiTheme="minorHAnsi" w:hAnsiTheme="minorHAnsi" w:cstheme="minorHAnsi"/>
          <w:b/>
          <w:sz w:val="22"/>
          <w:szCs w:val="22"/>
        </w:rPr>
        <w:t xml:space="preserve">descargar de </w:t>
      </w:r>
      <w:proofErr w:type="spellStart"/>
      <w:r w:rsidR="004D7DA4">
        <w:rPr>
          <w:rFonts w:asciiTheme="minorHAnsi" w:hAnsiTheme="minorHAnsi" w:cstheme="minorHAnsi"/>
          <w:b/>
          <w:sz w:val="22"/>
          <w:szCs w:val="22"/>
        </w:rPr>
        <w:t>moodle</w:t>
      </w:r>
      <w:proofErr w:type="spellEnd"/>
      <w:r w:rsidR="00955F2E" w:rsidRPr="00B175E3">
        <w:rPr>
          <w:rFonts w:asciiTheme="minorHAnsi" w:hAnsiTheme="minorHAnsi" w:cstheme="minorHAnsi"/>
          <w:b/>
          <w:sz w:val="22"/>
          <w:szCs w:val="22"/>
        </w:rPr>
        <w:t>).</w:t>
      </w:r>
      <w:r w:rsidR="00955F2E" w:rsidRPr="00B175E3">
        <w:rPr>
          <w:rFonts w:asciiTheme="minorHAnsi" w:hAnsiTheme="minorHAnsi" w:cstheme="minorHAnsi"/>
          <w:sz w:val="22"/>
          <w:szCs w:val="22"/>
        </w:rPr>
        <w:t xml:space="preserve"> Un objeto </w:t>
      </w:r>
      <w:r w:rsidR="00E115FC" w:rsidRPr="00B175E3">
        <w:rPr>
          <w:rFonts w:asciiTheme="minorHAnsi" w:hAnsiTheme="minorHAnsi" w:cstheme="minorHAnsi"/>
          <w:sz w:val="22"/>
          <w:szCs w:val="22"/>
        </w:rPr>
        <w:t xml:space="preserve">persona </w:t>
      </w:r>
      <w:r w:rsidR="002E5820" w:rsidRPr="00B175E3">
        <w:rPr>
          <w:rFonts w:asciiTheme="minorHAnsi" w:hAnsiTheme="minorHAnsi" w:cstheme="minorHAnsi"/>
          <w:sz w:val="22"/>
          <w:szCs w:val="22"/>
        </w:rPr>
        <w:t xml:space="preserve">puede crearse sin </w:t>
      </w:r>
      <w:r w:rsidR="00FC27B5" w:rsidRPr="00B175E3">
        <w:rPr>
          <w:rFonts w:asciiTheme="minorHAnsi" w:hAnsiTheme="minorHAnsi" w:cstheme="minorHAnsi"/>
          <w:sz w:val="22"/>
          <w:szCs w:val="22"/>
        </w:rPr>
        <w:t>valores</w:t>
      </w:r>
      <w:r w:rsidR="002E5820" w:rsidRPr="00B175E3">
        <w:rPr>
          <w:rFonts w:asciiTheme="minorHAnsi" w:hAnsiTheme="minorHAnsi" w:cstheme="minorHAnsi"/>
          <w:sz w:val="22"/>
          <w:szCs w:val="22"/>
        </w:rPr>
        <w:t xml:space="preserve"> iniciales</w:t>
      </w:r>
      <w:r w:rsidR="00CA2E01" w:rsidRPr="00B175E3">
        <w:rPr>
          <w:rFonts w:asciiTheme="minorHAnsi" w:hAnsiTheme="minorHAnsi" w:cstheme="minorHAnsi"/>
          <w:sz w:val="22"/>
          <w:szCs w:val="22"/>
        </w:rPr>
        <w:t>,</w:t>
      </w:r>
      <w:r w:rsidR="002E5820" w:rsidRPr="00B175E3">
        <w:rPr>
          <w:rFonts w:asciiTheme="minorHAnsi" w:hAnsiTheme="minorHAnsi" w:cstheme="minorHAnsi"/>
          <w:sz w:val="22"/>
          <w:szCs w:val="22"/>
        </w:rPr>
        <w:t xml:space="preserve"> </w:t>
      </w:r>
      <w:r w:rsidR="00CA2E01" w:rsidRPr="00B175E3">
        <w:rPr>
          <w:rFonts w:asciiTheme="minorHAnsi" w:hAnsiTheme="minorHAnsi" w:cstheme="minorHAnsi"/>
          <w:sz w:val="22"/>
          <w:szCs w:val="22"/>
        </w:rPr>
        <w:t>agregando luego su</w:t>
      </w:r>
      <w:r w:rsidR="002E5820" w:rsidRPr="00B175E3">
        <w:rPr>
          <w:rFonts w:asciiTheme="minorHAnsi" w:hAnsiTheme="minorHAnsi" w:cstheme="minorHAnsi"/>
          <w:sz w:val="22"/>
          <w:szCs w:val="22"/>
        </w:rPr>
        <w:t xml:space="preserve"> nombre, DNI y edad (en ese orden). Un objeto </w:t>
      </w:r>
      <w:r w:rsidR="00955F2E" w:rsidRPr="00B175E3">
        <w:rPr>
          <w:rFonts w:asciiTheme="minorHAnsi" w:hAnsiTheme="minorHAnsi" w:cstheme="minorHAnsi"/>
          <w:sz w:val="22"/>
          <w:szCs w:val="22"/>
        </w:rPr>
        <w:t xml:space="preserve">persona responde a los siguientes mensajes: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6698"/>
      </w:tblGrid>
      <w:tr w:rsidR="00955F2E" w:rsidRPr="00B175E3" w14:paraId="5C5C5B49" w14:textId="77777777" w:rsidTr="001E1CC2">
        <w:trPr>
          <w:jc w:val="center"/>
        </w:trPr>
        <w:tc>
          <w:tcPr>
            <w:tcW w:w="1636" w:type="dxa"/>
          </w:tcPr>
          <w:p w14:paraId="53068271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getNombre</w:t>
            </w:r>
            <w:proofErr w:type="spellEnd"/>
            <w:r w:rsidRPr="00B175E3">
              <w:rPr>
                <w:rFonts w:cstheme="minorHAnsi"/>
                <w:sz w:val="18"/>
              </w:rPr>
              <w:t>()</w:t>
            </w:r>
          </w:p>
        </w:tc>
        <w:tc>
          <w:tcPr>
            <w:tcW w:w="6698" w:type="dxa"/>
          </w:tcPr>
          <w:p w14:paraId="3BC7001E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el nombre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 la persona</w:t>
            </w:r>
          </w:p>
        </w:tc>
      </w:tr>
      <w:tr w:rsidR="00955F2E" w:rsidRPr="00B175E3" w14:paraId="39384630" w14:textId="77777777" w:rsidTr="001E1CC2">
        <w:trPr>
          <w:jc w:val="center"/>
        </w:trPr>
        <w:tc>
          <w:tcPr>
            <w:tcW w:w="1636" w:type="dxa"/>
          </w:tcPr>
          <w:p w14:paraId="5E26D7EF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getDNI</w:t>
            </w:r>
            <w:proofErr w:type="spellEnd"/>
            <w:r w:rsidRPr="00B175E3">
              <w:rPr>
                <w:rFonts w:cstheme="minorHAnsi"/>
                <w:sz w:val="18"/>
              </w:rPr>
              <w:t>()</w:t>
            </w:r>
          </w:p>
        </w:tc>
        <w:tc>
          <w:tcPr>
            <w:tcW w:w="6698" w:type="dxa"/>
          </w:tcPr>
          <w:p w14:paraId="1336D28E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retorna el 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dni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 la persona</w:t>
            </w:r>
          </w:p>
        </w:tc>
      </w:tr>
      <w:tr w:rsidR="00955F2E" w:rsidRPr="00B175E3" w14:paraId="47E3C7F4" w14:textId="77777777" w:rsidTr="001E1CC2">
        <w:trPr>
          <w:jc w:val="center"/>
        </w:trPr>
        <w:tc>
          <w:tcPr>
            <w:tcW w:w="1636" w:type="dxa"/>
          </w:tcPr>
          <w:p w14:paraId="3EE9668B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getEdad</w:t>
            </w:r>
            <w:proofErr w:type="spellEnd"/>
            <w:r w:rsidRPr="00B175E3">
              <w:rPr>
                <w:rFonts w:cstheme="minorHAnsi"/>
                <w:sz w:val="18"/>
              </w:rPr>
              <w:t>()</w:t>
            </w:r>
          </w:p>
        </w:tc>
        <w:tc>
          <w:tcPr>
            <w:tcW w:w="6698" w:type="dxa"/>
          </w:tcPr>
          <w:p w14:paraId="1B0FCACD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la edad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 la persona</w:t>
            </w:r>
          </w:p>
        </w:tc>
      </w:tr>
      <w:tr w:rsidR="00955F2E" w:rsidRPr="00B175E3" w14:paraId="51F60920" w14:textId="77777777" w:rsidTr="001E1CC2">
        <w:trPr>
          <w:jc w:val="center"/>
        </w:trPr>
        <w:tc>
          <w:tcPr>
            <w:tcW w:w="1636" w:type="dxa"/>
          </w:tcPr>
          <w:p w14:paraId="087ABF4D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setNombre</w:t>
            </w:r>
            <w:proofErr w:type="spellEnd"/>
            <w:r w:rsidRPr="00B175E3">
              <w:rPr>
                <w:rFonts w:cstheme="minorHAnsi"/>
                <w:sz w:val="18"/>
              </w:rPr>
              <w:t>(X)</w:t>
            </w:r>
          </w:p>
        </w:tc>
        <w:tc>
          <w:tcPr>
            <w:tcW w:w="6698" w:type="dxa"/>
          </w:tcPr>
          <w:p w14:paraId="68099069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el nombre de la persona 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955F2E" w:rsidRPr="00B175E3" w14:paraId="752A889E" w14:textId="77777777" w:rsidTr="001E1CC2">
        <w:trPr>
          <w:jc w:val="center"/>
        </w:trPr>
        <w:tc>
          <w:tcPr>
            <w:tcW w:w="1636" w:type="dxa"/>
          </w:tcPr>
          <w:p w14:paraId="66C8E990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setDNI</w:t>
            </w:r>
            <w:proofErr w:type="spellEnd"/>
            <w:r w:rsidRPr="00B175E3">
              <w:rPr>
                <w:rFonts w:cstheme="minorHAnsi"/>
                <w:sz w:val="18"/>
              </w:rPr>
              <w:t>(X)</w:t>
            </w:r>
          </w:p>
        </w:tc>
        <w:tc>
          <w:tcPr>
            <w:tcW w:w="6698" w:type="dxa"/>
          </w:tcPr>
          <w:p w14:paraId="44B52A74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el DNI de la persona 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955F2E" w:rsidRPr="00B175E3" w14:paraId="40A3465F" w14:textId="77777777" w:rsidTr="001E1CC2">
        <w:trPr>
          <w:jc w:val="center"/>
        </w:trPr>
        <w:tc>
          <w:tcPr>
            <w:tcW w:w="1636" w:type="dxa"/>
          </w:tcPr>
          <w:p w14:paraId="7BC8057D" w14:textId="77777777" w:rsidR="00955F2E" w:rsidRPr="00B175E3" w:rsidRDefault="00955F2E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setEdad</w:t>
            </w:r>
            <w:proofErr w:type="spellEnd"/>
            <w:r w:rsidRPr="00B175E3">
              <w:rPr>
                <w:rFonts w:cstheme="minorHAnsi"/>
                <w:sz w:val="18"/>
              </w:rPr>
              <w:t>(X)</w:t>
            </w:r>
          </w:p>
        </w:tc>
        <w:tc>
          <w:tcPr>
            <w:tcW w:w="6698" w:type="dxa"/>
          </w:tcPr>
          <w:p w14:paraId="4387826C" w14:textId="77777777" w:rsidR="00955F2E" w:rsidRPr="00B175E3" w:rsidRDefault="00955F2E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la edad de la persona 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51252D" w:rsidRPr="00B175E3" w14:paraId="638B2BE4" w14:textId="77777777" w:rsidTr="001E1CC2">
        <w:trPr>
          <w:jc w:val="center"/>
        </w:trPr>
        <w:tc>
          <w:tcPr>
            <w:tcW w:w="1636" w:type="dxa"/>
          </w:tcPr>
          <w:p w14:paraId="52CF7BE2" w14:textId="77777777" w:rsidR="0051252D" w:rsidRPr="00B175E3" w:rsidRDefault="0051252D" w:rsidP="001E1CC2">
            <w:pPr>
              <w:contextualSpacing/>
              <w:rPr>
                <w:rFonts w:cstheme="minorHAnsi"/>
                <w:sz w:val="18"/>
              </w:rPr>
            </w:pPr>
            <w:proofErr w:type="spellStart"/>
            <w:r w:rsidRPr="00B175E3">
              <w:rPr>
                <w:rFonts w:cstheme="minorHAnsi"/>
                <w:sz w:val="18"/>
              </w:rPr>
              <w:t>toString</w:t>
            </w:r>
            <w:proofErr w:type="spellEnd"/>
            <w:r w:rsidRPr="00B175E3">
              <w:rPr>
                <w:rFonts w:cstheme="minorHAnsi"/>
                <w:sz w:val="18"/>
              </w:rPr>
              <w:t>()</w:t>
            </w:r>
          </w:p>
        </w:tc>
        <w:tc>
          <w:tcPr>
            <w:tcW w:w="6698" w:type="dxa"/>
          </w:tcPr>
          <w:p w14:paraId="7CD070FA" w14:textId="77777777" w:rsidR="0051252D" w:rsidRPr="00B175E3" w:rsidRDefault="0051252D" w:rsidP="001D70F0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retorna un 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 que representa al objeto. Ej:  “Mi nombre es </w:t>
            </w:r>
            <w:r w:rsidRPr="00B175E3">
              <w:rPr>
                <w:rFonts w:asciiTheme="minorHAnsi" w:hAnsiTheme="minorHAnsi" w:cstheme="minorHAnsi"/>
                <w:b/>
                <w:sz w:val="18"/>
                <w:lang w:val="es-ES"/>
              </w:rPr>
              <w:t>Mauro</w:t>
            </w: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, mi DNI es </w:t>
            </w:r>
            <w:r w:rsidRPr="00B175E3">
              <w:rPr>
                <w:rFonts w:asciiTheme="minorHAnsi" w:hAnsiTheme="minorHAnsi" w:cstheme="minorHAnsi"/>
                <w:b/>
                <w:sz w:val="18"/>
                <w:lang w:val="es-ES"/>
              </w:rPr>
              <w:t xml:space="preserve">11203737 </w:t>
            </w: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y tengo </w:t>
            </w:r>
            <w:r w:rsidRPr="00B175E3">
              <w:rPr>
                <w:rFonts w:asciiTheme="minorHAnsi" w:hAnsiTheme="minorHAnsi" w:cstheme="minorHAnsi"/>
                <w:b/>
                <w:sz w:val="18"/>
                <w:lang w:val="es-ES"/>
              </w:rPr>
              <w:t xml:space="preserve">70 </w:t>
            </w: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años” </w:t>
            </w:r>
          </w:p>
        </w:tc>
      </w:tr>
    </w:tbl>
    <w:p w14:paraId="6D1FBA71" w14:textId="77777777" w:rsidR="0051252D" w:rsidRPr="00B175E3" w:rsidRDefault="001A3BC3" w:rsidP="001A3BC3">
      <w:pPr>
        <w:jc w:val="both"/>
        <w:rPr>
          <w:rFonts w:cstheme="minorHAnsi"/>
        </w:rPr>
      </w:pPr>
      <w:r w:rsidRPr="00B175E3">
        <w:rPr>
          <w:rFonts w:cstheme="minorHAnsi"/>
        </w:rPr>
        <w:br/>
      </w:r>
      <w:r w:rsidR="00C53217" w:rsidRPr="00B175E3">
        <w:rPr>
          <w:rFonts w:cstheme="minorHAnsi"/>
        </w:rPr>
        <w:t xml:space="preserve">a) </w:t>
      </w:r>
      <w:r w:rsidR="0051252D" w:rsidRPr="00B175E3">
        <w:rPr>
          <w:rFonts w:cstheme="minorHAnsi"/>
        </w:rPr>
        <w:t xml:space="preserve">Realice un programa que cree un objeto persona </w:t>
      </w:r>
      <w:r w:rsidR="00E115FC" w:rsidRPr="00B175E3">
        <w:rPr>
          <w:rFonts w:cstheme="minorHAnsi"/>
        </w:rPr>
        <w:t xml:space="preserve">con </w:t>
      </w:r>
      <w:r w:rsidR="0051252D" w:rsidRPr="00B175E3">
        <w:rPr>
          <w:rFonts w:cstheme="minorHAnsi"/>
        </w:rPr>
        <w:t xml:space="preserve">datos </w:t>
      </w:r>
      <w:r w:rsidR="00E115FC" w:rsidRPr="00B175E3">
        <w:rPr>
          <w:rFonts w:cstheme="minorHAnsi"/>
        </w:rPr>
        <w:t xml:space="preserve">leídos </w:t>
      </w:r>
      <w:r w:rsidR="0051252D" w:rsidRPr="00B175E3">
        <w:rPr>
          <w:rFonts w:cstheme="minorHAnsi"/>
        </w:rPr>
        <w:t xml:space="preserve">desde teclado. Luego muestre en consola la representación de ese objeto en formato </w:t>
      </w:r>
      <w:proofErr w:type="spellStart"/>
      <w:r w:rsidR="0051252D" w:rsidRPr="00B175E3">
        <w:rPr>
          <w:rFonts w:cstheme="minorHAnsi"/>
        </w:rPr>
        <w:t>String</w:t>
      </w:r>
      <w:proofErr w:type="spellEnd"/>
      <w:r w:rsidR="0051252D" w:rsidRPr="00B175E3">
        <w:rPr>
          <w:rFonts w:cstheme="minorHAnsi"/>
        </w:rPr>
        <w:t xml:space="preserve">. </w:t>
      </w:r>
    </w:p>
    <w:p w14:paraId="7540817A" w14:textId="77777777" w:rsidR="00C53217" w:rsidRPr="00B175E3" w:rsidRDefault="0051252D" w:rsidP="00E61928">
      <w:pPr>
        <w:jc w:val="both"/>
        <w:rPr>
          <w:rFonts w:cstheme="minorHAnsi"/>
        </w:rPr>
      </w:pPr>
      <w:r w:rsidRPr="00B175E3">
        <w:rPr>
          <w:rFonts w:cstheme="minorHAnsi"/>
          <w:b/>
        </w:rPr>
        <w:t xml:space="preserve">2- </w:t>
      </w:r>
      <w:r w:rsidR="001D70F0" w:rsidRPr="00B175E3">
        <w:rPr>
          <w:rFonts w:cstheme="minorHAnsi"/>
          <w:b/>
        </w:rPr>
        <w:t xml:space="preserve">  </w:t>
      </w:r>
      <w:r w:rsidR="001D70F0" w:rsidRPr="00B175E3">
        <w:rPr>
          <w:rFonts w:cstheme="minorHAnsi"/>
        </w:rPr>
        <w:t xml:space="preserve">Utilizando la clase Persona </w:t>
      </w:r>
      <w:r w:rsidR="00E367F1" w:rsidRPr="00B175E3">
        <w:rPr>
          <w:rFonts w:cstheme="minorHAnsi"/>
          <w:b/>
        </w:rPr>
        <w:t>(</w:t>
      </w:r>
      <w:r w:rsidR="001D70F0" w:rsidRPr="00B175E3">
        <w:rPr>
          <w:rFonts w:cstheme="minorHAnsi"/>
          <w:b/>
        </w:rPr>
        <w:t>ya implementada</w:t>
      </w:r>
      <w:r w:rsidR="00E367F1" w:rsidRPr="00B175E3">
        <w:rPr>
          <w:rFonts w:cstheme="minorHAnsi"/>
          <w:b/>
        </w:rPr>
        <w:t>)</w:t>
      </w:r>
      <w:r w:rsidR="001D70F0" w:rsidRPr="00B175E3">
        <w:rPr>
          <w:rFonts w:cstheme="minorHAnsi"/>
          <w:b/>
        </w:rPr>
        <w:t>.</w:t>
      </w:r>
      <w:r w:rsidR="001D70F0" w:rsidRPr="00B175E3">
        <w:rPr>
          <w:rFonts w:cstheme="minorHAnsi"/>
        </w:rPr>
        <w:t xml:space="preserve"> </w:t>
      </w:r>
    </w:p>
    <w:p w14:paraId="46B40C0C" w14:textId="77777777" w:rsidR="00C53217" w:rsidRPr="00B175E3" w:rsidRDefault="00C53217" w:rsidP="00E61928">
      <w:pPr>
        <w:jc w:val="both"/>
        <w:rPr>
          <w:rFonts w:cstheme="minorHAnsi"/>
        </w:rPr>
      </w:pPr>
      <w:r w:rsidRPr="00B175E3">
        <w:rPr>
          <w:rFonts w:cstheme="minorHAnsi"/>
        </w:rPr>
        <w:t>a) Realice</w:t>
      </w:r>
      <w:r w:rsidR="0051252D" w:rsidRPr="00B175E3">
        <w:rPr>
          <w:rFonts w:cstheme="minorHAnsi"/>
        </w:rPr>
        <w:t xml:space="preserve"> un programa que almacene en un vector 15 personas. La información de cada persona debe leerse de teclado. </w:t>
      </w:r>
    </w:p>
    <w:p w14:paraId="043F0367" w14:textId="77777777" w:rsidR="00C53217" w:rsidRPr="00B175E3" w:rsidRDefault="0051252D" w:rsidP="00E61928">
      <w:pPr>
        <w:jc w:val="both"/>
        <w:rPr>
          <w:rFonts w:cstheme="minorHAnsi"/>
        </w:rPr>
      </w:pPr>
      <w:r w:rsidRPr="00B175E3">
        <w:rPr>
          <w:rFonts w:cstheme="minorHAnsi"/>
        </w:rPr>
        <w:t xml:space="preserve">Luego de almacenar la </w:t>
      </w:r>
      <w:r w:rsidR="00C53217" w:rsidRPr="00B175E3">
        <w:rPr>
          <w:rFonts w:cstheme="minorHAnsi"/>
        </w:rPr>
        <w:t>información:</w:t>
      </w:r>
      <w:r w:rsidR="00E61928" w:rsidRPr="00B175E3">
        <w:rPr>
          <w:rFonts w:cstheme="minorHAnsi"/>
        </w:rPr>
        <w:t xml:space="preserve">    </w:t>
      </w:r>
    </w:p>
    <w:p w14:paraId="00722E22" w14:textId="77777777" w:rsidR="00C53217" w:rsidRPr="00B175E3" w:rsidRDefault="00C53217" w:rsidP="00C53217">
      <w:pPr>
        <w:spacing w:after="0" w:line="240" w:lineRule="auto"/>
        <w:jc w:val="both"/>
        <w:rPr>
          <w:rFonts w:cstheme="minorHAnsi"/>
        </w:rPr>
      </w:pPr>
      <w:r w:rsidRPr="00B175E3">
        <w:rPr>
          <w:rFonts w:cstheme="minorHAnsi"/>
        </w:rPr>
        <w:t>b</w:t>
      </w:r>
      <w:r w:rsidR="006624C4" w:rsidRPr="00B175E3">
        <w:rPr>
          <w:rFonts w:cstheme="minorHAnsi"/>
        </w:rPr>
        <w:t>)</w:t>
      </w:r>
      <w:r w:rsidR="00566B84" w:rsidRPr="00B175E3">
        <w:rPr>
          <w:rFonts w:cstheme="minorHAnsi"/>
        </w:rPr>
        <w:t xml:space="preserve"> </w:t>
      </w:r>
      <w:r w:rsidRPr="00B175E3">
        <w:rPr>
          <w:rFonts w:cstheme="minorHAnsi"/>
        </w:rPr>
        <w:t>Agregue un método que devuelva</w:t>
      </w:r>
      <w:r w:rsidR="008F2606" w:rsidRPr="00B175E3">
        <w:rPr>
          <w:rFonts w:cstheme="minorHAnsi"/>
        </w:rPr>
        <w:t xml:space="preserve"> la cantidad de personas mayores de 65 años.</w:t>
      </w:r>
      <w:r w:rsidRPr="00B175E3">
        <w:rPr>
          <w:rFonts w:cstheme="minorHAnsi"/>
        </w:rPr>
        <w:br/>
        <w:t>c</w:t>
      </w:r>
      <w:r w:rsidR="006624C4" w:rsidRPr="00B175E3">
        <w:rPr>
          <w:rFonts w:cstheme="minorHAnsi"/>
        </w:rPr>
        <w:t>)</w:t>
      </w:r>
      <w:r w:rsidRPr="00B175E3">
        <w:rPr>
          <w:rFonts w:cstheme="minorHAnsi"/>
        </w:rPr>
        <w:t xml:space="preserve"> Agregue un método que </w:t>
      </w:r>
      <w:r w:rsidR="00566B84" w:rsidRPr="00B175E3">
        <w:rPr>
          <w:rFonts w:cstheme="minorHAnsi"/>
        </w:rPr>
        <w:t>devuelva la</w:t>
      </w:r>
      <w:r w:rsidR="00685E67" w:rsidRPr="00B175E3">
        <w:rPr>
          <w:rFonts w:cstheme="minorHAnsi"/>
        </w:rPr>
        <w:t xml:space="preserve"> representación de la </w:t>
      </w:r>
      <w:r w:rsidR="0051252D" w:rsidRPr="00B175E3">
        <w:rPr>
          <w:rFonts w:cstheme="minorHAnsi"/>
        </w:rPr>
        <w:t xml:space="preserve">persona con </w:t>
      </w:r>
      <w:r w:rsidR="005A64BD" w:rsidRPr="00B175E3">
        <w:rPr>
          <w:rFonts w:cstheme="minorHAnsi"/>
        </w:rPr>
        <w:t>menor</w:t>
      </w:r>
      <w:r w:rsidR="0051252D" w:rsidRPr="00B175E3">
        <w:rPr>
          <w:rFonts w:cstheme="minorHAnsi"/>
        </w:rPr>
        <w:t xml:space="preserve"> DNI.</w:t>
      </w:r>
    </w:p>
    <w:p w14:paraId="37608C2B" w14:textId="77777777" w:rsidR="00C53217" w:rsidRPr="00B175E3" w:rsidRDefault="00C53217" w:rsidP="00C53217">
      <w:pPr>
        <w:spacing w:after="0" w:line="240" w:lineRule="auto"/>
        <w:jc w:val="both"/>
        <w:rPr>
          <w:rFonts w:cstheme="minorHAnsi"/>
        </w:rPr>
      </w:pPr>
      <w:r w:rsidRPr="00B175E3">
        <w:rPr>
          <w:rFonts w:cstheme="minorHAnsi"/>
        </w:rPr>
        <w:t>d</w:t>
      </w:r>
      <w:r w:rsidR="006624C4" w:rsidRPr="00B175E3">
        <w:rPr>
          <w:rFonts w:cstheme="minorHAnsi"/>
        </w:rPr>
        <w:t>)</w:t>
      </w:r>
      <w:r w:rsidRPr="00B175E3">
        <w:rPr>
          <w:rFonts w:cstheme="minorHAnsi"/>
        </w:rPr>
        <w:t xml:space="preserve"> Muestre desde el programa principal la cantidad de personas mayores de 65 años y muestre también la representación por pantalla de una persona con menor DNI</w:t>
      </w:r>
      <w:r w:rsidR="00566B84" w:rsidRPr="00B175E3">
        <w:rPr>
          <w:rFonts w:cstheme="minorHAnsi"/>
        </w:rPr>
        <w:t>.</w:t>
      </w:r>
    </w:p>
    <w:p w14:paraId="0DEE21D8" w14:textId="77777777" w:rsidR="00566B84" w:rsidRPr="00B175E3" w:rsidRDefault="00566B84" w:rsidP="00C53217">
      <w:pPr>
        <w:spacing w:after="0" w:line="240" w:lineRule="auto"/>
        <w:jc w:val="both"/>
        <w:rPr>
          <w:rFonts w:cstheme="minorHAnsi"/>
        </w:rPr>
      </w:pPr>
    </w:p>
    <w:p w14:paraId="039520B5" w14:textId="77777777" w:rsidR="00566B84" w:rsidRPr="00B175E3" w:rsidRDefault="00566B84" w:rsidP="00C53217">
      <w:pPr>
        <w:spacing w:after="0" w:line="240" w:lineRule="auto"/>
        <w:jc w:val="both"/>
        <w:rPr>
          <w:rFonts w:cstheme="minorHAnsi"/>
        </w:rPr>
      </w:pPr>
    </w:p>
    <w:p w14:paraId="0B146CF0" w14:textId="77777777" w:rsidR="00566B84" w:rsidRPr="00B175E3" w:rsidRDefault="00566B84">
      <w:pPr>
        <w:rPr>
          <w:rFonts w:cstheme="minorHAnsi"/>
          <w:b/>
        </w:rPr>
      </w:pPr>
      <w:r w:rsidRPr="00B175E3">
        <w:rPr>
          <w:rFonts w:cstheme="minorHAnsi"/>
          <w:b/>
        </w:rPr>
        <w:br w:type="page"/>
      </w:r>
    </w:p>
    <w:p w14:paraId="29A3FAF8" w14:textId="77777777" w:rsidR="001D70F0" w:rsidRPr="00B175E3" w:rsidRDefault="001D70F0" w:rsidP="00581334">
      <w:pPr>
        <w:shd w:val="clear" w:color="auto" w:fill="FFFFFF"/>
        <w:jc w:val="both"/>
        <w:rPr>
          <w:rFonts w:cstheme="minorHAnsi"/>
        </w:rPr>
      </w:pPr>
      <w:r w:rsidRPr="00B175E3">
        <w:rPr>
          <w:rFonts w:cstheme="minorHAnsi"/>
          <w:b/>
        </w:rPr>
        <w:lastRenderedPageBreak/>
        <w:t>3-</w:t>
      </w:r>
      <w:r w:rsidR="00581334">
        <w:rPr>
          <w:rFonts w:cstheme="minorHAnsi"/>
          <w:b/>
        </w:rPr>
        <w:t xml:space="preserve"> </w:t>
      </w:r>
      <w:r w:rsidR="00581334">
        <w:rPr>
          <w:rFonts w:cstheme="minorHAnsi"/>
        </w:rPr>
        <w:t>Dados los siguientes programas:</w:t>
      </w:r>
      <w:r w:rsidRPr="00B175E3">
        <w:rPr>
          <w:rFonts w:cstheme="minorHAnsi"/>
        </w:rPr>
        <w:t xml:space="preserve"> </w:t>
      </w:r>
    </w:p>
    <w:p w14:paraId="12DFD663" w14:textId="77777777" w:rsidR="006624C4" w:rsidRPr="00B175E3" w:rsidRDefault="006624C4" w:rsidP="006624C4">
      <w:pPr>
        <w:pStyle w:val="Prrafodelista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8350" w:type="dxa"/>
        <w:tblInd w:w="250" w:type="dxa"/>
        <w:tblLook w:val="04A0" w:firstRow="1" w:lastRow="0" w:firstColumn="1" w:lastColumn="0" w:noHBand="0" w:noVBand="1"/>
      </w:tblPr>
      <w:tblGrid>
        <w:gridCol w:w="4572"/>
        <w:gridCol w:w="3778"/>
      </w:tblGrid>
      <w:tr w:rsidR="001D70F0" w:rsidRPr="00B175E3" w14:paraId="2BC9171D" w14:textId="77777777" w:rsidTr="001D70F0">
        <w:trPr>
          <w:trHeight w:val="2602"/>
        </w:trPr>
        <w:tc>
          <w:tcPr>
            <w:tcW w:w="4572" w:type="dxa"/>
          </w:tcPr>
          <w:p w14:paraId="303042B9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public class Ej03QueImprimeA {</w:t>
            </w:r>
          </w:p>
          <w:p w14:paraId="467C73DF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args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{</w:t>
            </w:r>
          </w:p>
          <w:p w14:paraId="2F76027C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String saludo1=new String("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hola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");</w:t>
            </w:r>
          </w:p>
          <w:p w14:paraId="5D4A2C08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String saludo2=new String("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hola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");</w:t>
            </w:r>
          </w:p>
          <w:p w14:paraId="018818B6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System.out.println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(saludo1 == saludo2);</w:t>
            </w:r>
          </w:p>
          <w:p w14:paraId="5D289D83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System.out.println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(saludo1 != saludo2);</w:t>
            </w:r>
          </w:p>
          <w:p w14:paraId="7A2F888C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proofErr w:type="spellStart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System.out.println</w:t>
            </w:r>
            <w:proofErr w:type="spellEnd"/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(saludo1.equals(saludo2));</w:t>
            </w:r>
          </w:p>
          <w:p w14:paraId="0C9665FD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</w:rPr>
              <w:t xml:space="preserve">    } </w:t>
            </w:r>
          </w:p>
          <w:p w14:paraId="00D34998" w14:textId="77777777" w:rsidR="001D70F0" w:rsidRPr="00B175E3" w:rsidRDefault="001D70F0" w:rsidP="001E1CC2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175E3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3778" w:type="dxa"/>
          </w:tcPr>
          <w:p w14:paraId="44BB05EA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>public class Ej03QueImprimeB {</w:t>
            </w:r>
          </w:p>
          <w:p w14:paraId="55DEB69A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B175E3">
              <w:rPr>
                <w:rFonts w:cstheme="minorHAnsi"/>
                <w:sz w:val="20"/>
                <w:szCs w:val="20"/>
                <w:lang w:val="en-US"/>
              </w:rPr>
              <w:t>args</w:t>
            </w:r>
            <w:proofErr w:type="spellEnd"/>
            <w:r w:rsidRPr="00B175E3">
              <w:rPr>
                <w:rFonts w:cstheme="minorHAnsi"/>
                <w:sz w:val="20"/>
                <w:szCs w:val="20"/>
                <w:lang w:val="en-US"/>
              </w:rPr>
              <w:t>) {</w:t>
            </w:r>
          </w:p>
          <w:p w14:paraId="5C101A05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</w:t>
            </w:r>
            <w:r w:rsidRPr="00B175E3">
              <w:rPr>
                <w:rFonts w:cstheme="minorHAnsi"/>
                <w:sz w:val="20"/>
                <w:szCs w:val="20"/>
              </w:rPr>
              <w:t xml:space="preserve">Persona p1; </w:t>
            </w:r>
          </w:p>
          <w:p w14:paraId="70C3171E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Persona p2;</w:t>
            </w:r>
          </w:p>
          <w:p w14:paraId="075AC9EC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p1 = new Persona();</w:t>
            </w:r>
          </w:p>
          <w:p w14:paraId="41010520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p1.setNombre("Pablo </w:t>
            </w:r>
            <w:proofErr w:type="spellStart"/>
            <w:r w:rsidRPr="00B175E3">
              <w:rPr>
                <w:rFonts w:cstheme="minorHAnsi"/>
                <w:sz w:val="20"/>
                <w:szCs w:val="20"/>
              </w:rPr>
              <w:t>Sotile</w:t>
            </w:r>
            <w:proofErr w:type="spellEnd"/>
            <w:r w:rsidRPr="00B175E3">
              <w:rPr>
                <w:rFonts w:cstheme="minorHAnsi"/>
                <w:sz w:val="20"/>
                <w:szCs w:val="20"/>
              </w:rPr>
              <w:t>");</w:t>
            </w:r>
          </w:p>
          <w:p w14:paraId="5F2E84C6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p1.setDNI(11200413);</w:t>
            </w:r>
          </w:p>
          <w:p w14:paraId="16A88C34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</w:t>
            </w:r>
            <w:r w:rsidRPr="00B175E3">
              <w:rPr>
                <w:rFonts w:cstheme="minorHAnsi"/>
                <w:sz w:val="20"/>
                <w:szCs w:val="20"/>
                <w:lang w:val="en-US"/>
              </w:rPr>
              <w:t>p1.setEdad(40);</w:t>
            </w:r>
          </w:p>
          <w:p w14:paraId="5B176C6C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p2 = new Persona();</w:t>
            </w:r>
          </w:p>
          <w:p w14:paraId="2CA75AA7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</w:t>
            </w:r>
            <w:r w:rsidRPr="00B175E3">
              <w:rPr>
                <w:rFonts w:cstheme="minorHAnsi"/>
                <w:sz w:val="20"/>
                <w:szCs w:val="20"/>
              </w:rPr>
              <w:t>p2.setNombre("Julio Toledo");</w:t>
            </w:r>
          </w:p>
          <w:p w14:paraId="2B4D9654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p2.setDNI(22433516);</w:t>
            </w:r>
          </w:p>
          <w:p w14:paraId="5A8CF04D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</w:rPr>
              <w:t xml:space="preserve">        </w:t>
            </w:r>
            <w:r w:rsidRPr="00B175E3">
              <w:rPr>
                <w:rFonts w:cstheme="minorHAnsi"/>
                <w:sz w:val="20"/>
                <w:szCs w:val="20"/>
                <w:lang w:val="en-US"/>
              </w:rPr>
              <w:t>p2.setEdad(51);</w:t>
            </w:r>
          </w:p>
          <w:p w14:paraId="6BEBA75E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p1 = p2;</w:t>
            </w:r>
          </w:p>
          <w:p w14:paraId="4A80A27B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p1.setEdad( p1.getEdad() + 1 );</w:t>
            </w:r>
          </w:p>
          <w:p w14:paraId="43E620B9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75E3">
              <w:rPr>
                <w:rFonts w:cstheme="minorHAnsi"/>
                <w:sz w:val="20"/>
                <w:szCs w:val="20"/>
                <w:lang w:val="en-US"/>
              </w:rPr>
              <w:t>System.out.println</w:t>
            </w:r>
            <w:proofErr w:type="spellEnd"/>
            <w:r w:rsidRPr="00B175E3">
              <w:rPr>
                <w:rFonts w:cstheme="minorHAnsi"/>
                <w:sz w:val="20"/>
                <w:szCs w:val="20"/>
                <w:lang w:val="en-US"/>
              </w:rPr>
              <w:t>(p2.toString());</w:t>
            </w:r>
          </w:p>
          <w:p w14:paraId="6E824374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75E3">
              <w:rPr>
                <w:rFonts w:cstheme="minorHAnsi"/>
                <w:sz w:val="20"/>
                <w:szCs w:val="20"/>
                <w:lang w:val="en-US"/>
              </w:rPr>
              <w:t>System.out.println</w:t>
            </w:r>
            <w:proofErr w:type="spellEnd"/>
            <w:r w:rsidRPr="00B175E3">
              <w:rPr>
                <w:rFonts w:cstheme="minorHAnsi"/>
                <w:sz w:val="20"/>
                <w:szCs w:val="20"/>
                <w:lang w:val="en-US"/>
              </w:rPr>
              <w:t>(p1.toString());</w:t>
            </w:r>
          </w:p>
          <w:p w14:paraId="1662A8B6" w14:textId="77777777" w:rsidR="001D70F0" w:rsidRPr="00B175E3" w:rsidRDefault="001D70F0" w:rsidP="001E1C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175E3">
              <w:rPr>
                <w:rFonts w:cstheme="minorHAnsi"/>
                <w:sz w:val="20"/>
                <w:szCs w:val="20"/>
                <w:lang w:val="en-US"/>
              </w:rPr>
              <w:t>System.out.println</w:t>
            </w:r>
            <w:proofErr w:type="spellEnd"/>
            <w:r w:rsidRPr="00B175E3">
              <w:rPr>
                <w:rFonts w:cstheme="minorHAnsi"/>
                <w:sz w:val="20"/>
                <w:szCs w:val="20"/>
                <w:lang w:val="en-US"/>
              </w:rPr>
              <w:t>( (p1 == p2) );</w:t>
            </w:r>
          </w:p>
          <w:p w14:paraId="61EF136D" w14:textId="77777777" w:rsidR="001D70F0" w:rsidRPr="00B175E3" w:rsidRDefault="001D70F0" w:rsidP="000F53AF">
            <w:pPr>
              <w:rPr>
                <w:rFonts w:cstheme="minorHAnsi"/>
                <w:b/>
                <w:sz w:val="20"/>
                <w:szCs w:val="20"/>
              </w:rPr>
            </w:pPr>
            <w:r w:rsidRPr="00B175E3">
              <w:rPr>
                <w:rFonts w:cstheme="minorHAnsi"/>
                <w:sz w:val="20"/>
                <w:szCs w:val="20"/>
                <w:lang w:val="en-US"/>
              </w:rPr>
              <w:t xml:space="preserve">    } </w:t>
            </w:r>
            <w:r w:rsidRPr="00B175E3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5C887732" w14:textId="77777777" w:rsidR="006624C4" w:rsidRPr="00B175E3" w:rsidRDefault="006624C4" w:rsidP="006624C4">
      <w:pPr>
        <w:shd w:val="clear" w:color="auto" w:fill="FFFFFF"/>
        <w:ind w:left="360"/>
        <w:jc w:val="both"/>
        <w:rPr>
          <w:rFonts w:cstheme="minorHAnsi"/>
        </w:rPr>
      </w:pPr>
    </w:p>
    <w:p w14:paraId="7A5193D3" w14:textId="07744CED" w:rsidR="00581334" w:rsidRDefault="00581334" w:rsidP="006624C4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</w:pPr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¿Qué imprime cada uno?</w:t>
      </w:r>
    </w:p>
    <w:p w14:paraId="13B7C4E4" w14:textId="49367644" w:rsidR="0056012C" w:rsidRDefault="0056012C" w:rsidP="0056012C">
      <w:pPr>
        <w:pStyle w:val="Prrafodelista"/>
        <w:shd w:val="clear" w:color="auto" w:fill="FFFFFF"/>
        <w:jc w:val="both"/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</w:pPr>
      <w:r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El </w:t>
      </w:r>
      <w:proofErr w:type="spellStart"/>
      <w:r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>queImprimeA</w:t>
      </w:r>
      <w:proofErr w:type="spellEnd"/>
      <w:r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 compara las referencias de cada una de sus clases, mostrando que son distintas (No son el mismo objeto) y con </w:t>
      </w:r>
      <w:proofErr w:type="spellStart"/>
      <w:r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>equals</w:t>
      </w:r>
      <w:proofErr w:type="spellEnd"/>
      <w:r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 muestra el contenido.</w:t>
      </w:r>
    </w:p>
    <w:p w14:paraId="4963E193" w14:textId="1AD32F47" w:rsidR="0056012C" w:rsidRPr="0056012C" w:rsidRDefault="0056012C" w:rsidP="0056012C">
      <w:pPr>
        <w:pStyle w:val="Prrafodelista"/>
        <w:shd w:val="clear" w:color="auto" w:fill="FFFFFF"/>
        <w:jc w:val="both"/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</w:pPr>
      <w:r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El </w:t>
      </w:r>
      <w:proofErr w:type="spellStart"/>
      <w:r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>queimprimeB</w:t>
      </w:r>
      <w:proofErr w:type="spellEnd"/>
      <w:r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 declara dos objetos de la clase persona, rellena su contenido </w:t>
      </w:r>
      <w:r w:rsidR="006F3722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y luego los </w:t>
      </w:r>
      <w:r w:rsidR="00A168CE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iguala </w:t>
      </w:r>
      <w:proofErr w:type="gramStart"/>
      <w:r w:rsidR="00A168CE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>( igualando</w:t>
      </w:r>
      <w:proofErr w:type="gramEnd"/>
      <w:r w:rsidR="00A168CE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 sus referencias a la misma memoria reservada) modifica  </w:t>
      </w:r>
      <w:r w:rsidR="006F3722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y compara </w:t>
      </w:r>
      <w:r w:rsidR="00A168CE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 las referencias (Siendo la misma, por ser punteros).</w:t>
      </w:r>
    </w:p>
    <w:p w14:paraId="309860B0" w14:textId="77777777" w:rsidR="006F3722" w:rsidRDefault="00C53217" w:rsidP="006624C4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</w:pPr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 xml:space="preserve">¿Qué efecto tiene la asignación utilizada con objetos? </w:t>
      </w:r>
    </w:p>
    <w:p w14:paraId="26A0FD9D" w14:textId="7DCE878F" w:rsidR="00C53217" w:rsidRPr="00001BB0" w:rsidRDefault="006F3722" w:rsidP="006F3722">
      <w:pPr>
        <w:pStyle w:val="Prrafodelista"/>
        <w:shd w:val="clear" w:color="auto" w:fill="FFFFFF"/>
        <w:jc w:val="both"/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</w:pPr>
      <w:r w:rsidRPr="00001BB0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Debe llamar a los métodos de la clase para poder Asignarle el valor correspondiente </w:t>
      </w:r>
      <w:proofErr w:type="gramStart"/>
      <w:r w:rsidRPr="00001BB0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>(</w:t>
      </w:r>
      <w:r w:rsidR="00001BB0" w:rsidRPr="00001BB0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>“ En</w:t>
      </w:r>
      <w:proofErr w:type="gramEnd"/>
      <w:r w:rsidR="00001BB0" w:rsidRPr="00001BB0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 las mayúsculas”);</w:t>
      </w:r>
    </w:p>
    <w:p w14:paraId="0F87FE5F" w14:textId="38FF6851" w:rsidR="006F3722" w:rsidRDefault="00C53217" w:rsidP="006F3722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</w:pPr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 xml:space="preserve">¿Qué se puede concluir acerca de la comparación con == </w:t>
      </w:r>
      <w:proofErr w:type="gramStart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y !</w:t>
      </w:r>
      <w:proofErr w:type="gramEnd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= utilizada con objetos?</w:t>
      </w:r>
    </w:p>
    <w:p w14:paraId="3951BB13" w14:textId="66F0055A" w:rsidR="006F3722" w:rsidRPr="006F3722" w:rsidRDefault="006F3722" w:rsidP="006F3722">
      <w:pPr>
        <w:shd w:val="clear" w:color="auto" w:fill="FFFFFF"/>
        <w:jc w:val="both"/>
        <w:rPr>
          <w:rFonts w:ascii="Arial Narrow" w:hAnsi="Arial Narrow" w:cstheme="minorHAnsi"/>
          <w:color w:val="FF0000"/>
          <w:szCs w:val="20"/>
          <w:lang w:eastAsia="es-ES"/>
        </w:rPr>
      </w:pPr>
      <w:r w:rsidRPr="006F3722">
        <w:rPr>
          <w:rFonts w:ascii="Arial Narrow" w:hAnsi="Arial Narrow" w:cstheme="minorHAnsi"/>
          <w:color w:val="FF0000"/>
          <w:szCs w:val="20"/>
          <w:lang w:eastAsia="es-ES"/>
        </w:rPr>
        <w:t xml:space="preserve">                Directamente compara </w:t>
      </w:r>
      <w:r w:rsidR="00A168CE">
        <w:rPr>
          <w:rFonts w:ascii="Arial Narrow" w:hAnsi="Arial Narrow" w:cstheme="minorHAnsi"/>
          <w:color w:val="FF0000"/>
          <w:szCs w:val="20"/>
          <w:lang w:eastAsia="es-ES"/>
        </w:rPr>
        <w:t>la referencia a la memoria reservada del sistema.</w:t>
      </w:r>
    </w:p>
    <w:p w14:paraId="53472138" w14:textId="77777777" w:rsidR="006F3722" w:rsidRDefault="00C53217" w:rsidP="006624C4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</w:pPr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 xml:space="preserve"> ¿Qué retorna el mensaje </w:t>
      </w:r>
      <w:proofErr w:type="spellStart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equals</w:t>
      </w:r>
      <w:proofErr w:type="spellEnd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 xml:space="preserve"> cuando se le envía a un </w:t>
      </w:r>
      <w:proofErr w:type="spellStart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String</w:t>
      </w:r>
      <w:proofErr w:type="spellEnd"/>
      <w:r w:rsidRPr="00B26ABA"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  <w:t>?</w:t>
      </w:r>
    </w:p>
    <w:p w14:paraId="4EBB34B8" w14:textId="22ECE82C" w:rsidR="00C53217" w:rsidRPr="006F3722" w:rsidRDefault="006F3722" w:rsidP="006F3722">
      <w:pPr>
        <w:pStyle w:val="Prrafodelista"/>
        <w:shd w:val="clear" w:color="auto" w:fill="FFFFFF"/>
        <w:jc w:val="both"/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</w:pPr>
      <w:r w:rsidRPr="006F3722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Devuelve un booleano que dice si el contenido del </w:t>
      </w:r>
      <w:r w:rsidR="00A168CE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>OBJETO</w:t>
      </w:r>
      <w:r w:rsidRPr="006F3722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 es igual o distinto.</w:t>
      </w:r>
      <w:r w:rsidR="00C53217" w:rsidRPr="006F3722">
        <w:rPr>
          <w:rFonts w:ascii="Arial Narrow" w:eastAsiaTheme="minorHAnsi" w:hAnsi="Arial Narrow" w:cstheme="minorHAnsi"/>
          <w:color w:val="FF0000"/>
          <w:sz w:val="22"/>
          <w:szCs w:val="20"/>
          <w:lang w:val="es-ES" w:eastAsia="es-ES"/>
        </w:rPr>
        <w:t xml:space="preserve">   </w:t>
      </w:r>
    </w:p>
    <w:p w14:paraId="7EE26476" w14:textId="77777777" w:rsidR="00B26ABA" w:rsidRPr="00B26ABA" w:rsidRDefault="00B26ABA" w:rsidP="00B26ABA">
      <w:pPr>
        <w:pStyle w:val="Prrafodelista"/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0"/>
          <w:lang w:val="es-ES" w:eastAsia="es-ES"/>
        </w:rPr>
      </w:pPr>
    </w:p>
    <w:p w14:paraId="4E34F91A" w14:textId="28B0C522" w:rsidR="001D70F0" w:rsidRPr="00B175E3" w:rsidRDefault="00E61928" w:rsidP="000E2117">
      <w:pPr>
        <w:shd w:val="clear" w:color="auto" w:fill="FFFFFF"/>
        <w:jc w:val="both"/>
        <w:rPr>
          <w:rFonts w:cstheme="minorHAnsi"/>
          <w:szCs w:val="20"/>
          <w:lang w:eastAsia="es-ES"/>
        </w:rPr>
      </w:pPr>
      <w:r w:rsidRPr="00B175E3">
        <w:rPr>
          <w:rFonts w:cstheme="minorHAnsi"/>
          <w:b/>
        </w:rPr>
        <w:t>4</w:t>
      </w:r>
      <w:r w:rsidR="001D70F0" w:rsidRPr="00B175E3">
        <w:rPr>
          <w:rFonts w:cstheme="minorHAnsi"/>
          <w:b/>
        </w:rPr>
        <w:t xml:space="preserve">- </w:t>
      </w:r>
      <w:r w:rsidR="001D70F0" w:rsidRPr="00B175E3">
        <w:rPr>
          <w:rFonts w:cstheme="minorHAnsi"/>
          <w:szCs w:val="20"/>
          <w:lang w:eastAsia="es-ES"/>
        </w:rPr>
        <w:t xml:space="preserve">Se dispone de la clase </w:t>
      </w:r>
      <w:r w:rsidR="001D70F0" w:rsidRPr="00B175E3">
        <w:rPr>
          <w:rFonts w:cstheme="minorHAnsi"/>
          <w:b/>
          <w:szCs w:val="20"/>
          <w:lang w:eastAsia="es-ES"/>
        </w:rPr>
        <w:t>Partido (</w:t>
      </w:r>
      <w:r w:rsidRPr="00B175E3">
        <w:rPr>
          <w:rFonts w:cstheme="minorHAnsi"/>
          <w:b/>
          <w:szCs w:val="20"/>
          <w:lang w:eastAsia="es-ES"/>
        </w:rPr>
        <w:t xml:space="preserve">descargar de </w:t>
      </w:r>
      <w:proofErr w:type="spellStart"/>
      <w:r w:rsidR="004D7DA4">
        <w:rPr>
          <w:rFonts w:cstheme="minorHAnsi"/>
          <w:b/>
          <w:szCs w:val="20"/>
          <w:lang w:eastAsia="es-ES"/>
        </w:rPr>
        <w:t>moodle</w:t>
      </w:r>
      <w:proofErr w:type="spellEnd"/>
      <w:r w:rsidR="001D70F0" w:rsidRPr="00B175E3">
        <w:rPr>
          <w:rFonts w:cstheme="minorHAnsi"/>
          <w:b/>
          <w:szCs w:val="20"/>
          <w:lang w:eastAsia="es-ES"/>
        </w:rPr>
        <w:t>).</w:t>
      </w:r>
      <w:r w:rsidR="001D70F0" w:rsidRPr="00B175E3">
        <w:rPr>
          <w:rFonts w:cstheme="minorHAnsi"/>
          <w:szCs w:val="20"/>
          <w:lang w:eastAsia="es-ES"/>
        </w:rPr>
        <w:t xml:space="preserve"> Un objeto partido representa un encuentro entre dos equipos (local y visitante)</w:t>
      </w:r>
      <w:r w:rsidR="000E2117" w:rsidRPr="00B175E3">
        <w:rPr>
          <w:rFonts w:cstheme="minorHAnsi"/>
          <w:szCs w:val="20"/>
          <w:lang w:eastAsia="es-ES"/>
        </w:rPr>
        <w:t xml:space="preserve">. Un objeto partido puede crearse sin </w:t>
      </w:r>
      <w:r w:rsidR="00441AF4" w:rsidRPr="00B175E3">
        <w:rPr>
          <w:rFonts w:cstheme="minorHAnsi"/>
          <w:szCs w:val="20"/>
          <w:lang w:eastAsia="es-ES"/>
        </w:rPr>
        <w:t>valores</w:t>
      </w:r>
      <w:r w:rsidR="000E2117" w:rsidRPr="00B175E3">
        <w:rPr>
          <w:rFonts w:cstheme="minorHAnsi"/>
          <w:szCs w:val="20"/>
          <w:lang w:eastAsia="es-ES"/>
        </w:rPr>
        <w:t xml:space="preserve"> iniciales </w:t>
      </w:r>
      <w:r w:rsidR="00CA2E01" w:rsidRPr="00B175E3">
        <w:rPr>
          <w:rFonts w:cstheme="minorHAnsi"/>
          <w:szCs w:val="20"/>
          <w:lang w:eastAsia="es-ES"/>
        </w:rPr>
        <w:t xml:space="preserve">y </w:t>
      </w:r>
      <w:bookmarkStart w:id="0" w:name="_Hlk5859558"/>
      <w:r w:rsidR="00CA2E01" w:rsidRPr="00B175E3">
        <w:rPr>
          <w:rFonts w:cstheme="minorHAnsi"/>
          <w:szCs w:val="20"/>
          <w:lang w:eastAsia="es-ES"/>
        </w:rPr>
        <w:t>agregando</w:t>
      </w:r>
      <w:r w:rsidR="000E2117" w:rsidRPr="00B175E3">
        <w:rPr>
          <w:rFonts w:cstheme="minorHAnsi"/>
          <w:szCs w:val="20"/>
          <w:lang w:eastAsia="es-ES"/>
        </w:rPr>
        <w:t xml:space="preserve"> </w:t>
      </w:r>
      <w:bookmarkEnd w:id="0"/>
      <w:r w:rsidR="00CA2E01" w:rsidRPr="00B175E3">
        <w:rPr>
          <w:rFonts w:cstheme="minorHAnsi"/>
          <w:szCs w:val="20"/>
          <w:lang w:eastAsia="es-ES"/>
        </w:rPr>
        <w:t>luego</w:t>
      </w:r>
      <w:r w:rsidR="000E2117" w:rsidRPr="00B175E3">
        <w:rPr>
          <w:rFonts w:cstheme="minorHAnsi"/>
          <w:szCs w:val="20"/>
          <w:lang w:eastAsia="es-ES"/>
        </w:rPr>
        <w:t xml:space="preserve"> el nombre del equipo local, el nombre del visitante, la cantidad de goles del local y del visitante (en ese orden). Un objeto partido </w:t>
      </w:r>
      <w:r w:rsidR="001D70F0" w:rsidRPr="00B175E3">
        <w:rPr>
          <w:rFonts w:cstheme="minorHAnsi"/>
          <w:szCs w:val="20"/>
          <w:lang w:eastAsia="es-ES"/>
        </w:rPr>
        <w:t>sabe responder a los siguientes mensajes:</w:t>
      </w:r>
    </w:p>
    <w:tbl>
      <w:tblPr>
        <w:tblStyle w:val="Tablaconcuadrcula"/>
        <w:tblW w:w="86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3"/>
        <w:gridCol w:w="6679"/>
      </w:tblGrid>
      <w:tr w:rsidR="001D70F0" w:rsidRPr="00B175E3" w14:paraId="4D5983C4" w14:textId="77777777" w:rsidTr="00566B84">
        <w:trPr>
          <w:trHeight w:val="213"/>
          <w:jc w:val="center"/>
        </w:trPr>
        <w:tc>
          <w:tcPr>
            <w:tcW w:w="1997" w:type="dxa"/>
            <w:gridSpan w:val="2"/>
          </w:tcPr>
          <w:p w14:paraId="61454C8F" w14:textId="77777777" w:rsidR="001D70F0" w:rsidRPr="00B175E3" w:rsidRDefault="001D70F0" w:rsidP="001D70F0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getLocal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79" w:type="dxa"/>
          </w:tcPr>
          <w:p w14:paraId="3A96FC4A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el nombre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del equipo local</w:t>
            </w:r>
          </w:p>
        </w:tc>
      </w:tr>
      <w:tr w:rsidR="001D70F0" w:rsidRPr="00B175E3" w14:paraId="70DDA659" w14:textId="77777777" w:rsidTr="00566B84">
        <w:trPr>
          <w:trHeight w:val="213"/>
          <w:jc w:val="center"/>
        </w:trPr>
        <w:tc>
          <w:tcPr>
            <w:tcW w:w="1997" w:type="dxa"/>
            <w:gridSpan w:val="2"/>
          </w:tcPr>
          <w:p w14:paraId="7E20CAB8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getVisitante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79" w:type="dxa"/>
          </w:tcPr>
          <w:p w14:paraId="4B0DF0DA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el nombre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del equipo visitante</w:t>
            </w:r>
          </w:p>
        </w:tc>
      </w:tr>
      <w:tr w:rsidR="001D70F0" w:rsidRPr="00B175E3" w14:paraId="5BF424C7" w14:textId="77777777" w:rsidTr="00566B84">
        <w:trPr>
          <w:trHeight w:val="213"/>
          <w:jc w:val="center"/>
        </w:trPr>
        <w:tc>
          <w:tcPr>
            <w:tcW w:w="1997" w:type="dxa"/>
            <w:gridSpan w:val="2"/>
          </w:tcPr>
          <w:p w14:paraId="0243854B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getGolesLocal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79" w:type="dxa"/>
          </w:tcPr>
          <w:p w14:paraId="735D4384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la cantidad de goles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del equipo local</w:t>
            </w:r>
          </w:p>
        </w:tc>
      </w:tr>
      <w:tr w:rsidR="001D70F0" w:rsidRPr="00B175E3" w14:paraId="0C53FCEB" w14:textId="77777777" w:rsidTr="00566B84">
        <w:trPr>
          <w:trHeight w:val="213"/>
          <w:jc w:val="center"/>
        </w:trPr>
        <w:tc>
          <w:tcPr>
            <w:tcW w:w="1997" w:type="dxa"/>
            <w:gridSpan w:val="2"/>
          </w:tcPr>
          <w:p w14:paraId="4033C095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getGolesVisitante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79" w:type="dxa"/>
          </w:tcPr>
          <w:p w14:paraId="1C6FE940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la cantidad de goles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) del equipo visitante</w:t>
            </w:r>
          </w:p>
        </w:tc>
      </w:tr>
      <w:tr w:rsidR="001D70F0" w:rsidRPr="00B175E3" w14:paraId="39DF5DEC" w14:textId="77777777" w:rsidTr="00566B84">
        <w:trPr>
          <w:trHeight w:val="213"/>
          <w:jc w:val="center"/>
        </w:trPr>
        <w:tc>
          <w:tcPr>
            <w:tcW w:w="1984" w:type="dxa"/>
          </w:tcPr>
          <w:p w14:paraId="0D1A6D7C" w14:textId="77777777" w:rsidR="001D70F0" w:rsidRPr="00B175E3" w:rsidRDefault="001D70F0" w:rsidP="001E1CC2">
            <w:pPr>
              <w:shd w:val="clear" w:color="auto" w:fill="FFFFFF"/>
              <w:rPr>
                <w:rFonts w:eastAsia="Times New Roman" w:cstheme="minorHAnsi"/>
                <w:sz w:val="18"/>
                <w:szCs w:val="19"/>
                <w:lang w:eastAsia="es-ES"/>
              </w:rPr>
            </w:pPr>
            <w:proofErr w:type="spellStart"/>
            <w:r w:rsidRPr="00B175E3">
              <w:rPr>
                <w:rFonts w:eastAsia="Times New Roman" w:cstheme="minorHAnsi"/>
                <w:sz w:val="18"/>
                <w:szCs w:val="19"/>
                <w:lang w:eastAsia="es-ES"/>
              </w:rPr>
              <w:t>setLocal</w:t>
            </w:r>
            <w:proofErr w:type="spellEnd"/>
            <w:r w:rsidRPr="00B175E3">
              <w:rPr>
                <w:rFonts w:eastAsia="Times New Roman" w:cstheme="minorHAnsi"/>
                <w:sz w:val="18"/>
                <w:szCs w:val="19"/>
                <w:lang w:eastAsia="es-ES"/>
              </w:rPr>
              <w:t>(X) </w:t>
            </w:r>
          </w:p>
        </w:tc>
        <w:tc>
          <w:tcPr>
            <w:tcW w:w="6692" w:type="dxa"/>
            <w:gridSpan w:val="2"/>
          </w:tcPr>
          <w:p w14:paraId="49E6E4AB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el nombre del equipo local 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1D70F0" w:rsidRPr="00B175E3" w14:paraId="74B2AC97" w14:textId="77777777" w:rsidTr="00566B84">
        <w:trPr>
          <w:trHeight w:val="213"/>
          <w:jc w:val="center"/>
        </w:trPr>
        <w:tc>
          <w:tcPr>
            <w:tcW w:w="1984" w:type="dxa"/>
          </w:tcPr>
          <w:p w14:paraId="4922EC7E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setVisitante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(X)</w:t>
            </w:r>
          </w:p>
        </w:tc>
        <w:tc>
          <w:tcPr>
            <w:tcW w:w="6692" w:type="dxa"/>
            <w:gridSpan w:val="2"/>
          </w:tcPr>
          <w:p w14:paraId="5BD77BBB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el nombre del equipo visitante 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1D70F0" w:rsidRPr="00B175E3" w14:paraId="330B662B" w14:textId="77777777" w:rsidTr="00566B84">
        <w:trPr>
          <w:trHeight w:val="213"/>
          <w:jc w:val="center"/>
        </w:trPr>
        <w:tc>
          <w:tcPr>
            <w:tcW w:w="1984" w:type="dxa"/>
          </w:tcPr>
          <w:p w14:paraId="05942022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setGolesLocal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(X)</w:t>
            </w:r>
          </w:p>
        </w:tc>
        <w:tc>
          <w:tcPr>
            <w:tcW w:w="6692" w:type="dxa"/>
            <w:gridSpan w:val="2"/>
          </w:tcPr>
          <w:p w14:paraId="1EA174D2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la cantidad de goles del equipo local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1D70F0" w:rsidRPr="00B175E3" w14:paraId="7464970D" w14:textId="77777777" w:rsidTr="00566B84">
        <w:trPr>
          <w:trHeight w:val="228"/>
          <w:jc w:val="center"/>
        </w:trPr>
        <w:tc>
          <w:tcPr>
            <w:tcW w:w="1984" w:type="dxa"/>
          </w:tcPr>
          <w:p w14:paraId="575B5D35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setGolesVisitante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(X)</w:t>
            </w:r>
          </w:p>
        </w:tc>
        <w:tc>
          <w:tcPr>
            <w:tcW w:w="6692" w:type="dxa"/>
            <w:gridSpan w:val="2"/>
          </w:tcPr>
          <w:p w14:paraId="67138F12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modifica la cantidad de goles del equipo visitante “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int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” pasado por parámetro (X)</w:t>
            </w:r>
          </w:p>
        </w:tc>
      </w:tr>
      <w:tr w:rsidR="001D70F0" w:rsidRPr="00B175E3" w14:paraId="3AD34050" w14:textId="77777777" w:rsidTr="00566B84">
        <w:trPr>
          <w:trHeight w:val="213"/>
          <w:jc w:val="center"/>
        </w:trPr>
        <w:tc>
          <w:tcPr>
            <w:tcW w:w="1984" w:type="dxa"/>
          </w:tcPr>
          <w:p w14:paraId="5203D50B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hayGanador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92" w:type="dxa"/>
            <w:gridSpan w:val="2"/>
          </w:tcPr>
          <w:p w14:paraId="7810E2A1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retorna un 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boolean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 que indica si hubo (true) o no hubo (false) ganador</w:t>
            </w:r>
          </w:p>
        </w:tc>
      </w:tr>
      <w:tr w:rsidR="001D70F0" w:rsidRPr="00B175E3" w14:paraId="01F2FC0D" w14:textId="77777777" w:rsidTr="00566B84">
        <w:trPr>
          <w:trHeight w:val="213"/>
          <w:jc w:val="center"/>
        </w:trPr>
        <w:tc>
          <w:tcPr>
            <w:tcW w:w="1984" w:type="dxa"/>
          </w:tcPr>
          <w:p w14:paraId="5557006C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getGanador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92" w:type="dxa"/>
            <w:gridSpan w:val="2"/>
          </w:tcPr>
          <w:p w14:paraId="05B81464" w14:textId="77777777" w:rsidR="001D70F0" w:rsidRPr="00B175E3" w:rsidRDefault="001D70F0" w:rsidP="001D70F0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retorna el nombre (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) del ganador del partido (si no hubo retorna un 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String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 vacío). </w:t>
            </w:r>
          </w:p>
        </w:tc>
      </w:tr>
      <w:tr w:rsidR="001D70F0" w:rsidRPr="00B175E3" w14:paraId="33F97BEF" w14:textId="77777777" w:rsidTr="00566B84">
        <w:trPr>
          <w:trHeight w:val="642"/>
          <w:jc w:val="center"/>
        </w:trPr>
        <w:tc>
          <w:tcPr>
            <w:tcW w:w="1984" w:type="dxa"/>
          </w:tcPr>
          <w:p w14:paraId="61BC2948" w14:textId="77777777" w:rsidR="001D70F0" w:rsidRPr="00B175E3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</w:pPr>
            <w:proofErr w:type="spellStart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lastRenderedPageBreak/>
              <w:t>hayEmpate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6692" w:type="dxa"/>
            <w:gridSpan w:val="2"/>
          </w:tcPr>
          <w:p w14:paraId="0A888F98" w14:textId="77777777" w:rsidR="001D70F0" w:rsidRPr="00B175E3" w:rsidRDefault="001D70F0" w:rsidP="001E1CC2">
            <w:pPr>
              <w:pStyle w:val="Prrafodelista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retorna un </w:t>
            </w:r>
            <w:proofErr w:type="spellStart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>boolean</w:t>
            </w:r>
            <w:proofErr w:type="spellEnd"/>
            <w:r w:rsidRPr="00B175E3">
              <w:rPr>
                <w:rFonts w:asciiTheme="minorHAnsi" w:hAnsiTheme="minorHAnsi" w:cstheme="minorHAnsi"/>
                <w:sz w:val="18"/>
                <w:lang w:val="es-ES"/>
              </w:rPr>
              <w:t xml:space="preserve"> que indica si hubo (true) o no hubo (false) empate</w:t>
            </w:r>
          </w:p>
        </w:tc>
      </w:tr>
    </w:tbl>
    <w:p w14:paraId="05143EC5" w14:textId="77777777" w:rsidR="00C53217" w:rsidRPr="00B175E3" w:rsidRDefault="00C53217" w:rsidP="00C5321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B175E3">
        <w:rPr>
          <w:rFonts w:eastAsia="Times New Roman" w:cstheme="minorHAnsi"/>
          <w:lang w:eastAsia="es-ES"/>
        </w:rPr>
        <w:t>a)</w:t>
      </w:r>
      <w:r w:rsidR="006624C4" w:rsidRPr="00B175E3">
        <w:rPr>
          <w:rFonts w:eastAsia="Times New Roman" w:cstheme="minorHAnsi"/>
          <w:lang w:eastAsia="es-ES"/>
        </w:rPr>
        <w:t xml:space="preserve"> </w:t>
      </w:r>
      <w:r w:rsidR="001D70F0" w:rsidRPr="00B175E3">
        <w:rPr>
          <w:rFonts w:eastAsia="Times New Roman" w:cstheme="minorHAnsi"/>
          <w:lang w:eastAsia="es-ES"/>
        </w:rPr>
        <w:t xml:space="preserve">Implemente un programa que cargue un vector con los </w:t>
      </w:r>
      <w:r w:rsidR="0063252D" w:rsidRPr="00B175E3">
        <w:rPr>
          <w:rFonts w:eastAsia="Times New Roman" w:cstheme="minorHAnsi"/>
          <w:lang w:eastAsia="es-ES"/>
        </w:rPr>
        <w:t>3</w:t>
      </w:r>
      <w:r w:rsidR="00E52002" w:rsidRPr="00B175E3">
        <w:rPr>
          <w:rFonts w:eastAsia="Times New Roman" w:cstheme="minorHAnsi"/>
          <w:lang w:eastAsia="es-ES"/>
        </w:rPr>
        <w:t>25</w:t>
      </w:r>
      <w:r w:rsidR="001D70F0" w:rsidRPr="00B175E3">
        <w:rPr>
          <w:rFonts w:eastAsia="Times New Roman" w:cstheme="minorHAnsi"/>
          <w:lang w:eastAsia="es-ES"/>
        </w:rPr>
        <w:t xml:space="preserve"> partidos disputados en </w:t>
      </w:r>
      <w:r w:rsidR="006624C4" w:rsidRPr="00B175E3">
        <w:rPr>
          <w:rFonts w:eastAsia="Times New Roman" w:cstheme="minorHAnsi"/>
          <w:lang w:eastAsia="es-ES"/>
        </w:rPr>
        <w:t xml:space="preserve">la </w:t>
      </w:r>
      <w:proofErr w:type="spellStart"/>
      <w:r w:rsidR="006624C4" w:rsidRPr="00B175E3">
        <w:rPr>
          <w:rFonts w:eastAsia="Times New Roman" w:cstheme="minorHAnsi"/>
          <w:lang w:eastAsia="es-ES"/>
        </w:rPr>
        <w:t>superliga</w:t>
      </w:r>
      <w:proofErr w:type="spellEnd"/>
      <w:r w:rsidR="006624C4" w:rsidRPr="00B175E3">
        <w:rPr>
          <w:rFonts w:eastAsia="Times New Roman" w:cstheme="minorHAnsi"/>
          <w:lang w:eastAsia="es-ES"/>
        </w:rPr>
        <w:t xml:space="preserve"> 2018/2019</w:t>
      </w:r>
      <w:r w:rsidR="001D70F0" w:rsidRPr="00B175E3">
        <w:rPr>
          <w:rFonts w:eastAsia="Times New Roman" w:cstheme="minorHAnsi"/>
          <w:lang w:eastAsia="es-ES"/>
        </w:rPr>
        <w:t xml:space="preserve">. </w:t>
      </w:r>
    </w:p>
    <w:p w14:paraId="74B8AEDB" w14:textId="77777777" w:rsidR="001D70F0" w:rsidRPr="00B175E3" w:rsidRDefault="001D70F0" w:rsidP="00C53217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B175E3">
        <w:rPr>
          <w:rFonts w:eastAsia="Times New Roman" w:cstheme="minorHAnsi"/>
          <w:lang w:eastAsia="es-ES"/>
        </w:rPr>
        <w:t>Luego de la carga</w:t>
      </w:r>
      <w:r w:rsidR="00C53217" w:rsidRPr="00B175E3">
        <w:rPr>
          <w:rFonts w:eastAsia="Times New Roman" w:cstheme="minorHAnsi"/>
          <w:lang w:eastAsia="es-ES"/>
        </w:rPr>
        <w:t xml:space="preserve"> realizar los métodos que considere necesarios para</w:t>
      </w:r>
      <w:r w:rsidRPr="00B175E3">
        <w:rPr>
          <w:rFonts w:eastAsia="Times New Roman" w:cstheme="minorHAnsi"/>
          <w:lang w:eastAsia="es-ES"/>
        </w:rPr>
        <w:t xml:space="preserve"> informar:</w:t>
      </w:r>
    </w:p>
    <w:p w14:paraId="6C18F69A" w14:textId="77777777" w:rsidR="001D70F0" w:rsidRPr="00B175E3" w:rsidRDefault="00C53217" w:rsidP="001D70F0">
      <w:pPr>
        <w:shd w:val="clear" w:color="auto" w:fill="FFFFFF"/>
        <w:spacing w:after="0" w:line="240" w:lineRule="auto"/>
        <w:rPr>
          <w:rFonts w:eastAsia="Times New Roman" w:cstheme="minorHAnsi"/>
          <w:lang w:eastAsia="es-ES"/>
        </w:rPr>
      </w:pPr>
      <w:r w:rsidRPr="00B175E3">
        <w:rPr>
          <w:rFonts w:eastAsia="Times New Roman" w:cstheme="minorHAnsi"/>
          <w:lang w:eastAsia="es-ES"/>
        </w:rPr>
        <w:t>b)</w:t>
      </w:r>
      <w:r w:rsidR="001D70F0" w:rsidRPr="00B175E3">
        <w:rPr>
          <w:rFonts w:eastAsia="Times New Roman" w:cstheme="minorHAnsi"/>
          <w:lang w:eastAsia="es-ES"/>
        </w:rPr>
        <w:t xml:space="preserve"> La cantidad de partidos que ganó </w:t>
      </w:r>
      <w:r w:rsidR="00E52002" w:rsidRPr="00B175E3">
        <w:rPr>
          <w:rFonts w:eastAsia="Times New Roman" w:cstheme="minorHAnsi"/>
          <w:lang w:eastAsia="es-ES"/>
        </w:rPr>
        <w:t>R</w:t>
      </w:r>
      <w:r w:rsidR="0063252D" w:rsidRPr="00B175E3">
        <w:rPr>
          <w:rFonts w:eastAsia="Times New Roman" w:cstheme="minorHAnsi"/>
          <w:lang w:eastAsia="es-ES"/>
        </w:rPr>
        <w:t>iver</w:t>
      </w:r>
      <w:r w:rsidR="0062529B" w:rsidRPr="00B175E3">
        <w:rPr>
          <w:rFonts w:eastAsia="Times New Roman" w:cstheme="minorHAnsi"/>
          <w:lang w:eastAsia="es-ES"/>
        </w:rPr>
        <w:t>.</w:t>
      </w:r>
    </w:p>
    <w:p w14:paraId="14B95348" w14:textId="77777777" w:rsidR="001D70F0" w:rsidRPr="00B175E3" w:rsidRDefault="00C53217" w:rsidP="001D70F0">
      <w:pPr>
        <w:shd w:val="clear" w:color="auto" w:fill="FFFFFF"/>
        <w:spacing w:after="0" w:line="240" w:lineRule="auto"/>
        <w:rPr>
          <w:rFonts w:eastAsia="Times New Roman" w:cstheme="minorHAnsi"/>
          <w:lang w:eastAsia="es-ES"/>
        </w:rPr>
      </w:pPr>
      <w:r w:rsidRPr="00B175E3">
        <w:rPr>
          <w:rFonts w:eastAsia="Times New Roman" w:cstheme="minorHAnsi"/>
          <w:lang w:eastAsia="es-ES"/>
        </w:rPr>
        <w:t>c)</w:t>
      </w:r>
      <w:r w:rsidR="001D70F0" w:rsidRPr="00B175E3">
        <w:rPr>
          <w:rFonts w:eastAsia="Times New Roman" w:cstheme="minorHAnsi"/>
          <w:lang w:eastAsia="es-ES"/>
        </w:rPr>
        <w:t xml:space="preserve"> El </w:t>
      </w:r>
      <w:r w:rsidR="003A2E20" w:rsidRPr="00B175E3">
        <w:rPr>
          <w:rFonts w:eastAsia="Times New Roman" w:cstheme="minorHAnsi"/>
          <w:lang w:eastAsia="es-ES"/>
        </w:rPr>
        <w:t>total</w:t>
      </w:r>
      <w:r w:rsidR="001D70F0" w:rsidRPr="00B175E3">
        <w:rPr>
          <w:rFonts w:eastAsia="Times New Roman" w:cstheme="minorHAnsi"/>
          <w:lang w:eastAsia="es-ES"/>
        </w:rPr>
        <w:t xml:space="preserve"> de goles que realizó Boca </w:t>
      </w:r>
      <w:r w:rsidR="003A2E20" w:rsidRPr="00B175E3">
        <w:rPr>
          <w:rFonts w:eastAsia="Times New Roman" w:cstheme="minorHAnsi"/>
          <w:lang w:eastAsia="es-ES"/>
        </w:rPr>
        <w:t>jugando de local.</w:t>
      </w:r>
    </w:p>
    <w:p w14:paraId="24BCA2D6" w14:textId="77777777" w:rsidR="001D70F0" w:rsidRPr="00B175E3" w:rsidRDefault="00C53217" w:rsidP="001D70F0">
      <w:pPr>
        <w:shd w:val="clear" w:color="auto" w:fill="FFFFFF"/>
        <w:spacing w:after="0" w:line="240" w:lineRule="auto"/>
        <w:rPr>
          <w:rFonts w:eastAsia="Times New Roman" w:cstheme="minorHAnsi"/>
          <w:lang w:eastAsia="es-ES"/>
        </w:rPr>
      </w:pPr>
      <w:r w:rsidRPr="00B175E3">
        <w:rPr>
          <w:rFonts w:eastAsia="Times New Roman" w:cstheme="minorHAnsi"/>
          <w:lang w:eastAsia="es-ES"/>
        </w:rPr>
        <w:t>d)</w:t>
      </w:r>
      <w:r w:rsidR="006624C4" w:rsidRPr="00B175E3">
        <w:rPr>
          <w:rFonts w:eastAsia="Times New Roman" w:cstheme="minorHAnsi"/>
          <w:lang w:eastAsia="es-ES"/>
        </w:rPr>
        <w:t xml:space="preserve"> </w:t>
      </w:r>
      <w:r w:rsidR="001D70F0" w:rsidRPr="00B175E3">
        <w:rPr>
          <w:rFonts w:eastAsia="Times New Roman" w:cstheme="minorHAnsi"/>
          <w:lang w:eastAsia="es-ES"/>
        </w:rPr>
        <w:t xml:space="preserve">El porcentaje de partidos finalizados con empate. </w:t>
      </w:r>
    </w:p>
    <w:p w14:paraId="73BFAFA0" w14:textId="77777777" w:rsidR="0051252D" w:rsidRPr="00B175E3" w:rsidRDefault="0051252D" w:rsidP="00171112">
      <w:pPr>
        <w:pStyle w:val="Default"/>
        <w:jc w:val="both"/>
        <w:rPr>
          <w:rFonts w:asciiTheme="minorHAnsi" w:hAnsiTheme="minorHAnsi" w:cstheme="minorHAnsi"/>
          <w:b/>
          <w:sz w:val="22"/>
        </w:rPr>
      </w:pPr>
    </w:p>
    <w:p w14:paraId="1BC17CB2" w14:textId="77777777" w:rsidR="00714D6B" w:rsidRPr="00B175E3" w:rsidRDefault="00714D6B" w:rsidP="00E61928">
      <w:pPr>
        <w:pStyle w:val="Default"/>
        <w:spacing w:after="200"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75E3">
        <w:rPr>
          <w:rFonts w:asciiTheme="minorHAnsi" w:hAnsiTheme="minorHAnsi" w:cstheme="minorHAnsi"/>
          <w:b/>
          <w:sz w:val="22"/>
        </w:rPr>
        <w:t>Adicional</w:t>
      </w:r>
    </w:p>
    <w:p w14:paraId="68D97DF8" w14:textId="77777777" w:rsidR="00E61928" w:rsidRPr="00B175E3" w:rsidRDefault="00E61928" w:rsidP="00E61928">
      <w:pPr>
        <w:pStyle w:val="Default"/>
        <w:spacing w:after="200" w:line="276" w:lineRule="auto"/>
        <w:jc w:val="both"/>
        <w:rPr>
          <w:rFonts w:asciiTheme="minorHAnsi" w:hAnsiTheme="minorHAnsi" w:cstheme="minorHAnsi"/>
          <w:sz w:val="22"/>
          <w:lang w:val="es-AR"/>
        </w:rPr>
      </w:pPr>
      <w:r w:rsidRPr="00B175E3">
        <w:rPr>
          <w:rFonts w:asciiTheme="minorHAnsi" w:hAnsiTheme="minorHAnsi" w:cstheme="minorHAnsi"/>
          <w:b/>
          <w:sz w:val="22"/>
        </w:rPr>
        <w:t xml:space="preserve">5- </w:t>
      </w:r>
      <w:r w:rsidRPr="00B175E3">
        <w:rPr>
          <w:rFonts w:asciiTheme="minorHAnsi" w:hAnsiTheme="minorHAnsi" w:cstheme="minorHAnsi"/>
          <w:sz w:val="22"/>
          <w:lang w:val="es-AR"/>
        </w:rPr>
        <w:t xml:space="preserve">Realice un programa que cargue un vector con 10 </w:t>
      </w:r>
      <w:proofErr w:type="spellStart"/>
      <w:r w:rsidRPr="00B175E3">
        <w:rPr>
          <w:rFonts w:asciiTheme="minorHAnsi" w:hAnsiTheme="minorHAnsi" w:cstheme="minorHAnsi"/>
          <w:sz w:val="22"/>
          <w:lang w:val="es-AR"/>
        </w:rPr>
        <w:t>strings</w:t>
      </w:r>
      <w:proofErr w:type="spellEnd"/>
      <w:r w:rsidRPr="00B175E3">
        <w:rPr>
          <w:rFonts w:asciiTheme="minorHAnsi" w:hAnsiTheme="minorHAnsi" w:cstheme="minorHAnsi"/>
          <w:sz w:val="22"/>
          <w:lang w:val="es-AR"/>
        </w:rPr>
        <w:t xml:space="preserve"> leídos desde teclado. El vector generado tiene un mensaje escondido que se forma a partir de la primera letra de cada </w:t>
      </w:r>
      <w:proofErr w:type="spellStart"/>
      <w:r w:rsidRPr="00B175E3">
        <w:rPr>
          <w:rFonts w:asciiTheme="minorHAnsi" w:hAnsiTheme="minorHAnsi" w:cstheme="minorHAnsi"/>
          <w:sz w:val="22"/>
          <w:lang w:val="es-AR"/>
        </w:rPr>
        <w:t>string</w:t>
      </w:r>
      <w:proofErr w:type="spellEnd"/>
      <w:r w:rsidRPr="00B175E3">
        <w:rPr>
          <w:rFonts w:asciiTheme="minorHAnsi" w:hAnsiTheme="minorHAnsi" w:cstheme="minorHAnsi"/>
          <w:sz w:val="22"/>
          <w:lang w:val="es-AR"/>
        </w:rPr>
        <w:t>. Muestre el mensaje escondido en consola.</w:t>
      </w:r>
    </w:p>
    <w:p w14:paraId="7AC293F8" w14:textId="77777777" w:rsidR="00E61928" w:rsidRPr="00B175E3" w:rsidRDefault="00E61928" w:rsidP="00E61928">
      <w:pPr>
        <w:pStyle w:val="Default"/>
        <w:spacing w:after="200" w:line="276" w:lineRule="auto"/>
        <w:jc w:val="both"/>
        <w:rPr>
          <w:rFonts w:asciiTheme="minorHAnsi" w:hAnsiTheme="minorHAnsi" w:cstheme="minorHAnsi"/>
          <w:sz w:val="22"/>
          <w:lang w:val="es-AR"/>
        </w:rPr>
      </w:pPr>
      <w:r w:rsidRPr="00B175E3">
        <w:rPr>
          <w:rFonts w:asciiTheme="minorHAnsi" w:hAnsiTheme="minorHAnsi" w:cstheme="minorHAnsi"/>
          <w:iCs/>
          <w:sz w:val="22"/>
          <w:lang w:val="es-AR"/>
        </w:rPr>
        <w:t xml:space="preserve">NOTA: La primer letra de un </w:t>
      </w:r>
      <w:proofErr w:type="spellStart"/>
      <w:r w:rsidRPr="00B175E3">
        <w:rPr>
          <w:rFonts w:asciiTheme="minorHAnsi" w:hAnsiTheme="minorHAnsi" w:cstheme="minorHAnsi"/>
          <w:iCs/>
          <w:sz w:val="22"/>
          <w:lang w:val="es-AR"/>
        </w:rPr>
        <w:t>string</w:t>
      </w:r>
      <w:proofErr w:type="spellEnd"/>
      <w:r w:rsidRPr="00B175E3">
        <w:rPr>
          <w:rFonts w:asciiTheme="minorHAnsi" w:hAnsiTheme="minorHAnsi" w:cstheme="minorHAnsi"/>
          <w:iCs/>
          <w:sz w:val="22"/>
          <w:lang w:val="es-AR"/>
        </w:rPr>
        <w:t xml:space="preserve"> se obtiene enviándole el mensaje </w:t>
      </w:r>
      <w:proofErr w:type="spellStart"/>
      <w:proofErr w:type="gramStart"/>
      <w:r w:rsidRPr="00B175E3">
        <w:rPr>
          <w:rFonts w:asciiTheme="minorHAnsi" w:hAnsiTheme="minorHAnsi" w:cstheme="minorHAnsi"/>
          <w:iCs/>
          <w:sz w:val="22"/>
          <w:lang w:val="es-AR"/>
        </w:rPr>
        <w:t>charAt</w:t>
      </w:r>
      <w:proofErr w:type="spellEnd"/>
      <w:r w:rsidRPr="00B175E3">
        <w:rPr>
          <w:rFonts w:asciiTheme="minorHAnsi" w:hAnsiTheme="minorHAnsi" w:cstheme="minorHAnsi"/>
          <w:iCs/>
          <w:sz w:val="22"/>
          <w:lang w:val="es-AR"/>
        </w:rPr>
        <w:t>(</w:t>
      </w:r>
      <w:proofErr w:type="gramEnd"/>
      <w:r w:rsidRPr="00B175E3">
        <w:rPr>
          <w:rFonts w:asciiTheme="minorHAnsi" w:hAnsiTheme="minorHAnsi" w:cstheme="minorHAnsi"/>
          <w:iCs/>
          <w:sz w:val="22"/>
          <w:lang w:val="es-AR"/>
        </w:rPr>
        <w:t xml:space="preserve">0) al objeto </w:t>
      </w:r>
      <w:proofErr w:type="spellStart"/>
      <w:r w:rsidRPr="00B175E3">
        <w:rPr>
          <w:rFonts w:asciiTheme="minorHAnsi" w:hAnsiTheme="minorHAnsi" w:cstheme="minorHAnsi"/>
          <w:iCs/>
          <w:sz w:val="22"/>
          <w:lang w:val="es-AR"/>
        </w:rPr>
        <w:t>string</w:t>
      </w:r>
      <w:proofErr w:type="spellEnd"/>
      <w:r w:rsidRPr="00B175E3">
        <w:rPr>
          <w:rFonts w:asciiTheme="minorHAnsi" w:hAnsiTheme="minorHAnsi" w:cstheme="minorHAnsi"/>
          <w:iCs/>
          <w:sz w:val="22"/>
          <w:lang w:val="es-AR"/>
        </w:rPr>
        <w:t xml:space="preserve">. </w:t>
      </w:r>
      <w:r w:rsidRPr="00B175E3">
        <w:rPr>
          <w:rFonts w:asciiTheme="minorHAnsi" w:hAnsiTheme="minorHAnsi" w:cstheme="minorHAnsi"/>
          <w:sz w:val="22"/>
          <w:lang w:val="es-AR"/>
        </w:rPr>
        <w:t xml:space="preserve">Probar con: humo oso lejos ala menos usado nene de </w:t>
      </w:r>
      <w:proofErr w:type="gramStart"/>
      <w:r w:rsidRPr="00B175E3">
        <w:rPr>
          <w:rFonts w:asciiTheme="minorHAnsi" w:hAnsiTheme="minorHAnsi" w:cstheme="minorHAnsi"/>
          <w:sz w:val="22"/>
          <w:lang w:val="es-AR"/>
        </w:rPr>
        <w:t>ocho !</w:t>
      </w:r>
      <w:proofErr w:type="gramEnd"/>
      <w:r w:rsidRPr="00B175E3">
        <w:rPr>
          <w:rFonts w:asciiTheme="minorHAnsi" w:hAnsiTheme="minorHAnsi" w:cstheme="minorHAnsi"/>
          <w:sz w:val="22"/>
          <w:lang w:val="es-AR"/>
        </w:rPr>
        <w:t xml:space="preserve"> Debería imprimir:  </w:t>
      </w:r>
      <w:proofErr w:type="spellStart"/>
      <w:r w:rsidRPr="00B175E3">
        <w:rPr>
          <w:rFonts w:asciiTheme="minorHAnsi" w:hAnsiTheme="minorHAnsi" w:cstheme="minorHAnsi"/>
          <w:sz w:val="22"/>
          <w:lang w:val="es-AR"/>
        </w:rPr>
        <w:t>holamundo</w:t>
      </w:r>
      <w:proofErr w:type="spellEnd"/>
      <w:r w:rsidRPr="00B175E3">
        <w:rPr>
          <w:rFonts w:asciiTheme="minorHAnsi" w:hAnsiTheme="minorHAnsi" w:cstheme="minorHAnsi"/>
          <w:sz w:val="22"/>
          <w:lang w:val="es-AR"/>
        </w:rPr>
        <w:t>!</w:t>
      </w:r>
    </w:p>
    <w:p w14:paraId="15B37B1F" w14:textId="77777777" w:rsidR="00C53217" w:rsidRDefault="00C53217" w:rsidP="00E61928">
      <w:pPr>
        <w:pStyle w:val="Default"/>
        <w:spacing w:after="200" w:line="276" w:lineRule="auto"/>
        <w:jc w:val="both"/>
        <w:rPr>
          <w:rFonts w:asciiTheme="majorHAnsi" w:hAnsiTheme="majorHAnsi"/>
          <w:sz w:val="22"/>
          <w:lang w:val="es-AR"/>
        </w:rPr>
      </w:pPr>
    </w:p>
    <w:sectPr w:rsidR="00C53217" w:rsidSect="006624C4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A89A" w14:textId="77777777" w:rsidR="00696AF9" w:rsidRDefault="00696AF9" w:rsidP="00A60840">
      <w:pPr>
        <w:spacing w:after="0" w:line="240" w:lineRule="auto"/>
      </w:pPr>
      <w:r>
        <w:separator/>
      </w:r>
    </w:p>
  </w:endnote>
  <w:endnote w:type="continuationSeparator" w:id="0">
    <w:p w14:paraId="3F36FB01" w14:textId="77777777" w:rsidR="00696AF9" w:rsidRDefault="00696AF9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187A3" w14:textId="77777777" w:rsidR="00696AF9" w:rsidRDefault="00696AF9" w:rsidP="00A60840">
      <w:pPr>
        <w:spacing w:after="0" w:line="240" w:lineRule="auto"/>
      </w:pPr>
      <w:r>
        <w:separator/>
      </w:r>
    </w:p>
  </w:footnote>
  <w:footnote w:type="continuationSeparator" w:id="0">
    <w:p w14:paraId="2E677040" w14:textId="77777777" w:rsidR="00696AF9" w:rsidRDefault="00696AF9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DFDD" w14:textId="77777777" w:rsidR="00A60840" w:rsidRPr="00581334" w:rsidRDefault="00581334" w:rsidP="00581334">
    <w:pPr>
      <w:jc w:val="center"/>
      <w:rPr>
        <w:rFonts w:ascii="Arial" w:hAnsi="Arial" w:cs="Arial"/>
        <w:color w:val="FF0000"/>
        <w:sz w:val="24"/>
        <w:szCs w:val="24"/>
      </w:rPr>
    </w:pPr>
    <w:r w:rsidRPr="00581334">
      <w:rPr>
        <w:rFonts w:asciiTheme="majorHAnsi" w:hAnsiTheme="majorHAnsi" w:cs="Arial"/>
        <w:color w:val="FF0000"/>
        <w:sz w:val="36"/>
        <w:szCs w:val="24"/>
      </w:rPr>
      <w:t>Actividad Clase 2 – Objetos y clases en Java</w:t>
    </w:r>
    <w:r w:rsidRPr="00581334">
      <w:rPr>
        <w:noProof/>
        <w:color w:val="FF0000"/>
        <w:bdr w:val="none" w:sz="0" w:space="0" w:color="auto" w:frame="1"/>
        <w:lang w:val="es-AR" w:eastAsia="es-AR"/>
      </w:rPr>
      <w:drawing>
        <wp:anchor distT="0" distB="0" distL="114300" distR="114300" simplePos="0" relativeHeight="251658240" behindDoc="1" locked="0" layoutInCell="1" allowOverlap="1" wp14:anchorId="7FAF742E" wp14:editId="09090638">
          <wp:simplePos x="0" y="0"/>
          <wp:positionH relativeFrom="page">
            <wp:align>left</wp:align>
          </wp:positionH>
          <wp:positionV relativeFrom="paragraph">
            <wp:posOffset>-456404</wp:posOffset>
          </wp:positionV>
          <wp:extent cx="7528894" cy="955343"/>
          <wp:effectExtent l="0" t="0" r="0" b="0"/>
          <wp:wrapNone/>
          <wp:docPr id="1" name="Imagen 1" descr="https://lh4.googleusercontent.com/LUzmidoCGq8WwgRYrkhSn2Y2Z09f2-urCiQ2Nk6YQGmH3ieCXwBahydRqS2cCbao7KeeXy1Oj-D_Jrq-H-vF2auXGxi9DAy_Q0KxCYw1kpfPeC0-KmWB3YM2dju5ejeb2tUXSx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LUzmidoCGq8WwgRYrkhSn2Y2Z09f2-urCiQ2Nk6YQGmH3ieCXwBahydRqS2cCbao7KeeXy1Oj-D_Jrq-H-vF2auXGxi9DAy_Q0KxCYw1kpfPeC0-KmWB3YM2dju5ejeb2tUXSx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691" cy="9572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D1E9BE" w14:textId="77777777"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1DF"/>
    <w:multiLevelType w:val="hybridMultilevel"/>
    <w:tmpl w:val="B45263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102ADF"/>
    <w:multiLevelType w:val="hybridMultilevel"/>
    <w:tmpl w:val="5E1004E8"/>
    <w:lvl w:ilvl="0" w:tplc="BD10A6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0A1FA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BF6C11"/>
    <w:multiLevelType w:val="hybridMultilevel"/>
    <w:tmpl w:val="550E89F2"/>
    <w:lvl w:ilvl="0" w:tplc="07B880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9B1440"/>
    <w:multiLevelType w:val="hybridMultilevel"/>
    <w:tmpl w:val="2B34CD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65D97"/>
    <w:multiLevelType w:val="hybridMultilevel"/>
    <w:tmpl w:val="F6221CF6"/>
    <w:lvl w:ilvl="0" w:tplc="263C3E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88992">
    <w:abstractNumId w:val="1"/>
  </w:num>
  <w:num w:numId="2" w16cid:durableId="1322470736">
    <w:abstractNumId w:val="6"/>
  </w:num>
  <w:num w:numId="3" w16cid:durableId="128665875">
    <w:abstractNumId w:val="2"/>
  </w:num>
  <w:num w:numId="4" w16cid:durableId="2041738982">
    <w:abstractNumId w:val="3"/>
  </w:num>
  <w:num w:numId="5" w16cid:durableId="1040133130">
    <w:abstractNumId w:val="5"/>
  </w:num>
  <w:num w:numId="6" w16cid:durableId="1790735095">
    <w:abstractNumId w:val="8"/>
  </w:num>
  <w:num w:numId="7" w16cid:durableId="88816677">
    <w:abstractNumId w:val="0"/>
  </w:num>
  <w:num w:numId="8" w16cid:durableId="1942489958">
    <w:abstractNumId w:val="4"/>
  </w:num>
  <w:num w:numId="9" w16cid:durableId="1119841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1B"/>
    <w:rsid w:val="00001BB0"/>
    <w:rsid w:val="000102CE"/>
    <w:rsid w:val="00016A69"/>
    <w:rsid w:val="00061F32"/>
    <w:rsid w:val="00074BB3"/>
    <w:rsid w:val="000844F5"/>
    <w:rsid w:val="000E2117"/>
    <w:rsid w:val="000F33DE"/>
    <w:rsid w:val="000F53AF"/>
    <w:rsid w:val="00110719"/>
    <w:rsid w:val="00115760"/>
    <w:rsid w:val="001223D7"/>
    <w:rsid w:val="00133C88"/>
    <w:rsid w:val="00171112"/>
    <w:rsid w:val="001A3BC3"/>
    <w:rsid w:val="001D70F0"/>
    <w:rsid w:val="001F62DC"/>
    <w:rsid w:val="0023231C"/>
    <w:rsid w:val="00245737"/>
    <w:rsid w:val="00255301"/>
    <w:rsid w:val="00290723"/>
    <w:rsid w:val="002B00B4"/>
    <w:rsid w:val="002C5D47"/>
    <w:rsid w:val="002E5820"/>
    <w:rsid w:val="002E5E65"/>
    <w:rsid w:val="002F79CF"/>
    <w:rsid w:val="00303EF0"/>
    <w:rsid w:val="003163DF"/>
    <w:rsid w:val="00330B9A"/>
    <w:rsid w:val="0034060B"/>
    <w:rsid w:val="00363D42"/>
    <w:rsid w:val="00377889"/>
    <w:rsid w:val="00392F9E"/>
    <w:rsid w:val="003A2E20"/>
    <w:rsid w:val="003B1716"/>
    <w:rsid w:val="003B34DA"/>
    <w:rsid w:val="003D0A3F"/>
    <w:rsid w:val="003F79C7"/>
    <w:rsid w:val="0040532C"/>
    <w:rsid w:val="004111E0"/>
    <w:rsid w:val="00441AF4"/>
    <w:rsid w:val="00461727"/>
    <w:rsid w:val="004668D2"/>
    <w:rsid w:val="0048291A"/>
    <w:rsid w:val="004B54CA"/>
    <w:rsid w:val="004D5256"/>
    <w:rsid w:val="004D7DA4"/>
    <w:rsid w:val="004E62A3"/>
    <w:rsid w:val="004F0F47"/>
    <w:rsid w:val="0051252D"/>
    <w:rsid w:val="00531569"/>
    <w:rsid w:val="0056012C"/>
    <w:rsid w:val="00566B84"/>
    <w:rsid w:val="00581334"/>
    <w:rsid w:val="005976C2"/>
    <w:rsid w:val="005A37F5"/>
    <w:rsid w:val="005A5DCA"/>
    <w:rsid w:val="005A64BD"/>
    <w:rsid w:val="005E25C3"/>
    <w:rsid w:val="00612D93"/>
    <w:rsid w:val="006246E7"/>
    <w:rsid w:val="0062529B"/>
    <w:rsid w:val="00630CC3"/>
    <w:rsid w:val="0063252D"/>
    <w:rsid w:val="00633D38"/>
    <w:rsid w:val="00653A1C"/>
    <w:rsid w:val="00653D6B"/>
    <w:rsid w:val="006624C4"/>
    <w:rsid w:val="00665AD1"/>
    <w:rsid w:val="00671D61"/>
    <w:rsid w:val="00685E67"/>
    <w:rsid w:val="00696AF9"/>
    <w:rsid w:val="006A03F9"/>
    <w:rsid w:val="006C2F38"/>
    <w:rsid w:val="006D1E53"/>
    <w:rsid w:val="006E5913"/>
    <w:rsid w:val="006F3722"/>
    <w:rsid w:val="007145A0"/>
    <w:rsid w:val="00714D6B"/>
    <w:rsid w:val="00741A0B"/>
    <w:rsid w:val="00765B81"/>
    <w:rsid w:val="007A1C06"/>
    <w:rsid w:val="007B0EBD"/>
    <w:rsid w:val="007B7CE1"/>
    <w:rsid w:val="007C7021"/>
    <w:rsid w:val="00804EED"/>
    <w:rsid w:val="00810F04"/>
    <w:rsid w:val="0081411B"/>
    <w:rsid w:val="00817CED"/>
    <w:rsid w:val="00821B84"/>
    <w:rsid w:val="008515C5"/>
    <w:rsid w:val="00867EE5"/>
    <w:rsid w:val="008C1764"/>
    <w:rsid w:val="008F0D62"/>
    <w:rsid w:val="008F2606"/>
    <w:rsid w:val="00902C1B"/>
    <w:rsid w:val="009103EB"/>
    <w:rsid w:val="00916407"/>
    <w:rsid w:val="0094524D"/>
    <w:rsid w:val="00955F2E"/>
    <w:rsid w:val="00966FFC"/>
    <w:rsid w:val="009715BB"/>
    <w:rsid w:val="00986887"/>
    <w:rsid w:val="009A3E99"/>
    <w:rsid w:val="009F0397"/>
    <w:rsid w:val="00A168CE"/>
    <w:rsid w:val="00A37A35"/>
    <w:rsid w:val="00A60840"/>
    <w:rsid w:val="00A80496"/>
    <w:rsid w:val="00A86C22"/>
    <w:rsid w:val="00AD187D"/>
    <w:rsid w:val="00AD2A9F"/>
    <w:rsid w:val="00B1329A"/>
    <w:rsid w:val="00B175E3"/>
    <w:rsid w:val="00B248C2"/>
    <w:rsid w:val="00B25FA2"/>
    <w:rsid w:val="00B26ABA"/>
    <w:rsid w:val="00B41BEE"/>
    <w:rsid w:val="00B530D3"/>
    <w:rsid w:val="00B62A45"/>
    <w:rsid w:val="00B75E6E"/>
    <w:rsid w:val="00B921D2"/>
    <w:rsid w:val="00BB7E83"/>
    <w:rsid w:val="00BD6573"/>
    <w:rsid w:val="00BE71A2"/>
    <w:rsid w:val="00C015D4"/>
    <w:rsid w:val="00C0529F"/>
    <w:rsid w:val="00C05E5B"/>
    <w:rsid w:val="00C20A1B"/>
    <w:rsid w:val="00C33E18"/>
    <w:rsid w:val="00C53217"/>
    <w:rsid w:val="00C5483F"/>
    <w:rsid w:val="00C556D5"/>
    <w:rsid w:val="00C560F8"/>
    <w:rsid w:val="00CA2E01"/>
    <w:rsid w:val="00CD7D75"/>
    <w:rsid w:val="00CE620F"/>
    <w:rsid w:val="00D0560A"/>
    <w:rsid w:val="00D14A71"/>
    <w:rsid w:val="00D300FE"/>
    <w:rsid w:val="00D608F4"/>
    <w:rsid w:val="00D872CD"/>
    <w:rsid w:val="00D97693"/>
    <w:rsid w:val="00DA6CB1"/>
    <w:rsid w:val="00DF6D76"/>
    <w:rsid w:val="00E115FC"/>
    <w:rsid w:val="00E3438D"/>
    <w:rsid w:val="00E367F1"/>
    <w:rsid w:val="00E52002"/>
    <w:rsid w:val="00E56BDB"/>
    <w:rsid w:val="00E61928"/>
    <w:rsid w:val="00E80AC1"/>
    <w:rsid w:val="00E97DEE"/>
    <w:rsid w:val="00EC4A3F"/>
    <w:rsid w:val="00F07DDD"/>
    <w:rsid w:val="00F71791"/>
    <w:rsid w:val="00F76867"/>
    <w:rsid w:val="00FC27B5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34A68"/>
  <w15:docId w15:val="{CCA72B9F-6C72-4106-ACBD-8042FBCB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852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franciscoestrada565@gmail.com</cp:lastModifiedBy>
  <cp:revision>2</cp:revision>
  <cp:lastPrinted>2018-04-15T20:16:00Z</cp:lastPrinted>
  <dcterms:created xsi:type="dcterms:W3CDTF">2022-09-12T19:52:00Z</dcterms:created>
  <dcterms:modified xsi:type="dcterms:W3CDTF">2022-09-12T19:52:00Z</dcterms:modified>
</cp:coreProperties>
</file>