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8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52"/>
        </w:rPr>
        <w:t>🚀1 分钟快速上手 Dify DSL Creator</w:t>
      </w:r>
    </w:p>
    <w:p>
      <w:pPr>
        <w:spacing w:before="380" w:after="140" w:line="288" w:lineRule="auto"/>
        <w:ind w:left="0"/>
        <w:jc w:val="left"/>
        <w:outlineLvl w:val="0"/>
      </w:pPr>
      <w:r>
        <w:rPr>
          <w:rFonts w:ascii="Arial" w:hAnsi="Arial" w:cs="Arial" w:eastAsia="等线"/>
          <w:b/>
          <w:color w:val="000000"/>
          <w:sz w:val="36"/>
        </w:rPr>
        <w:t>青莲 Dify 工作流与 Chatflow 生成指南</w:t>
      </w: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80"/>
      </w:tblGrid>
      <w:tr>
        <w:tc>
          <w:tcPr>
            <w:tcW w:type="dxa" w:w="8280"/>
            <w:tcBorders>
              <w:top w:val="nil"/>
              <w:left w:val="single" w:sz="18" w:space="0" w:color="BBBFC4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cs="Arial" w:eastAsia="等线"/>
                <w:b w:val="0"/>
                <w:color w:val="646A73"/>
                <w:sz w:val="22"/>
              </w:rPr>
              <w:t>从零开始，用 AI 对话生成可导入的 Dify DSL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20" w:after="120" w:line="288" w:lineRule="auto"/>
        <w:ind w:left="0"/>
        <w:jc w:val="left"/>
        <w:outlineLvl w:val="1"/>
      </w:pPr>
      <w:r>
        <w:rPr>
          <w:rFonts w:ascii="Arial" w:hAnsi="Arial" w:cs="Arial" w:eastAsia="等线"/>
          <w:b/>
          <w:color w:val="000000"/>
          <w:sz w:val="32"/>
        </w:rPr>
        <w:t>📖 这份指南适合谁？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不知道该做什么工作流或对话流的业务人员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想快速验证 AI 应用想法的产品经理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需要为客户定制 Dify 应用的实施顾问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希望把重复工作交给 AI 的企业用户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刚开始接触青莲 Dify、还不想手写 DSL 的开发者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核心理念</w:t>
      </w:r>
      <w:r>
        <w:rPr>
          <w:rFonts w:ascii="Arial" w:hAnsi="Arial" w:cs="Arial" w:eastAsia="等线"/>
          <w:b w:val="0"/>
          <w:color w:val="000000"/>
          <w:sz w:val="22"/>
        </w:rPr>
        <w:t>：你不需要手写 YAML，只需要描述业务，AI 会帮你生成节点、连线和变量引用，并在导入前完成结构校验。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20" w:after="120" w:line="288" w:lineRule="auto"/>
        <w:ind w:left="0"/>
        <w:jc w:val="left"/>
        <w:outlineLvl w:val="1"/>
      </w:pPr>
      <w:r>
        <w:rPr>
          <w:rFonts w:ascii="Arial" w:hAnsi="Arial" w:cs="Arial" w:eastAsia="等线"/>
          <w:b/>
          <w:color w:val="000000"/>
          <w:sz w:val="32"/>
        </w:rPr>
        <w:t>🚀 快速开始</w:t>
      </w: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第一步：安装 Claude Code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Claude Code</w:t>
      </w:r>
      <w:r>
        <w:rPr>
          <w:rFonts w:ascii="Arial" w:hAnsi="Arial" w:cs="Arial" w:eastAsia="等线"/>
          <w:b w:val="0"/>
          <w:color w:val="000000"/>
          <w:sz w:val="22"/>
        </w:rPr>
        <w:t xml:space="preserve"> 是 Anthropic 的 AI 编码助手，支持 Skills 功能。安装 Dify DSL Creator 后，你可以直接用自然语言描述业务，让它生成青莲 Dify 的 DSL 文件。</w:t>
      </w:r>
    </w:p>
    <w:p>
      <w:pPr>
        <w:spacing w:before="120" w:after="120" w:line="288" w:lineRule="auto"/>
        <w:ind w:left="0"/>
        <w:jc w:val="left"/>
      </w:pPr>
    </w:p>
    <w:p>
      <w:pPr>
        <w:keepNext/>
        <w:spacing w:before="260" w:after="120" w:line="288" w:lineRule="auto"/>
        <w:ind w:left="0"/>
        <w:jc w:val="left"/>
        <w:outlineLvl w:val="3"/>
      </w:pPr>
      <w:r>
        <w:rPr>
          <w:rFonts w:ascii="Arial" w:hAnsi="Arial" w:cs="Arial" w:eastAsia="等线"/>
          <w:b/>
          <w:color w:val="000000"/>
          <w:sz w:val="28"/>
        </w:rPr>
        <w:t>1. 安装 Claude Code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打开终端，执行对应系统的安装命令：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Bash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# macOS / Linux</w:t>
              <w:br/>
              <w:t>curl -fsSL https://claude.ai/install.sh | bash</w:t>
              <w:br/>
              <w:t/>
              <w:br/>
              <w:t># Windows PowerShell</w:t>
              <w:br/>
              <w:t>irm https://claude.ai/install.ps1 | iex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&gt; 系统要求：Windows 10/11、macOS 或 Linux；如果使用 npm 安装，需要 Node.js 18+。</w:t>
      </w:r>
    </w:p>
    <w:p>
      <w:pPr>
        <w:spacing w:before="120" w:after="120" w:line="288" w:lineRule="auto"/>
        <w:ind w:left="0"/>
        <w:jc w:val="left"/>
      </w:pPr>
    </w:p>
    <w:p>
      <w:pPr>
        <w:keepNext/>
        <w:spacing w:before="260" w:after="120" w:line="288" w:lineRule="auto"/>
        <w:ind w:left="0"/>
        <w:jc w:val="left"/>
        <w:outlineLvl w:val="3"/>
      </w:pPr>
      <w:r>
        <w:rPr>
          <w:rFonts w:ascii="Arial" w:hAnsi="Arial" w:cs="Arial" w:eastAsia="等线"/>
          <w:b/>
          <w:color w:val="000000"/>
          <w:sz w:val="28"/>
        </w:rPr>
        <w:t>2. 验证安装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安装完成后，在终端输入：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Bash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claude --version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能看到版本号，说明 Claude Code 已安装成功。</w:t>
      </w:r>
    </w:p>
    <w:p>
      <w:pPr>
        <w:spacing w:before="120" w:after="120" w:line="288" w:lineRule="auto"/>
        <w:ind w:left="0"/>
        <w:jc w:val="left"/>
      </w:pPr>
    </w:p>
    <w:p>
      <w:pPr>
        <w:keepNext/>
        <w:spacing w:before="260" w:after="120" w:line="288" w:lineRule="auto"/>
        <w:ind w:left="0"/>
        <w:jc w:val="left"/>
        <w:outlineLvl w:val="3"/>
      </w:pPr>
      <w:r>
        <w:rPr>
          <w:rFonts w:ascii="Arial" w:hAnsi="Arial" w:cs="Arial" w:eastAsia="等线"/>
          <w:b/>
          <w:color w:val="000000"/>
          <w:sz w:val="28"/>
        </w:rPr>
        <w:t>3. 启动 Claude Code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 xml:space="preserve">进入你的项目目录，输入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claude</w:t>
      </w:r>
      <w:r>
        <w:rPr>
          <w:rFonts w:ascii="Arial" w:hAnsi="Arial" w:cs="Arial" w:eastAsia="等线"/>
          <w:b w:val="0"/>
          <w:color w:val="000000"/>
          <w:sz w:val="22"/>
        </w:rPr>
        <w:t xml:space="preserve"> 启动。首次使用需要登录 Anthropic 账号。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Bash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cd C:\Users\yezen\projects\my-dify-app</w:t>
              <w:br/>
              <w:t>claude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第二步：安装 Dify DSL Creator Skill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Skill 需要放到 Claude Code 的 skills 目录。全局安装后，所有项目都可以使用；项目级安装只对当前项目生效。</w:t>
      </w:r>
    </w:p>
    <w:p>
      <w:pPr>
        <w:spacing w:before="120" w:after="120" w:line="288" w:lineRule="auto"/>
        <w:ind w:left="0"/>
        <w:jc w:val="left"/>
      </w:pPr>
    </w:p>
    <w:p>
      <w:pPr>
        <w:keepNext/>
        <w:spacing w:before="260" w:after="120" w:line="288" w:lineRule="auto"/>
        <w:ind w:left="0"/>
        <w:jc w:val="left"/>
        <w:outlineLvl w:val="3"/>
      </w:pPr>
      <w:r>
        <w:rPr>
          <w:rFonts w:ascii="Arial" w:hAnsi="Arial" w:cs="Arial" w:eastAsia="等线"/>
          <w:b/>
          <w:color w:val="000000"/>
          <w:sz w:val="28"/>
        </w:rPr>
        <w:t>全局安装（推荐）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全局安装后，所有项目都可以使用这个 Skill。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Linux / macOS：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Bash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# 克隆项目到本地</w:t>
              <w:br/>
              <w:t>git clone https://github.com/&lt;your-github-username&gt;/dify-dsl-creator.git</w:t>
              <w:br/>
              <w:t/>
              <w:br/>
              <w:t># 创建 skills 目录（如果不存在）</w:t>
              <w:br/>
              <w:t>mkdir -p ~/.claude/skills/</w:t>
              <w:br/>
              <w:t/>
              <w:br/>
              <w:t># 复制 Skill 到全局目录</w:t>
              <w:br/>
              <w:t>cp -r dify-dsl-creator ~/.claude/skills/</w:t>
              <w:br/>
              <w:t/>
              <w:br/>
              <w:t># 删除临时克隆目录</w:t>
              <w:br/>
              <w:t>rm -rf dify-dsl-creator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Windows：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Bash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# 克隆项目到本地</w:t>
              <w:br/>
              <w:t>git clone https://github.com/&lt;your-github-username&gt;/dify-dsl-creator.git</w:t>
              <w:br/>
              <w:t/>
              <w:br/>
              <w:t># 创建 skills 目录（如果不存在）</w:t>
              <w:br/>
              <w:t>mkdir -p "$env:USERPROFILE\.claude\skills\"</w:t>
              <w:br/>
              <w:t/>
              <w:br/>
              <w:t># 复制 Skill 到全局目录</w:t>
              <w:br/>
              <w:t>Copy-Item -Recurse dify-dsl-creator "$env:USERPROFILE\.claude\skills\"</w:t>
              <w:br/>
              <w:t/>
              <w:br/>
              <w:t># 删除临时克隆目录</w:t>
              <w:br/>
              <w:t>Remove-Item -Recurse -Force dify-dsl-creator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keepNext/>
        <w:spacing w:before="260" w:after="120" w:line="288" w:lineRule="auto"/>
        <w:ind w:left="0"/>
        <w:jc w:val="left"/>
        <w:outlineLvl w:val="3"/>
      </w:pPr>
      <w:r>
        <w:rPr>
          <w:rFonts w:ascii="Arial" w:hAnsi="Arial" w:cs="Arial" w:eastAsia="等线"/>
          <w:b/>
          <w:color w:val="000000"/>
          <w:sz w:val="28"/>
        </w:rPr>
        <w:t>项目级安装（可选）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如果只想在特定项目中使用这个 Skill：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Bash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# 在项目根目录下执行</w:t>
              <w:br/>
              <w:t>mkdir -p .claude/skills/</w:t>
              <w:br/>
              <w:t>cd .claude/skills/</w:t>
              <w:br/>
              <w:t>git clone https://github.com/&lt;your-github-username&gt;/dify-dsl-creator.git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keepNext/>
        <w:spacing w:before="260" w:after="120" w:line="288" w:lineRule="auto"/>
        <w:ind w:left="0"/>
        <w:jc w:val="left"/>
        <w:outlineLvl w:val="3"/>
      </w:pPr>
      <w:r>
        <w:rPr>
          <w:rFonts w:ascii="Arial" w:hAnsi="Arial" w:cs="Arial" w:eastAsia="等线"/>
          <w:b/>
          <w:color w:val="000000"/>
          <w:sz w:val="28"/>
        </w:rPr>
        <w:t>3. 验证 Skill 安装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重启 Claude Code 后，在对话框中输入：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用 dify-dsl-creator 帮我做一个青莲 Dify 0.3.1 的 advanced-chat 应用。</w:t>
              <w:br/>
              <w:t>用户输入问题后，先做问题分类，再走售后 / 售前 / 其他三个分支，最后统一回复。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如果 Claude Code 能够识别并开始梳理节点和拓扑，说明 Skill 已成功安装。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D83931"/>
          <w:sz w:val="22"/>
        </w:rPr>
        <w:t xml:space="preserve">如果 Claude Code 没有自动识别 Skill，先输入 </w:t>
      </w:r>
      <w:r>
        <w:rPr>
          <w:rFonts w:ascii="Consolas" w:hAnsi="Consolas" w:cs="Consolas" w:eastAsia="Consolas"/>
          <w:b w:val="0"/>
          <w:color w:val="D83931"/>
          <w:sz w:val="22"/>
          <w:shd w:val="clear" w:color="auto" w:fill="EFF0F1"/>
        </w:rPr>
        <w:t>/dify-dsl-creator</w:t>
      </w:r>
      <w:r>
        <w:rPr>
          <w:rFonts w:ascii="Arial" w:hAnsi="Arial" w:cs="Arial" w:eastAsia="等线"/>
          <w:b w:val="0"/>
          <w:color w:val="D83931"/>
          <w:sz w:val="22"/>
        </w:rPr>
        <w:t xml:space="preserve"> 显式加载，再描述需求。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其他 AI Agent 平台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 xml:space="preserve">如果你使用其他支持 Skills 的平台，请将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dify-dsl-creator</w:t>
      </w:r>
      <w:r>
        <w:rPr>
          <w:rFonts w:ascii="Arial" w:hAnsi="Arial" w:cs="Arial" w:eastAsia="等线"/>
          <w:b w:val="0"/>
          <w:color w:val="000000"/>
          <w:sz w:val="22"/>
        </w:rPr>
        <w:t xml:space="preserve"> 文件夹放到对应平台的 skills 目录，并在对话中显式引用 Skill 名称。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第三步：确认 Python 环境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生成 DSL 后需要运行校验脚本，确保你的电脑已安装 Python 3.9+：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Bash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python --version</w:t>
              <w:br/>
              <w:t># 或</w:t>
              <w:br/>
              <w:t>python3 --version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如果没有安装，请访问 python.org 下载安装。然后安装校验器依赖：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Bash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cd ~/.claude/skills/dify-dsl-creator</w:t>
              <w:br/>
              <w:t>python -m pip install -r requirements.txt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校验器只依赖 PyYAML，没有其他第三方包。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20" w:after="120" w:line="288" w:lineRule="auto"/>
        <w:ind w:left="0"/>
        <w:jc w:val="left"/>
        <w:outlineLvl w:val="1"/>
      </w:pPr>
      <w:r>
        <w:rPr>
          <w:rFonts w:ascii="Arial" w:hAnsi="Arial" w:cs="Arial" w:eastAsia="等线"/>
          <w:b/>
          <w:color w:val="000000"/>
          <w:sz w:val="32"/>
        </w:rPr>
        <w:t>💡 核心工作流程：四步闭环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┌─────────────────────────────────────────────────────────┐</w:t>
              <w:br/>
              <w:t>│                                                         │</w:t>
              <w:br/>
              <w:t>│  ① 需求规划          ② DSL 生成                          │</w:t>
              <w:br/>
              <w:t>│  (和 AI 对话)     →  (生成 YAML)                         │</w:t>
              <w:br/>
              <w:t>│       ↑                    ↓                            │</w:t>
              <w:br/>
              <w:t>│       │                    │                            │</w:t>
              <w:br/>
              <w:t>│  ④ 导入迭代      ←   ③ 结构校验                          │</w:t>
              <w:br/>
              <w:t>│  (测试与优化)        (VALIDATION_OK)                     │</w:t>
              <w:br/>
              <w:t>│                                                         │</w:t>
              <w:br/>
              <w:t>└─────────────────────────────────────────────────────────┘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步骤详解</w:t>
      </w:r>
    </w:p>
    <w:p>
      <w:pPr>
        <w:spacing w:before="120" w:after="120" w:line="288" w:lineRule="auto"/>
        <w:ind w:left="0"/>
        <w:jc w:val="left"/>
      </w:pPr>
    </w:p>
    <w:p>
      <w:pPr>
        <w:keepNext/>
        <w:spacing w:before="260" w:after="120" w:line="288" w:lineRule="auto"/>
        <w:ind w:left="0"/>
        <w:jc w:val="left"/>
        <w:outlineLvl w:val="3"/>
      </w:pPr>
      <w:r>
        <w:rPr>
          <w:rFonts w:ascii="Arial" w:hAnsi="Arial" w:cs="Arial" w:eastAsia="等线"/>
          <w:b/>
          <w:color w:val="000000"/>
          <w:sz w:val="28"/>
        </w:rPr>
        <w:t>① 需求规划：和 AI 对话，找到你的工作流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场景：你不知道该做什么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很多时候，我们知道想用 AI，但不知道具体做什么。这时候，让 AI 帮你想。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示例对话 1：市场团队 - 多平台文案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你：市场团队每天要给小红书、公众号、短视频写不同风格的文案，能不能用 AI 做一个统一的生成助手？</w:t>
              <w:br/>
              <w:t/>
              <w:br/>
              <w:t>AI：可以。先确认几个问题：</w:t>
              <w:br/>
              <w:t>1. 输入是主题、平台、受众、语气和字数吗？</w:t>
              <w:br/>
              <w:t>2. 每个平台是否需要不同的检查规则？</w:t>
              <w:br/>
              <w:t>3. 生成不合格时，是自动重写还是提示人工修改？</w:t>
              <w:br/>
              <w:t/>
              <w:br/>
              <w:t>你：对，输入这五项。小红书检查标签数量，公众号检查章节，短视频检查分镜。不合格就自动重写一次。</w:t>
              <w:br/>
              <w:t/>
              <w:br/>
              <w:t>AI：明白。我建议这样设计：</w:t>
              <w:br/>
              <w:t>- 参数提取：统一提取主题、平台、受众、语气、字数</w:t>
              <w:br/>
              <w:t>- 平台分类：小红书 / 公众号 / 短视频 / 通用</w:t>
              <w:br/>
              <w:t>- 每条生产线：生成 → 代码质检 → 条件分支 → 不合格重写 → 聚合</w:t>
              <w:br/>
              <w:t>- 最终输出：统一格式，直接可发布</w:t>
              <w:br/>
              <w:t/>
              <w:br/>
              <w:t>你：可以，就按这个做。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示例对话 2：客服团队 - 售后分类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你：客服团队每天收到很多售后咨询，想先做一个自动分类和回复的 Chatflow。</w:t>
              <w:br/>
              <w:t/>
              <w:br/>
              <w:t>AI：分类之后，你希望直接回复，还是转人工？</w:t>
              <w:br/>
              <w:t>你：常见问题直接回复，退款和投诉转人工。</w:t>
              <w:br/>
              <w:t>AI：建议用问题分类 + 条件分支：物流、退款、产品咨询、投诉四条分支；退款和投诉走人工兜底。</w:t>
              <w:br/>
              <w:t>你：可以。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关键技巧：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不要怕问“傻问题”，AI 会引导你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描述你的痛点，而不是技术方案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让 AI 提供多个选项，你再选择</w:t>
      </w:r>
    </w:p>
    <w:p>
      <w:pPr>
        <w:spacing w:before="120" w:after="120" w:line="288" w:lineRule="auto"/>
        <w:ind w:left="0"/>
        <w:jc w:val="left"/>
      </w:pPr>
    </w:p>
    <w:p>
      <w:pPr>
        <w:keepNext/>
        <w:spacing w:before="260" w:after="120" w:line="288" w:lineRule="auto"/>
        <w:ind w:left="0"/>
        <w:jc w:val="left"/>
        <w:outlineLvl w:val="3"/>
      </w:pPr>
      <w:r>
        <w:rPr>
          <w:rFonts w:ascii="Arial" w:hAnsi="Arial" w:cs="Arial" w:eastAsia="等线"/>
          <w:b/>
          <w:color w:val="000000"/>
          <w:sz w:val="28"/>
        </w:rPr>
        <w:t>② DSL 生成：让 AI 自动生成配置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当需求明确后，直接告诉 AI：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你：好的，就按这个方案来。帮我生成青莲 Dify 0.3.1 的 advanced-chat DSL。</w:t>
              <w:br/>
              <w:t>模型用 deepseek-chat，不用知识库，不接外部 API。</w:t>
              <w:br/>
              <w:t>生成后保存到本地，并运行校验到 VALIDATION_OK。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AI 会：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确认应用模式、DSL 版本和模型 provider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生成 start、LLM、参数提取、问题分类、条件分支、代码、聚合、answer 等节点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生成 edges、分支 handle、变量引用和画布坐标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运行校验器，修复所有 ERROR 后再交付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你会看到类似这样的输出：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Output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✅ 需求确认</w:t>
              <w:br/>
              <w:t>- 应用名称：智能内容生产助手</w:t>
              <w:br/>
              <w:t>- 模式：advanced-chat</w:t>
              <w:br/>
              <w:t>- DSL 版本：0.3.1</w:t>
              <w:br/>
              <w:t>- 模型：deepseek-chat</w:t>
              <w:br/>
              <w:t/>
              <w:br/>
              <w:t>✅ 节点清单</w:t>
              <w:br/>
              <w:t>start → extract_params → classify_platform</w:t>
              <w:br/>
              <w:t xml:space="preserve">  ├─ 小红书：xhs_writer → xhs_check → xhs_if → xhs_revise → xhs_merge</w:t>
              <w:br/>
              <w:t xml:space="preserve">  ├─ 公众号：wechat_outline → wechat_draft → wechat_check → ...</w:t>
              <w:br/>
              <w:t xml:space="preserve">  ├─ 短视频：video_script → video_check → video_if → video_revise → video_merge</w:t>
              <w:br/>
              <w:t xml:space="preserve">  └─ 通用：general_llm</w:t>
              <w:br/>
              <w:t>→ final_merge → format_output → final_answer</w:t>
              <w:br/>
              <w:t/>
              <w:br/>
              <w:t>✅ 结构校验</w:t>
              <w:br/>
              <w:t>VALIDATION_OK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keepNext/>
        <w:spacing w:before="260" w:after="120" w:line="288" w:lineRule="auto"/>
        <w:ind w:left="0"/>
        <w:jc w:val="left"/>
        <w:outlineLvl w:val="3"/>
      </w:pPr>
      <w:r>
        <w:rPr>
          <w:rFonts w:ascii="Arial" w:hAnsi="Arial" w:cs="Arial" w:eastAsia="等线"/>
          <w:b/>
          <w:color w:val="000000"/>
          <w:sz w:val="28"/>
        </w:rPr>
        <w:t>③ 结构校验：导入前先排除低级错误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DSL 生成后，不要直接导入。先运行校验器，确认结构、变量和连线都能对上。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校验器重点检查：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 xml:space="preserve">根节点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kind</w:t>
      </w:r>
      <w:r>
        <w:rPr>
          <w:rFonts w:ascii="Arial" w:hAnsi="Arial" w:cs="Arial" w:eastAsia="等线"/>
          <w:b w:val="0"/>
          <w:color w:val="000000"/>
          <w:sz w:val="22"/>
        </w:rPr>
        <w:t>、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version</w:t>
      </w:r>
      <w:r>
        <w:rPr>
          <w:rFonts w:ascii="Arial" w:hAnsi="Arial" w:cs="Arial" w:eastAsia="等线"/>
          <w:b w:val="0"/>
          <w:color w:val="000000"/>
          <w:sz w:val="22"/>
        </w:rPr>
        <w:t>、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app.mode</w:t>
      </w:r>
      <w:r>
        <w:rPr>
          <w:rFonts w:ascii="Arial" w:hAnsi="Arial" w:cs="Arial" w:eastAsia="等线"/>
          <w:b w:val="0"/>
          <w:color w:val="000000"/>
          <w:sz w:val="22"/>
        </w:rPr>
        <w:t xml:space="preserve"> 是否合法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节点 ID 是否重复，节点类型是否受支持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问题分类 / 条件分支的 handle 是否与 class ID、case_id 对应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变量选择器和模板引用是否指向真实的上游输出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图是否连通，是否存在孤立节点或坐标重叠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Bash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python scripts\validate_dify_dsl.py "C:\Users\yezen\Downloads\青莲智能内容生产Chatflow.yml"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通过时输出：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Output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VALIDATION_OK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D83931"/>
          <w:sz w:val="22"/>
        </w:rPr>
        <w:t>校验通过只代表“结构可以导入”，不代表模型、插件、知识库一定已经配置好。导入后仍要用真实输入测试一次。</w:t>
      </w:r>
    </w:p>
    <w:p>
      <w:pPr>
        <w:spacing w:before="120" w:after="120" w:line="288" w:lineRule="auto"/>
        <w:ind w:left="0"/>
        <w:jc w:val="left"/>
      </w:pPr>
    </w:p>
    <w:p>
      <w:pPr>
        <w:keepNext/>
        <w:spacing w:before="260" w:after="120" w:line="288" w:lineRule="auto"/>
        <w:ind w:left="0"/>
        <w:jc w:val="left"/>
        <w:outlineLvl w:val="3"/>
      </w:pPr>
      <w:r>
        <w:rPr>
          <w:rFonts w:ascii="Arial" w:hAnsi="Arial" w:cs="Arial" w:eastAsia="等线"/>
          <w:b/>
          <w:color w:val="000000"/>
          <w:sz w:val="28"/>
        </w:rPr>
        <w:t>④ 导入迭代：把运行结果继续喂给 AI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导入青莲 Dify 后，用真实输入测试。遇到问题时，不要自己猜字段，直接把现象告诉 AI：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导入时报错：model provider not found。</w:t>
              <w:br/>
              <w:t>请检查 dependencies 和 model.provider，并按青莲实际插件标识修正。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运行到“小红书检查”节点时报变量为空。</w:t>
              <w:br/>
              <w:t>请检查 code 节点的 variables 和上游输出键。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AI 会修改 YAML、重新运行校验，并告诉你改了哪些节点。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20" w:after="120" w:line="288" w:lineRule="auto"/>
        <w:ind w:left="0"/>
        <w:jc w:val="left"/>
        <w:outlineLvl w:val="1"/>
      </w:pPr>
      <w:r>
        <w:rPr>
          <w:rFonts w:ascii="Arial" w:hAnsi="Arial" w:cs="Arial" w:eastAsia="等线"/>
          <w:b/>
          <w:color w:val="000000"/>
          <w:sz w:val="32"/>
        </w:rPr>
        <w:t>🏭 完整案例：智能内容生产 Chatflow</w:t>
      </w: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背景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市场团队每天要为小红书、公众号、短视频生成不同风格的文案。选题、初稿、检查、修改、排版分散在不同工具里，重复劳动很多。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团队希望有一个统一的 AI 助手：输入主题、平台、受众、语气和字数，系统自动选择对应模板，生成初稿，做一次质量检查，不合格就自动修改，最后统一格式输出。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需求对话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你：就按刚才的方案做。再确认一下：输入是主题、平台、受众、语气、字数；小红书检查标签数量，公众号检查章节，短视频检查分镜；不合格自动重写一次。</w:t>
              <w:br/>
              <w:t/>
              <w:br/>
              <w:t>AI：确认。最终输出会统一成“标题 / 平台 / 正文”的 Markdown，方便直接复制。</w:t>
              <w:br/>
              <w:t/>
              <w:br/>
              <w:t>你：可以。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生成工作流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你：帮我生成这个智能内容生产 Chatflow 的 DSL。</w:t>
              <w:br/>
              <w:t>保存为 青莲智能内容生产Chatflow.yml，并校验到 VALIDATION_OK。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 xml:space="preserve">生成结果为 </w:t>
      </w:r>
      <w:r>
        <w:rPr>
          <w:rFonts w:ascii="Arial" w:hAnsi="Arial" w:cs="Arial" w:eastAsia="等线"/>
          <w:b/>
          <w:color w:val="000000"/>
          <w:sz w:val="22"/>
        </w:rPr>
        <w:t>23 个节点、28 条连线</w:t>
      </w:r>
      <w:r>
        <w:rPr>
          <w:rFonts w:ascii="Arial" w:hAnsi="Arial" w:cs="Arial" w:eastAsia="等线"/>
          <w:b w:val="0"/>
          <w:color w:val="000000"/>
          <w:sz w:val="22"/>
        </w:rPr>
        <w:t xml:space="preserve">，模式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advanced-chat</w:t>
      </w:r>
      <w:r>
        <w:rPr>
          <w:rFonts w:ascii="Arial" w:hAnsi="Arial" w:cs="Arial" w:eastAsia="等线"/>
          <w:b w:val="0"/>
          <w:color w:val="000000"/>
          <w:sz w:val="22"/>
        </w:rPr>
        <w:t xml:space="preserve">，模型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deepseek-chat</w:t>
      </w:r>
      <w:r>
        <w:rPr>
          <w:rFonts w:ascii="Arial" w:hAnsi="Arial" w:cs="Arial" w:eastAsia="等线"/>
          <w:b w:val="0"/>
          <w:color w:val="000000"/>
          <w:sz w:val="22"/>
        </w:rPr>
        <w:t>，不需要知识库，也不接外部 API。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整体拓扑：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开始</w:t>
              <w:br/>
              <w:t xml:space="preserve">  → 参数提取（主题 / 平台 / 受众 / 语气 / 字数）</w:t>
              <w:br/>
              <w:t xml:space="preserve">  → 平台分类</w:t>
              <w:br/>
              <w:t xml:space="preserve">      ├─ 小红书：文案 → 代码质检 → 条件分支</w:t>
              <w:br/>
              <w:t xml:space="preserve">      │       ├─ 需修改 → LLM 重写 → 聚合</w:t>
              <w:br/>
              <w:t xml:space="preserve">      │       └─ 合格 → 聚合</w:t>
              <w:br/>
              <w:t xml:space="preserve">      ├─ 公众号：大纲 → 正文 → 代码质检 → 条件分支</w:t>
              <w:br/>
              <w:t xml:space="preserve">      │       ├─ 需修改 → LLM 重写 → 聚合</w:t>
              <w:br/>
              <w:t xml:space="preserve">      │       └─ 合格 → 聚合</w:t>
              <w:br/>
              <w:t xml:space="preserve">      ├─ 短视频：脚本 → 代码质检 → 条件分支</w:t>
              <w:br/>
              <w:t xml:space="preserve">      │       ├─ 需修改 → LLM 优化 → 聚合</w:t>
              <w:br/>
              <w:t xml:space="preserve">      │       └─ 合格 → 聚合</w:t>
              <w:br/>
              <w:t xml:space="preserve">      └─ 通用：通用文案</w:t>
              <w:br/>
              <w:t xml:space="preserve">  → 最终聚合 → 统一格式 → 直接回复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7800" cy="271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nt-factory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1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节点设计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/>
          <w:color w:val="000000"/>
          <w:sz w:val="22"/>
        </w:rPr>
        <w:t>参数提取放在最前面：</w:t>
      </w:r>
      <w:r>
        <w:rPr>
          <w:rFonts w:ascii="Arial" w:hAnsi="Arial" w:cs="Arial" w:eastAsia="等线"/>
          <w:b w:val="0"/>
          <w:color w:val="000000"/>
          <w:sz w:val="22"/>
        </w:rPr>
        <w:t>统一提取主题、平台、受众、语气、字数，后续所有 LLM 复用同一组参数。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/>
          <w:color w:val="000000"/>
          <w:sz w:val="22"/>
        </w:rPr>
        <w:t>问题分类负责选模板：</w:t>
      </w:r>
      <w:r>
        <w:rPr>
          <w:rFonts w:ascii="Arial" w:hAnsi="Arial" w:cs="Arial" w:eastAsia="等线"/>
          <w:b w:val="0"/>
          <w:color w:val="000000"/>
          <w:sz w:val="22"/>
        </w:rPr>
        <w:t>分类器只决定走哪条内容生产线，不负责生成内容。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/>
          <w:color w:val="000000"/>
          <w:sz w:val="22"/>
        </w:rPr>
        <w:t>代码节点做客观质检：</w:t>
      </w:r>
      <w:r>
        <w:rPr>
          <w:rFonts w:ascii="Arial" w:hAnsi="Arial" w:cs="Arial" w:eastAsia="等线"/>
          <w:b w:val="0"/>
          <w:color w:val="000000"/>
          <w:sz w:val="22"/>
        </w:rPr>
        <w:t>字数、标签数、章节数、分镜数这些规则用代码判断，比让 LLM 自己判断更稳定。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/>
          <w:color w:val="000000"/>
          <w:sz w:val="22"/>
        </w:rPr>
        <w:t>条件分支只处理“合格 / 需修改”：</w:t>
      </w:r>
      <w:r>
        <w:rPr>
          <w:rFonts w:ascii="Arial" w:hAnsi="Arial" w:cs="Arial" w:eastAsia="等线"/>
          <w:b w:val="0"/>
          <w:color w:val="000000"/>
          <w:sz w:val="22"/>
        </w:rPr>
        <w:t>case_id 为 revise，else 直接进入聚合；只有“需修改”才走重写分支。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/>
          <w:color w:val="000000"/>
          <w:sz w:val="22"/>
        </w:rPr>
        <w:t>每个平台一个聚合器：</w:t>
      </w:r>
      <w:r>
        <w:rPr>
          <w:rFonts w:ascii="Arial" w:hAnsi="Arial" w:cs="Arial" w:eastAsia="等线"/>
          <w:b w:val="0"/>
          <w:color w:val="000000"/>
          <w:sz w:val="22"/>
        </w:rPr>
        <w:t>每个平台一个聚合器，把初稿和修改稿收敛成一个字符串；最终聚合器只处理四个分支。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/>
          <w:color w:val="000000"/>
          <w:sz w:val="22"/>
        </w:rPr>
        <w:t>模板转换统一输出：</w:t>
      </w:r>
      <w:r>
        <w:rPr>
          <w:rFonts w:ascii="Arial" w:hAnsi="Arial" w:cs="Arial" w:eastAsia="等线"/>
          <w:b w:val="0"/>
          <w:color w:val="000000"/>
          <w:sz w:val="22"/>
        </w:rPr>
        <w:t>最终回复只保留标题、平台和正文，不带调试信息。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导入青莲 Dify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登录青莲 Dify 平台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进入“工作室” → “创建应用” → “导入 DSL”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 xml:space="preserve">选择生成的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青莲智能内容生产Chatflow.yml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 xml:space="preserve">检查模型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deepseek-chat</w:t>
      </w:r>
      <w:r>
        <w:rPr>
          <w:rFonts w:ascii="Arial" w:hAnsi="Arial" w:cs="Arial" w:eastAsia="等线"/>
          <w:b w:val="0"/>
          <w:color w:val="000000"/>
          <w:sz w:val="22"/>
        </w:rPr>
        <w:t xml:space="preserve"> 是否已安装，provider 是否与当前实例一致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保存并预览画布，确认节点和连线没有错位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用测试输入运行，检查四个分支是否都能正常进入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测试与优化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测试输入：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主题：秋季敏感肌护肤</w:t>
              <w:br/>
              <w:t>平台：小红书</w:t>
              <w:br/>
              <w:t>受众：25-35 岁女性</w:t>
              <w:br/>
              <w:t>语气：亲切、专业</w:t>
              <w:br/>
              <w:t>字数：300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预期结果：输出一篇带标题、正文和 5-8 个标签的小红书文案；如果标签数量不够，自动进入重写分支。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第一周反馈：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小红书标签数量不稳定，有时只有 3 个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公众号章节标题偶尔重复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优化方案：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小红书标签数量还是不稳定。</w:t>
              <w:br/>
              <w:t>请把 xhs_check 的规则改成 5-8 个标签，并在提示词里明确要求输出标签列表。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 xml:space="preserve">AI 会定位到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xhs_check</w:t>
      </w:r>
      <w:r>
        <w:rPr>
          <w:rFonts w:ascii="Arial" w:hAnsi="Arial" w:cs="Arial" w:eastAsia="等线"/>
          <w:b w:val="0"/>
          <w:color w:val="000000"/>
          <w:sz w:val="22"/>
        </w:rPr>
        <w:t xml:space="preserve"> 和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xhs_writer</w:t>
      </w:r>
      <w:r>
        <w:rPr>
          <w:rFonts w:ascii="Arial" w:hAnsi="Arial" w:cs="Arial" w:eastAsia="等线"/>
          <w:b w:val="0"/>
          <w:color w:val="000000"/>
          <w:sz w:val="22"/>
        </w:rPr>
        <w:t>，修改代码规则与提示词，再次校验后给出新的 YAML。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20" w:after="120" w:line="288" w:lineRule="auto"/>
        <w:ind w:left="0"/>
        <w:jc w:val="left"/>
        <w:outlineLvl w:val="1"/>
      </w:pPr>
      <w:r>
        <w:rPr>
          <w:rFonts w:ascii="Arial" w:hAnsi="Arial" w:cs="Arial" w:eastAsia="等线"/>
          <w:b/>
          <w:color w:val="000000"/>
          <w:sz w:val="32"/>
        </w:rPr>
        <w:t>🎯 更多场景启发</w:t>
      </w: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电商零售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场景 1：售前导购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根据用户预算、使用场景推荐商品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对比不同型号的优缺点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回答尺码、材质、发货时间等高频问题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场景 2：售后工单分类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自动识别物流、退款、换货、投诉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常见问题直接回复，复杂问题转人工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按紧急程度打标签，进入不同处理队列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教育培训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场景 1：课程顾问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根据学员基础推荐课程组合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解释课程大纲、学习路径和就业方向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生成试听后的学习建议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场景 2：作业批改与答疑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客观题自动批改，主观题给出评分建议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定位错误步骤，生成针对性讲解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把高频错题整理成复习清单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内容媒体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场景 1：多平台内容生产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同一主题改写成小红书、公众号、短视频脚本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按平台规则检查标签、章节和分镜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不合格自动重写，最后统一排版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场景 2：选题策划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根据账号定位生成一周选题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为每个选题给出目标人群和切入角度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输出标题、提纲和开头示例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制造业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场景 1：设备巡检报告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根据巡检记录生成标准化报告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自动标注异常项和需要复核的参数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按设备类型汇总历史问题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场景 2：质量异常分析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根据缺陷描述归类可能原因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生成排查步骤和责任人建议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输出改善措施和跟踪清单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20" w:after="120" w:line="288" w:lineRule="auto"/>
        <w:ind w:left="0"/>
        <w:jc w:val="left"/>
        <w:outlineLvl w:val="1"/>
      </w:pPr>
      <w:r>
        <w:rPr>
          <w:rFonts w:ascii="Arial" w:hAnsi="Arial" w:cs="Arial" w:eastAsia="等线"/>
          <w:b/>
          <w:color w:val="000000"/>
          <w:sz w:val="32"/>
        </w:rPr>
        <w:t>💬 启发式对话技巧</w:t>
      </w: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技巧 1：从痛点出发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❌ 不好的提问：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我想做一个 AI 工作流。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✅ 好的提问：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市场团队每天要给三个平台写文案，每条要改 5 遍，能不能用 AI 自动生成并检查？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技巧 2：描述场景，而非技术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❌ 不好的提问：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我需要一个包含 question-classifier、if-else、variable-aggregator 的 advanced-chat。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✅ 好的提问：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用户问售后问题，先判断是物流、退款、产品咨询还是投诉；常见问题直接回答，退款和投诉转人工。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技巧 3：让 AI 提供选项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❌ 不好的提问：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帮我做一个运营工作流。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✅ 好的提问：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我是运营，想用 AI 提效但不知道从哪开始。能给我 3 个适合 Dify 的方向，并说明每个需要哪些节点吗？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AI 会回复：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可以考虑这几个方向：</w:t>
              <w:br/>
              <w:t>1. 多平台内容生产：参数提取 + 平台分类 + LLM + 代码质检 + 条件分支</w:t>
              <w:br/>
              <w:t>2. 售后工单分类：问题分类 + 条件分支 + LLM 回复 + 人工兜底</w:t>
              <w:br/>
              <w:t>3. 会议纪要整理：文档提取 + LLM 总结 + 模板转换 + 输出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技巧 4：逐步细化需求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你：我想做一个客服机器人。</w:t>
              <w:br/>
              <w:t/>
              <w:br/>
              <w:t>AI：好的。先确认几个问题：</w:t>
              <w:br/>
              <w:t>1. 用户主要通过文字还是语音咨询？</w:t>
              <w:br/>
              <w:t>2. 哪些问题可以直接回答，哪些必须转人工？</w:t>
              <w:br/>
              <w:t>3. 有没有现成的 FAQ 或产品文档？</w:t>
              <w:br/>
              <w:t/>
              <w:br/>
              <w:t>你：文字为主。物流和产品咨询直接回答，退款和投诉转人工。有 FAQ 文档。</w:t>
              <w:br/>
              <w:t/>
              <w:br/>
              <w:t>AI：建议先做“问题分类 → 知识检索 → LLM 回答 → 条件分支 → 人工兜底”。</w:t>
              <w:br/>
              <w:t>你：可以，先做这个版本。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20" w:after="120" w:line="288" w:lineRule="auto"/>
        <w:ind w:left="0"/>
        <w:jc w:val="left"/>
        <w:outlineLvl w:val="1"/>
      </w:pPr>
      <w:r>
        <w:rPr>
          <w:rFonts w:ascii="Arial" w:hAnsi="Arial" w:cs="Arial" w:eastAsia="等线"/>
          <w:b/>
          <w:color w:val="000000"/>
          <w:sz w:val="32"/>
        </w:rPr>
        <w:t>🛠️ 常见问题</w:t>
      </w: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Q1：我完全不懂 YAML，能用这个工具吗？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A</w:t>
      </w:r>
      <w:r>
        <w:rPr>
          <w:rFonts w:ascii="Arial" w:hAnsi="Arial" w:cs="Arial" w:eastAsia="等线"/>
          <w:b w:val="0"/>
          <w:color w:val="000000"/>
          <w:sz w:val="22"/>
        </w:rPr>
        <w:t>：完全可以。这个工具的设计理念就是“让 AI 做技术的事，你只需要描述需求”。你只需要：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会打字（和 AI 对话）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会说清楚业务场景和输入输出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会点鼠标（把 YAML 导入青莲 Dify）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Q2：生成的工作流能直接用吗？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A</w:t>
      </w:r>
      <w:r>
        <w:rPr>
          <w:rFonts w:ascii="Arial" w:hAnsi="Arial" w:cs="Arial" w:eastAsia="等线"/>
          <w:b w:val="0"/>
          <w:color w:val="000000"/>
          <w:sz w:val="22"/>
        </w:rPr>
        <w:t>：结构通过校验后可以导入，但建议：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先在测试应用里试运行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确认模型、插件、知识库已经配置好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根据实际输出微调 Prompt 和代码规则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Q3：如果 AI 生成的工作流不符合我的需求怎么办？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A</w:t>
      </w:r>
      <w:r>
        <w:rPr>
          <w:rFonts w:ascii="Arial" w:hAnsi="Arial" w:cs="Arial" w:eastAsia="等线"/>
          <w:b w:val="0"/>
          <w:color w:val="000000"/>
          <w:sz w:val="22"/>
        </w:rPr>
        <w:t>：继续和 AI 对话，不要自己改 YAML：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你：这个工作流少了一个“用户评价”节点。</w:t>
              <w:br/>
              <w:t/>
              <w:br/>
              <w:t>AI：明白了。我会在最终回复前加一个评价收集节点，</w:t>
              <w:br/>
              <w:t>并把评价结果写入变量，方便后续统计。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Q4：青莲 Dify 和标准 Dify 有什么区别？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A</w:t>
      </w:r>
      <w:r>
        <w:rPr>
          <w:rFonts w:ascii="Arial" w:hAnsi="Arial" w:cs="Arial" w:eastAsia="等线"/>
          <w:b w:val="0"/>
          <w:color w:val="000000"/>
          <w:sz w:val="22"/>
        </w:rPr>
        <w:t>：核心 DSL 相同，但要注意：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 xml:space="preserve">青莲当前实测版本是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0.3.1</w:t>
      </w:r>
      <w:r>
        <w:rPr>
          <w:rFonts w:ascii="Arial" w:hAnsi="Arial" w:cs="Arial" w:eastAsia="等线"/>
          <w:b w:val="0"/>
          <w:color w:val="000000"/>
          <w:sz w:val="22"/>
        </w:rPr>
        <w:t xml:space="preserve">，标准模板默认是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0.3.0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 xml:space="preserve">青莲支持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[startNodeId, 'sys.query']</w:t>
      </w:r>
      <w:r>
        <w:rPr>
          <w:rFonts w:ascii="Arial" w:hAnsi="Arial" w:cs="Arial" w:eastAsia="等线"/>
          <w:b w:val="0"/>
          <w:color w:val="000000"/>
          <w:sz w:val="22"/>
        </w:rPr>
        <w:t xml:space="preserve"> 形式的系统变量选择器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模型 provider、插件标识和 marketplace 依赖可能不同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最稳妥的方式是从目标实例导出一个空白应用，用它的根结构作为底座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Q5：一个工作流能处理多少种场景？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A</w:t>
      </w:r>
      <w:r>
        <w:rPr>
          <w:rFonts w:ascii="Arial" w:hAnsi="Arial" w:cs="Arial" w:eastAsia="等线"/>
          <w:b w:val="0"/>
          <w:color w:val="000000"/>
          <w:sz w:val="22"/>
        </w:rPr>
        <w:t>：建议“一个工作流解决一个核心问题”。比如：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✅ 多平台内容生产（专注文案生成与质检）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✅ 售后工单分类（专注分类与转人工）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❌ 企业全能助手（客服 + 财务 + HR + 行政 + ...）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复杂场景可以拆分成多个工作流，再用 API 或统一入口串起来。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Q6：工作流上线后，如何持续优化？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A</w:t>
      </w:r>
      <w:r>
        <w:rPr>
          <w:rFonts w:ascii="Arial" w:hAnsi="Arial" w:cs="Arial" w:eastAsia="等线"/>
          <w:b w:val="0"/>
          <w:color w:val="000000"/>
          <w:sz w:val="22"/>
        </w:rPr>
        <w:t>：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收集用户反馈，记录哪些问题回答不好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查看运行日志，定位变量为空、分支不走、模型超时等问题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把现象和日志片段直接发给 AI，让它修改 YAML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重新校验、重新导入，保留上一版作为回滚备份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20" w:after="120" w:line="288" w:lineRule="auto"/>
        <w:ind w:left="0"/>
        <w:jc w:val="left"/>
        <w:outlineLvl w:val="1"/>
      </w:pPr>
      <w:r>
        <w:rPr>
          <w:rFonts w:ascii="Arial" w:hAnsi="Arial" w:cs="Arial" w:eastAsia="等线"/>
          <w:b/>
          <w:color w:val="000000"/>
          <w:sz w:val="32"/>
        </w:rPr>
        <w:t>📞 获取帮助</w:t>
      </w: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GitHub 仓库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项目的完整代码、模板和示例都在 GitHub 仓库中：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给仓库点一个 ⭐ Star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在 Issues 中提问，附上 DSL 片段和报错信息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欢迎提交 PR，补充真实导出、节点样本和修复案例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参考文档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references/qinglian-dify-profile.md</w:t>
      </w:r>
      <w:r>
        <w:rPr>
          <w:rFonts w:ascii="Arial" w:hAnsi="Arial" w:cs="Arial" w:eastAsia="等线"/>
          <w:b w:val="0"/>
          <w:color w:val="000000"/>
          <w:sz w:val="22"/>
        </w:rPr>
        <w:t>：青莲 Dify 实测结构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references/dsl-structure.md</w:t>
      </w:r>
      <w:r>
        <w:rPr>
          <w:rFonts w:ascii="Arial" w:hAnsi="Arial" w:cs="Arial" w:eastAsia="等线"/>
          <w:b w:val="0"/>
          <w:color w:val="000000"/>
          <w:sz w:val="22"/>
        </w:rPr>
        <w:t>：DSL 根结构、节点、边、依赖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references/troubleshooting.md</w:t>
      </w:r>
      <w:r>
        <w:rPr>
          <w:rFonts w:ascii="Arial" w:hAnsi="Arial" w:cs="Arial" w:eastAsia="等线"/>
          <w:b w:val="0"/>
          <w:color w:val="000000"/>
          <w:sz w:val="22"/>
        </w:rPr>
        <w:t>：常见导入和运行问题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docs/quickstart.docx</w:t>
      </w:r>
      <w:r>
        <w:rPr>
          <w:rFonts w:ascii="Arial" w:hAnsi="Arial" w:cs="Arial" w:eastAsia="等线"/>
          <w:b w:val="0"/>
          <w:color w:val="000000"/>
          <w:sz w:val="22"/>
        </w:rPr>
        <w:t>：本指南的 Word 版本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00" w:after="120" w:line="288" w:lineRule="auto"/>
        <w:ind w:left="0"/>
        <w:jc w:val="left"/>
        <w:outlineLvl w:val="2"/>
      </w:pPr>
      <w:r>
        <w:rPr>
          <w:rFonts w:ascii="Arial" w:hAnsi="Arial" w:cs="Arial" w:eastAsia="等线"/>
          <w:b/>
          <w:color w:val="000000"/>
          <w:sz w:val="30"/>
        </w:rPr>
        <w:t>技术支持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GitHub Issues：提交可复现的 DSL 和报错日志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Skill 目录：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C:/Users/yezen/.claude/skills/dify-dsl-creator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3370FF"/>
          <w:sz w:val="22"/>
        </w:rPr>
        <w:t xml:space="preserve">•  </w:t>
      </w:r>
      <w:r>
        <w:rPr>
          <w:rFonts w:ascii="Arial" w:hAnsi="Arial" w:cs="Arial" w:eastAsia="等线"/>
          <w:b w:val="0"/>
          <w:color w:val="000000"/>
          <w:sz w:val="22"/>
        </w:rPr>
        <w:t>校验命令：</w:t>
      </w:r>
      <w:r>
        <w:rPr>
          <w:rFonts w:ascii="Consolas" w:hAnsi="Consolas" w:cs="Consolas" w:eastAsia="Consolas"/>
          <w:b w:val="0"/>
          <w:color w:val="000000"/>
          <w:sz w:val="22"/>
          <w:shd w:val="clear" w:color="auto" w:fill="EFF0F1"/>
        </w:rPr>
        <w:t>python scripts/validate_dify_dsl.py &lt;app.yml&gt;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keepNext/>
        <w:spacing w:before="320" w:after="120" w:line="288" w:lineRule="auto"/>
        <w:ind w:left="0"/>
        <w:jc w:val="left"/>
        <w:outlineLvl w:val="1"/>
      </w:pPr>
      <w:r>
        <w:rPr>
          <w:rFonts w:ascii="Arial" w:hAnsi="Arial" w:cs="Arial" w:eastAsia="等线"/>
          <w:b/>
          <w:color w:val="000000"/>
          <w:sz w:val="32"/>
        </w:rPr>
        <w:t>🎉 开始你的第一个工作流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现在，打开 Claude Code，试试这样说：</w:t>
      </w:r>
    </w:p>
    <w:p>
      <w:pPr>
        <w:spacing w:before="120" w:after="120" w:line="288" w:lineRule="auto"/>
        <w:ind w:left="0"/>
        <w:jc w:val="left"/>
      </w:pPr>
    </w:p>
    <w:tbl>
      <w:tblPr>
        <w:tblW w:type="dxa" w:w="828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8280"/>
      </w:tblGrid>
      <w:tr>
        <w:tc>
          <w:tcPr>
            <w:tcW w:type="dxa" w:w="8280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Consolas" w:hAnsi="Consolas" w:cs="Consolas" w:eastAsia="Consolas"/>
                <w:b w:val="0"/>
                <w:color w:val="646A73"/>
                <w:sz w:val="22"/>
              </w:rPr>
              <w:t>Plain Text</w:t>
              <w:br/>
            </w:r>
            <w:r>
              <w:rPr>
                <w:rFonts w:ascii="Consolas" w:hAnsi="Consolas" w:cs="Consolas" w:eastAsia="Consolas"/>
                <w:b w:val="0"/>
                <w:color w:val="000000"/>
                <w:sz w:val="22"/>
              </w:rPr>
              <w:t>我想用青莲 Dify 做一个智能助手，但不知道该做什么。</w:t>
              <w:br/>
              <w:t>能帮我分析一下我的业务有哪些场景适合用 AI 吗？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AI 会引导你一步步完成需求规划、DSL 生成、结构校验和导入迭代。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/>
          <w:color w:val="000000"/>
          <w:sz w:val="22"/>
        </w:rPr>
        <w:t>记住</w:t>
      </w:r>
      <w:r>
        <w:rPr>
          <w:rFonts w:ascii="Arial" w:hAnsi="Arial" w:cs="Arial" w:eastAsia="等线"/>
          <w:b w:val="0"/>
          <w:color w:val="000000"/>
          <w:sz w:val="22"/>
        </w:rPr>
        <w:t>：不要怕问“傻问题”，AI 就是来帮你思考的！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cs="Arial" w:eastAsia="等线"/>
          <w:b w:val="0"/>
          <w:color w:val="000000"/>
          <w:sz w:val="22"/>
        </w:rPr>
        <w:t>Made with ❤️ for 青莲 Dify users</w:t>
      </w:r>
    </w:p>
    <w:p>
      <w:pPr>
        <w:spacing w:before="120" w:after="120" w:line="288" w:lineRule="auto"/>
        <w:ind w:left="0"/>
        <w:jc w:val="left"/>
      </w:pP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 分钟快速上手 Dify DSL Creator</dc:title>
  <dc:subject>用 AI 对话生成青莲 Dify / Dify 工作流与 Chatflow</dc:subject>
  <dc:creator>Dify DSL Creator</dc:creator>
  <cp:keywords/>
  <dc:description>案例：智能内容生产 Chatflow（23 节点）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