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5"/>
        <w:gridCol w:w="6990"/>
        <w:gridCol w:w="3105"/>
      </w:tblGrid>
      <w:tr w:rsidR="00E67CD5" w:rsidRPr="00E67CD5" w14:paraId="40F10D10" w14:textId="77777777" w:rsidTr="00E67CD5">
        <w:trPr>
          <w:trHeight w:val="338"/>
        </w:trPr>
        <w:tc>
          <w:tcPr>
            <w:tcW w:w="10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74723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개인코드: 42857</w:t>
            </w:r>
          </w:p>
        </w:tc>
      </w:tr>
      <w:tr w:rsidR="00E67CD5" w:rsidRPr="00E67CD5" w14:paraId="5C4D14AA" w14:textId="77777777" w:rsidTr="00E67CD5">
        <w:trPr>
          <w:trHeight w:val="338"/>
        </w:trPr>
        <w:tc>
          <w:tcPr>
            <w:tcW w:w="10740" w:type="dxa"/>
            <w:gridSpan w:val="3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hideMark/>
          </w:tcPr>
          <w:p w14:paraId="7A8F08AF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GitHub 주소: https://github.com/Estrel05/software-engineering.git</w:t>
            </w:r>
          </w:p>
        </w:tc>
      </w:tr>
      <w:tr w:rsidR="00E67CD5" w:rsidRPr="00E67CD5" w14:paraId="4050B9AA" w14:textId="77777777" w:rsidTr="00E67CD5">
        <w:trPr>
          <w:trHeight w:val="338"/>
        </w:trPr>
        <w:tc>
          <w:tcPr>
            <w:tcW w:w="645" w:type="dxa"/>
            <w:tcBorders>
              <w:top w:val="nil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hideMark/>
          </w:tcPr>
          <w:p w14:paraId="141E979A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  <w:t>No.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74AA9A40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  <w:t>Requirement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4FEC8901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  <w:t>Use Case(s)</w:t>
            </w:r>
          </w:p>
        </w:tc>
      </w:tr>
      <w:tr w:rsidR="00E67CD5" w:rsidRPr="00E67CD5" w14:paraId="455E8B32" w14:textId="77777777" w:rsidTr="00E67CD5">
        <w:trPr>
          <w:trHeight w:val="1013"/>
        </w:trPr>
        <w:tc>
          <w:tcPr>
            <w:tcW w:w="64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73EF817A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699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7138A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ID, 비밀번호, 전화번호를 입력하여 회원 가입할 수 있다. 관리자는 사전에 제공된 ID(admin)와 비밀번호(admin)를 사용하므로 회원 가입이 불필요하다.</w:t>
            </w:r>
          </w:p>
        </w:tc>
        <w:tc>
          <w:tcPr>
            <w:tcW w:w="310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FC57677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회원가입</w:t>
            </w:r>
          </w:p>
        </w:tc>
      </w:tr>
      <w:tr w:rsidR="00E67CD5" w:rsidRPr="00E67CD5" w14:paraId="02D2B03F" w14:textId="77777777" w:rsidTr="00E67CD5">
        <w:trPr>
          <w:trHeight w:val="338"/>
        </w:trPr>
        <w:tc>
          <w:tcPr>
            <w:tcW w:w="64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570EE071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699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542BD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회원과 관리자는 ID와 비밀번호로 로그인할 수 있다.</w:t>
            </w:r>
          </w:p>
        </w:tc>
        <w:tc>
          <w:tcPr>
            <w:tcW w:w="310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A9E37E2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로그인</w:t>
            </w:r>
          </w:p>
        </w:tc>
      </w:tr>
      <w:tr w:rsidR="00E67CD5" w:rsidRPr="00E67CD5" w14:paraId="37CB8B77" w14:textId="77777777" w:rsidTr="00E67CD5">
        <w:trPr>
          <w:trHeight w:val="338"/>
        </w:trPr>
        <w:tc>
          <w:tcPr>
            <w:tcW w:w="64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67C01DE0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699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1509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회원과 관리자는 </w:t>
            </w:r>
            <w:proofErr w:type="spellStart"/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로그아웃하여</w:t>
            </w:r>
            <w:proofErr w:type="spellEnd"/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시스템 접속을 종료할 수 있다.</w:t>
            </w:r>
          </w:p>
        </w:tc>
        <w:tc>
          <w:tcPr>
            <w:tcW w:w="310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1FED203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로그아웃</w:t>
            </w:r>
          </w:p>
        </w:tc>
      </w:tr>
      <w:tr w:rsidR="00E67CD5" w:rsidRPr="00E67CD5" w14:paraId="45E3918C" w14:textId="77777777" w:rsidTr="00E67CD5">
        <w:trPr>
          <w:trHeight w:val="675"/>
        </w:trPr>
        <w:tc>
          <w:tcPr>
            <w:tcW w:w="64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16B22DEC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699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87A78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관리자는 자전거를 등록할 수 있다. 등록 시 입력해야 하는 자전거 정보는 자전거 ID, 자전거 제품명이다.</w:t>
            </w:r>
          </w:p>
        </w:tc>
        <w:tc>
          <w:tcPr>
            <w:tcW w:w="310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109F2F3B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자전거 등록</w:t>
            </w:r>
          </w:p>
        </w:tc>
      </w:tr>
      <w:tr w:rsidR="00E67CD5" w:rsidRPr="00E67CD5" w14:paraId="07A6290A" w14:textId="77777777" w:rsidTr="00E67CD5">
        <w:trPr>
          <w:trHeight w:val="338"/>
        </w:trPr>
        <w:tc>
          <w:tcPr>
            <w:tcW w:w="64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46537AA8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699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54DDC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회원은 특정 자전거를 대여할 수 있다.</w:t>
            </w:r>
          </w:p>
        </w:tc>
        <w:tc>
          <w:tcPr>
            <w:tcW w:w="3105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14:paraId="79D8A7B1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자전거 대여</w:t>
            </w:r>
          </w:p>
        </w:tc>
      </w:tr>
      <w:tr w:rsidR="00E67CD5" w:rsidRPr="00E67CD5" w14:paraId="5F272FB9" w14:textId="77777777" w:rsidTr="00E67CD5">
        <w:trPr>
          <w:trHeight w:val="675"/>
        </w:trPr>
        <w:tc>
          <w:tcPr>
            <w:tcW w:w="6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hideMark/>
          </w:tcPr>
          <w:p w14:paraId="0C81224D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699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  <w:hideMark/>
          </w:tcPr>
          <w:p w14:paraId="510DAA41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회원은 현재 대여 중인 자전거 목록을 조회할 수 있다. 이때 각 항목의 ID, 제품명을 확인할 수 있다.</w:t>
            </w:r>
          </w:p>
        </w:tc>
        <w:tc>
          <w:tcPr>
            <w:tcW w:w="310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144967FE" w14:textId="77777777" w:rsidR="00E67CD5" w:rsidRPr="00E67CD5" w:rsidRDefault="00E67CD5" w:rsidP="00E67CD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E67CD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자전거 대여정보 조회</w:t>
            </w:r>
          </w:p>
        </w:tc>
      </w:tr>
    </w:tbl>
    <w:p w14:paraId="1389C020" w14:textId="77777777" w:rsidR="00A333D6" w:rsidRDefault="00A333D6"/>
    <w:sectPr w:rsidR="00A333D6" w:rsidSect="00E67CD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5"/>
    <w:rsid w:val="00211D94"/>
    <w:rsid w:val="004F6929"/>
    <w:rsid w:val="00A333D6"/>
    <w:rsid w:val="00E67CD5"/>
    <w:rsid w:val="00EE691C"/>
    <w:rsid w:val="00F3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8E5F"/>
  <w15:chartTrackingRefBased/>
  <w15:docId w15:val="{5635B4DA-9C85-446E-ADF5-15217932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7C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C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7C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C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C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C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C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C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7C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7C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7C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7C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7C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7C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7C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7C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7C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7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7C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7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태경 이</dc:creator>
  <cp:keywords/>
  <dc:description/>
  <cp:lastModifiedBy>태경 이</cp:lastModifiedBy>
  <cp:revision>1</cp:revision>
  <dcterms:created xsi:type="dcterms:W3CDTF">2025-05-18T08:37:00Z</dcterms:created>
  <dcterms:modified xsi:type="dcterms:W3CDTF">2025-05-18T08:39:00Z</dcterms:modified>
</cp:coreProperties>
</file>