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7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not held;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 and accepted the figures as delivered; his corrections are recorded and not applied (section 12 of the model notes).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Ryan reviewed 20 October 2026; corrections recorded and not applied.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reviewed 20 October 2026; four files have no recorded author.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holds E-001 to E-053 and carries Ender's review of 20 October; the Definition of Done carries a four-member sign-off of the same date, with three of its 31 items left unticked and the reason stated.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