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E27D1" w14:textId="3E7DC3F0" w:rsidR="005543F5" w:rsidRDefault="005543F5" w:rsidP="3AC16587">
      <w:pPr>
        <w:pStyle w:val="Heading1"/>
      </w:pPr>
      <w:r>
        <w:t xml:space="preserve">TUTORIAL </w:t>
      </w:r>
      <w:r w:rsidR="7E73576A">
        <w:t xml:space="preserve">- </w:t>
      </w:r>
      <w:r w:rsidR="7E73576A" w:rsidRPr="3AC16587">
        <w:t>Business Process Modelling and Enterprise Architecture &amp; Advance Information System Development</w:t>
      </w:r>
    </w:p>
    <w:p w14:paraId="681FFDE5" w14:textId="169059A0" w:rsidR="005543F5" w:rsidRDefault="00574809" w:rsidP="00AD412B">
      <w:pPr>
        <w:pStyle w:val="Heading1"/>
      </w:pPr>
      <w:r w:rsidRPr="00574809">
        <w:t xml:space="preserve">Introduction to BPMN </w:t>
      </w:r>
    </w:p>
    <w:p w14:paraId="04E16D92" w14:textId="2491A22B" w:rsidR="7AF42789" w:rsidRDefault="7AF42789" w:rsidP="7AF42789"/>
    <w:p w14:paraId="2A29B3E1" w14:textId="5E0C3D16" w:rsidR="07A3699B" w:rsidRDefault="005543F5" w:rsidP="07A3699B">
      <w:pPr>
        <w:spacing w:beforeAutospacing="1" w:afterAutospacing="1" w:line="259" w:lineRule="auto"/>
        <w:rPr>
          <w:rFonts w:eastAsiaTheme="minorEastAsia"/>
          <w:sz w:val="28"/>
          <w:szCs w:val="28"/>
        </w:rPr>
      </w:pPr>
      <w:r w:rsidRPr="78736809">
        <w:rPr>
          <w:rStyle w:val="Heading2Char"/>
        </w:rPr>
        <w:t>Aim:</w:t>
      </w:r>
      <w:r w:rsidRPr="78736809">
        <w:rPr>
          <w:rFonts w:ascii="Calibri" w:hAnsi="Calibri" w:cs="Calibri"/>
          <w:sz w:val="28"/>
          <w:szCs w:val="28"/>
        </w:rPr>
        <w:t xml:space="preserve"> </w:t>
      </w:r>
      <w:r w:rsidR="008207D6" w:rsidRPr="008207D6">
        <w:rPr>
          <w:rFonts w:eastAsiaTheme="minorEastAsia"/>
          <w:sz w:val="28"/>
          <w:szCs w:val="28"/>
        </w:rPr>
        <w:t>The aim of this tutorial is to explore the BPM</w:t>
      </w:r>
      <w:r w:rsidR="006B5F8E">
        <w:rPr>
          <w:rFonts w:eastAsiaTheme="minorEastAsia"/>
          <w:sz w:val="28"/>
          <w:szCs w:val="28"/>
        </w:rPr>
        <w:t>N and modelling aspects and good practices.</w:t>
      </w:r>
    </w:p>
    <w:p w14:paraId="0E5C6731" w14:textId="388C5798" w:rsidR="0026177E" w:rsidRPr="006B5F8E" w:rsidRDefault="0026177E" w:rsidP="07A3699B">
      <w:pPr>
        <w:spacing w:beforeAutospacing="1" w:afterAutospacing="1" w:line="259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For this tutorial, you </w:t>
      </w:r>
      <w:r w:rsidRPr="0026177E">
        <w:rPr>
          <w:rFonts w:eastAsiaTheme="minorEastAsia"/>
          <w:b/>
          <w:bCs/>
          <w:sz w:val="28"/>
          <w:szCs w:val="28"/>
          <w:u w:val="single"/>
        </w:rPr>
        <w:t>MUST</w:t>
      </w:r>
      <w:r>
        <w:rPr>
          <w:rFonts w:eastAsiaTheme="minorEastAsia"/>
          <w:sz w:val="28"/>
          <w:szCs w:val="28"/>
        </w:rPr>
        <w:t xml:space="preserve"> work in your groups.</w:t>
      </w:r>
    </w:p>
    <w:p w14:paraId="0361316C" w14:textId="522EA463" w:rsidR="004B4954" w:rsidRPr="004B4954" w:rsidRDefault="004B4954" w:rsidP="004B4954">
      <w:pPr>
        <w:rPr>
          <w:rStyle w:val="Heading2Char"/>
        </w:rPr>
      </w:pPr>
      <w:r w:rsidRPr="004B4954">
        <w:rPr>
          <w:rStyle w:val="Heading2Char"/>
        </w:rPr>
        <w:t xml:space="preserve">Task A </w:t>
      </w:r>
    </w:p>
    <w:p w14:paraId="2F5AB67D" w14:textId="3D611390" w:rsidR="005543F5" w:rsidRDefault="006B5F8E" w:rsidP="3AC16587">
      <w:r>
        <w:t xml:space="preserve">Compare and contrast UML and BPMN modelling notations. </w:t>
      </w:r>
    </w:p>
    <w:p w14:paraId="1CCE4357" w14:textId="77777777" w:rsidR="0026177E" w:rsidRDefault="0026177E" w:rsidP="3AC165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177E" w14:paraId="67EAD53B" w14:textId="77777777" w:rsidTr="0026177E">
        <w:tc>
          <w:tcPr>
            <w:tcW w:w="3005" w:type="dxa"/>
          </w:tcPr>
          <w:p w14:paraId="0970E295" w14:textId="2363540C" w:rsidR="0026177E" w:rsidRDefault="0026177E" w:rsidP="3AC16587">
            <w:r>
              <w:t>Criteria</w:t>
            </w:r>
          </w:p>
        </w:tc>
        <w:tc>
          <w:tcPr>
            <w:tcW w:w="3005" w:type="dxa"/>
          </w:tcPr>
          <w:p w14:paraId="4AB12ABF" w14:textId="536E1784" w:rsidR="0026177E" w:rsidRDefault="0026177E" w:rsidP="3AC16587">
            <w:r>
              <w:t>BPMN</w:t>
            </w:r>
          </w:p>
        </w:tc>
        <w:tc>
          <w:tcPr>
            <w:tcW w:w="3006" w:type="dxa"/>
          </w:tcPr>
          <w:p w14:paraId="09C1B935" w14:textId="34495245" w:rsidR="0026177E" w:rsidRDefault="0026177E" w:rsidP="3AC16587">
            <w:r>
              <w:t>UML</w:t>
            </w:r>
          </w:p>
        </w:tc>
      </w:tr>
      <w:tr w:rsidR="0026177E" w14:paraId="03D7D33B" w14:textId="77777777" w:rsidTr="0026177E">
        <w:tc>
          <w:tcPr>
            <w:tcW w:w="3005" w:type="dxa"/>
          </w:tcPr>
          <w:p w14:paraId="3703345E" w14:textId="19D72C62" w:rsidR="0026177E" w:rsidRDefault="0026177E" w:rsidP="3AC16587">
            <w:r>
              <w:t>C</w:t>
            </w:r>
            <w:r>
              <w:t>apability</w:t>
            </w:r>
          </w:p>
        </w:tc>
        <w:tc>
          <w:tcPr>
            <w:tcW w:w="3005" w:type="dxa"/>
          </w:tcPr>
          <w:p w14:paraId="10FCBE43" w14:textId="77777777" w:rsidR="0026177E" w:rsidRDefault="0026177E" w:rsidP="3AC16587"/>
        </w:tc>
        <w:tc>
          <w:tcPr>
            <w:tcW w:w="3006" w:type="dxa"/>
          </w:tcPr>
          <w:p w14:paraId="4B1BC816" w14:textId="77777777" w:rsidR="0026177E" w:rsidRDefault="0026177E" w:rsidP="3AC16587"/>
        </w:tc>
      </w:tr>
      <w:tr w:rsidR="0026177E" w14:paraId="11B09F2A" w14:textId="77777777" w:rsidTr="0026177E">
        <w:tc>
          <w:tcPr>
            <w:tcW w:w="3005" w:type="dxa"/>
          </w:tcPr>
          <w:p w14:paraId="09CF2CBE" w14:textId="303E93FA" w:rsidR="0026177E" w:rsidRDefault="0026177E" w:rsidP="3AC16587">
            <w:r>
              <w:t>A</w:t>
            </w:r>
            <w:r>
              <w:t>udience</w:t>
            </w:r>
          </w:p>
        </w:tc>
        <w:tc>
          <w:tcPr>
            <w:tcW w:w="3005" w:type="dxa"/>
          </w:tcPr>
          <w:p w14:paraId="6BF4323D" w14:textId="77777777" w:rsidR="0026177E" w:rsidRDefault="0026177E" w:rsidP="3AC16587"/>
        </w:tc>
        <w:tc>
          <w:tcPr>
            <w:tcW w:w="3006" w:type="dxa"/>
          </w:tcPr>
          <w:p w14:paraId="1238375D" w14:textId="77777777" w:rsidR="0026177E" w:rsidRDefault="0026177E" w:rsidP="3AC16587"/>
        </w:tc>
      </w:tr>
      <w:tr w:rsidR="0026177E" w14:paraId="229C90D4" w14:textId="77777777" w:rsidTr="0026177E">
        <w:tc>
          <w:tcPr>
            <w:tcW w:w="3005" w:type="dxa"/>
          </w:tcPr>
          <w:p w14:paraId="3FD6C076" w14:textId="2DD46612" w:rsidR="0026177E" w:rsidRDefault="0026177E" w:rsidP="3AC16587">
            <w:r>
              <w:t>A</w:t>
            </w:r>
            <w:r>
              <w:t>daptability</w:t>
            </w:r>
          </w:p>
        </w:tc>
        <w:tc>
          <w:tcPr>
            <w:tcW w:w="3005" w:type="dxa"/>
          </w:tcPr>
          <w:p w14:paraId="2CA23D2B" w14:textId="77777777" w:rsidR="0026177E" w:rsidRDefault="0026177E" w:rsidP="3AC16587"/>
        </w:tc>
        <w:tc>
          <w:tcPr>
            <w:tcW w:w="3006" w:type="dxa"/>
          </w:tcPr>
          <w:p w14:paraId="67116D57" w14:textId="77777777" w:rsidR="0026177E" w:rsidRDefault="0026177E" w:rsidP="3AC16587"/>
        </w:tc>
      </w:tr>
      <w:tr w:rsidR="0026177E" w14:paraId="5A4F7A01" w14:textId="77777777" w:rsidTr="0026177E">
        <w:tc>
          <w:tcPr>
            <w:tcW w:w="3005" w:type="dxa"/>
          </w:tcPr>
          <w:p w14:paraId="6B6CCFE8" w14:textId="271ACB56" w:rsidR="0026177E" w:rsidRDefault="0026177E" w:rsidP="3AC16587">
            <w:r>
              <w:t>S</w:t>
            </w:r>
            <w:r>
              <w:t>calability</w:t>
            </w:r>
          </w:p>
        </w:tc>
        <w:tc>
          <w:tcPr>
            <w:tcW w:w="3005" w:type="dxa"/>
          </w:tcPr>
          <w:p w14:paraId="4870EEA4" w14:textId="77777777" w:rsidR="0026177E" w:rsidRDefault="0026177E" w:rsidP="3AC16587"/>
        </w:tc>
        <w:tc>
          <w:tcPr>
            <w:tcW w:w="3006" w:type="dxa"/>
          </w:tcPr>
          <w:p w14:paraId="2F7FF10E" w14:textId="77777777" w:rsidR="0026177E" w:rsidRDefault="0026177E" w:rsidP="3AC16587"/>
        </w:tc>
      </w:tr>
      <w:tr w:rsidR="0026177E" w14:paraId="7831A41B" w14:textId="77777777" w:rsidTr="0026177E">
        <w:tc>
          <w:tcPr>
            <w:tcW w:w="3005" w:type="dxa"/>
          </w:tcPr>
          <w:p w14:paraId="360862FD" w14:textId="1AD82FE7" w:rsidR="0026177E" w:rsidRDefault="0026177E" w:rsidP="3AC16587">
            <w:r>
              <w:t>Ability to automation</w:t>
            </w:r>
          </w:p>
        </w:tc>
        <w:tc>
          <w:tcPr>
            <w:tcW w:w="3005" w:type="dxa"/>
          </w:tcPr>
          <w:p w14:paraId="7ACA4997" w14:textId="77777777" w:rsidR="0026177E" w:rsidRDefault="0026177E" w:rsidP="3AC16587"/>
        </w:tc>
        <w:tc>
          <w:tcPr>
            <w:tcW w:w="3006" w:type="dxa"/>
          </w:tcPr>
          <w:p w14:paraId="3D762336" w14:textId="77777777" w:rsidR="0026177E" w:rsidRDefault="0026177E" w:rsidP="3AC16587"/>
        </w:tc>
      </w:tr>
      <w:tr w:rsidR="0026177E" w14:paraId="7C551DD0" w14:textId="77777777" w:rsidTr="0026177E">
        <w:tc>
          <w:tcPr>
            <w:tcW w:w="3005" w:type="dxa"/>
          </w:tcPr>
          <w:p w14:paraId="2371A9AE" w14:textId="464A9C90" w:rsidR="0026177E" w:rsidRDefault="0026177E" w:rsidP="3AC16587">
            <w:r>
              <w:t>…</w:t>
            </w:r>
          </w:p>
        </w:tc>
        <w:tc>
          <w:tcPr>
            <w:tcW w:w="3005" w:type="dxa"/>
          </w:tcPr>
          <w:p w14:paraId="5A873414" w14:textId="77777777" w:rsidR="0026177E" w:rsidRDefault="0026177E" w:rsidP="3AC16587"/>
        </w:tc>
        <w:tc>
          <w:tcPr>
            <w:tcW w:w="3006" w:type="dxa"/>
          </w:tcPr>
          <w:p w14:paraId="0FE5C221" w14:textId="77777777" w:rsidR="0026177E" w:rsidRDefault="0026177E" w:rsidP="3AC16587"/>
        </w:tc>
      </w:tr>
    </w:tbl>
    <w:p w14:paraId="6D7BCC69" w14:textId="77777777" w:rsidR="0026177E" w:rsidRDefault="0026177E" w:rsidP="3AC16587"/>
    <w:p w14:paraId="7BA87DB8" w14:textId="77777777" w:rsidR="006B5F8E" w:rsidRDefault="006B5F8E" w:rsidP="3AC16587"/>
    <w:p w14:paraId="700CA225" w14:textId="58D62D0E" w:rsidR="006B5F8E" w:rsidRPr="004B4954" w:rsidRDefault="006B5F8E" w:rsidP="006B5F8E">
      <w:pPr>
        <w:rPr>
          <w:rStyle w:val="Heading2Char"/>
        </w:rPr>
      </w:pPr>
      <w:r w:rsidRPr="004B4954">
        <w:rPr>
          <w:rStyle w:val="Heading2Char"/>
        </w:rPr>
        <w:t xml:space="preserve">Task </w:t>
      </w:r>
      <w:r>
        <w:rPr>
          <w:rStyle w:val="Heading2Char"/>
        </w:rPr>
        <w:t>B</w:t>
      </w:r>
      <w:r w:rsidRPr="004B4954">
        <w:rPr>
          <w:rStyle w:val="Heading2Char"/>
        </w:rPr>
        <w:t xml:space="preserve"> </w:t>
      </w:r>
    </w:p>
    <w:p w14:paraId="3CBE2F48" w14:textId="2EB896AF" w:rsidR="006B5F8E" w:rsidRDefault="006B5F8E" w:rsidP="3AC16587">
      <w:r>
        <w:t xml:space="preserve">Based on </w:t>
      </w:r>
      <w:r w:rsidR="0026177E">
        <w:t>the</w:t>
      </w:r>
      <w:r>
        <w:t xml:space="preserve"> case study provided, what would be the most appropriate modelling tool for modelling the AS-IS system. Justify your answer.</w:t>
      </w:r>
    </w:p>
    <w:p w14:paraId="034AA5B8" w14:textId="77777777" w:rsidR="006B5F8E" w:rsidRDefault="006B5F8E" w:rsidP="3AC16587"/>
    <w:p w14:paraId="40C4685E" w14:textId="21F5A8A7" w:rsidR="006B5F8E" w:rsidRDefault="006B5F8E" w:rsidP="3AC16587">
      <w:pPr>
        <w:rPr>
          <w:rStyle w:val="Heading2Char"/>
        </w:rPr>
      </w:pPr>
      <w:r w:rsidRPr="006B5F8E">
        <w:rPr>
          <w:rStyle w:val="Heading2Char"/>
        </w:rPr>
        <w:t>Task C</w:t>
      </w:r>
    </w:p>
    <w:p w14:paraId="48CD167F" w14:textId="41EC4A3A" w:rsidR="006B5F8E" w:rsidRDefault="006B5F8E" w:rsidP="3AC16587">
      <w:r>
        <w:t>What constitutes a good model? Discuss in your groups</w:t>
      </w:r>
      <w:r w:rsidR="0026177E">
        <w:t>.</w:t>
      </w:r>
    </w:p>
    <w:p w14:paraId="3156D120" w14:textId="77777777" w:rsidR="006B5F8E" w:rsidRDefault="006B5F8E" w:rsidP="3AC16587"/>
    <w:p w14:paraId="046C997C" w14:textId="6530E8D4" w:rsidR="006B5F8E" w:rsidRDefault="006B5F8E" w:rsidP="006B5F8E">
      <w:pPr>
        <w:rPr>
          <w:rStyle w:val="Heading2Char"/>
        </w:rPr>
      </w:pPr>
      <w:r w:rsidRPr="006B5F8E">
        <w:rPr>
          <w:rStyle w:val="Heading2Char"/>
        </w:rPr>
        <w:t xml:space="preserve">Task </w:t>
      </w:r>
      <w:r>
        <w:rPr>
          <w:rStyle w:val="Heading2Char"/>
        </w:rPr>
        <w:t>D</w:t>
      </w:r>
    </w:p>
    <w:p w14:paraId="51604937" w14:textId="3E7B9BDF" w:rsidR="006B5F8E" w:rsidRPr="006B5F8E" w:rsidRDefault="006B5F8E" w:rsidP="3AC16587">
      <w:pPr>
        <w:rPr>
          <w:rStyle w:val="Heading2Char"/>
        </w:rPr>
      </w:pPr>
      <w:r>
        <w:t xml:space="preserve">Upload your answers to the group repository you created during the last tutorial. </w:t>
      </w:r>
    </w:p>
    <w:sectPr w:rsidR="006B5F8E" w:rsidRPr="006B5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1855"/>
    <w:multiLevelType w:val="multilevel"/>
    <w:tmpl w:val="44B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1734"/>
    <w:multiLevelType w:val="hybridMultilevel"/>
    <w:tmpl w:val="BEC88ABA"/>
    <w:lvl w:ilvl="0" w:tplc="6A908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08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E0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2D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49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E4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2B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EB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0C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B756B"/>
    <w:multiLevelType w:val="multilevel"/>
    <w:tmpl w:val="69844B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2BF2DA8"/>
    <w:multiLevelType w:val="multilevel"/>
    <w:tmpl w:val="8D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AB1241"/>
    <w:multiLevelType w:val="multilevel"/>
    <w:tmpl w:val="E12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DC2669"/>
    <w:multiLevelType w:val="multilevel"/>
    <w:tmpl w:val="A19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33C2B"/>
    <w:multiLevelType w:val="multilevel"/>
    <w:tmpl w:val="E2F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27A8D"/>
    <w:multiLevelType w:val="multilevel"/>
    <w:tmpl w:val="9FC8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246A7"/>
    <w:multiLevelType w:val="multilevel"/>
    <w:tmpl w:val="5F6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0422E"/>
    <w:multiLevelType w:val="multilevel"/>
    <w:tmpl w:val="389E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B7A5C5"/>
    <w:multiLevelType w:val="hybridMultilevel"/>
    <w:tmpl w:val="16A04A6C"/>
    <w:lvl w:ilvl="0" w:tplc="A1B2A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26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25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2E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05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4A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A9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CB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A0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257C1"/>
    <w:multiLevelType w:val="multilevel"/>
    <w:tmpl w:val="86BE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B55E2"/>
    <w:multiLevelType w:val="multilevel"/>
    <w:tmpl w:val="03EA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036D6"/>
    <w:multiLevelType w:val="multilevel"/>
    <w:tmpl w:val="B8C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93D9B"/>
    <w:multiLevelType w:val="multilevel"/>
    <w:tmpl w:val="624E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D4604"/>
    <w:multiLevelType w:val="hybridMultilevel"/>
    <w:tmpl w:val="58E4AC54"/>
    <w:lvl w:ilvl="0" w:tplc="C72C8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C7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A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AC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E3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6E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AA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43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63F67"/>
    <w:multiLevelType w:val="multilevel"/>
    <w:tmpl w:val="40CA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13B88"/>
    <w:multiLevelType w:val="multilevel"/>
    <w:tmpl w:val="1EA0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C7DB6"/>
    <w:multiLevelType w:val="multilevel"/>
    <w:tmpl w:val="F002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083813">
    <w:abstractNumId w:val="1"/>
  </w:num>
  <w:num w:numId="2" w16cid:durableId="839468267">
    <w:abstractNumId w:val="10"/>
  </w:num>
  <w:num w:numId="3" w16cid:durableId="52584605">
    <w:abstractNumId w:val="15"/>
  </w:num>
  <w:num w:numId="4" w16cid:durableId="10376671">
    <w:abstractNumId w:val="8"/>
  </w:num>
  <w:num w:numId="5" w16cid:durableId="1093084457">
    <w:abstractNumId w:val="3"/>
  </w:num>
  <w:num w:numId="6" w16cid:durableId="15425804">
    <w:abstractNumId w:val="4"/>
  </w:num>
  <w:num w:numId="7" w16cid:durableId="1000160984">
    <w:abstractNumId w:val="18"/>
  </w:num>
  <w:num w:numId="8" w16cid:durableId="1068725160">
    <w:abstractNumId w:val="14"/>
  </w:num>
  <w:num w:numId="9" w16cid:durableId="1576818058">
    <w:abstractNumId w:val="11"/>
  </w:num>
  <w:num w:numId="10" w16cid:durableId="1825121933">
    <w:abstractNumId w:val="12"/>
  </w:num>
  <w:num w:numId="11" w16cid:durableId="1691688082">
    <w:abstractNumId w:val="5"/>
  </w:num>
  <w:num w:numId="12" w16cid:durableId="1066102669">
    <w:abstractNumId w:val="6"/>
  </w:num>
  <w:num w:numId="13" w16cid:durableId="2030447252">
    <w:abstractNumId w:val="9"/>
  </w:num>
  <w:num w:numId="14" w16cid:durableId="747922190">
    <w:abstractNumId w:val="7"/>
  </w:num>
  <w:num w:numId="15" w16cid:durableId="121926993">
    <w:abstractNumId w:val="16"/>
  </w:num>
  <w:num w:numId="16" w16cid:durableId="2102025397">
    <w:abstractNumId w:val="0"/>
  </w:num>
  <w:num w:numId="17" w16cid:durableId="874538112">
    <w:abstractNumId w:val="13"/>
  </w:num>
  <w:num w:numId="18" w16cid:durableId="1220484335">
    <w:abstractNumId w:val="2"/>
  </w:num>
  <w:num w:numId="19" w16cid:durableId="2082751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5"/>
    <w:rsid w:val="00001987"/>
    <w:rsid w:val="00062B32"/>
    <w:rsid w:val="000944D2"/>
    <w:rsid w:val="001B42FE"/>
    <w:rsid w:val="001E16E8"/>
    <w:rsid w:val="0026177E"/>
    <w:rsid w:val="002808B2"/>
    <w:rsid w:val="00286A75"/>
    <w:rsid w:val="002B22DF"/>
    <w:rsid w:val="0031552C"/>
    <w:rsid w:val="003C5558"/>
    <w:rsid w:val="00461789"/>
    <w:rsid w:val="004B4954"/>
    <w:rsid w:val="0051149A"/>
    <w:rsid w:val="00526A2A"/>
    <w:rsid w:val="005543F5"/>
    <w:rsid w:val="00574809"/>
    <w:rsid w:val="00590B23"/>
    <w:rsid w:val="00663DBE"/>
    <w:rsid w:val="006B5F8E"/>
    <w:rsid w:val="00706056"/>
    <w:rsid w:val="007515C4"/>
    <w:rsid w:val="00790815"/>
    <w:rsid w:val="007E4DFF"/>
    <w:rsid w:val="008207D6"/>
    <w:rsid w:val="00833BDC"/>
    <w:rsid w:val="009F6745"/>
    <w:rsid w:val="00A1287E"/>
    <w:rsid w:val="00A27549"/>
    <w:rsid w:val="00AC3290"/>
    <w:rsid w:val="00AD0703"/>
    <w:rsid w:val="00AD412B"/>
    <w:rsid w:val="00B22886"/>
    <w:rsid w:val="00B25831"/>
    <w:rsid w:val="00C638BB"/>
    <w:rsid w:val="00D61783"/>
    <w:rsid w:val="00D857D2"/>
    <w:rsid w:val="00D93DE7"/>
    <w:rsid w:val="00ED2A27"/>
    <w:rsid w:val="00EE3E5A"/>
    <w:rsid w:val="00F46B57"/>
    <w:rsid w:val="00FD7726"/>
    <w:rsid w:val="00FE68E1"/>
    <w:rsid w:val="02FA1E8C"/>
    <w:rsid w:val="07A3699B"/>
    <w:rsid w:val="0D1169C4"/>
    <w:rsid w:val="0F0543A5"/>
    <w:rsid w:val="1BAE1A12"/>
    <w:rsid w:val="1FD7A22F"/>
    <w:rsid w:val="262DE032"/>
    <w:rsid w:val="26AF3C01"/>
    <w:rsid w:val="2991F970"/>
    <w:rsid w:val="33E77889"/>
    <w:rsid w:val="3925DE30"/>
    <w:rsid w:val="3AC16587"/>
    <w:rsid w:val="4090EC1C"/>
    <w:rsid w:val="460FBE6C"/>
    <w:rsid w:val="4834F0A6"/>
    <w:rsid w:val="494B4C9B"/>
    <w:rsid w:val="4DE0CEDD"/>
    <w:rsid w:val="5475628C"/>
    <w:rsid w:val="5D7FB382"/>
    <w:rsid w:val="5EF5FFF5"/>
    <w:rsid w:val="69D78061"/>
    <w:rsid w:val="7285FDD6"/>
    <w:rsid w:val="73E8D856"/>
    <w:rsid w:val="741D9E5E"/>
    <w:rsid w:val="78736809"/>
    <w:rsid w:val="795233F1"/>
    <w:rsid w:val="7AF42789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849F"/>
  <w15:chartTrackingRefBased/>
  <w15:docId w15:val="{8219848E-1FF9-0B40-A363-ECBA6647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3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5543F5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43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4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55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1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0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3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2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Jayatilake</dc:creator>
  <cp:keywords/>
  <dc:description/>
  <cp:lastModifiedBy>Dilshan Jayatilake</cp:lastModifiedBy>
  <cp:revision>55</cp:revision>
  <dcterms:created xsi:type="dcterms:W3CDTF">2022-10-13T10:27:00Z</dcterms:created>
  <dcterms:modified xsi:type="dcterms:W3CDTF">2024-10-10T13:51:00Z</dcterms:modified>
</cp:coreProperties>
</file>