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AA5F6A" w14:textId="318BFA90" w:rsidR="00AC210D" w:rsidRPr="0021313E" w:rsidRDefault="001B0823" w:rsidP="001B0823">
      <w:pPr>
        <w:pStyle w:val="Heading1"/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Agile Workshop</w:t>
      </w:r>
    </w:p>
    <w:p w14:paraId="5473AB98" w14:textId="43D2F774" w:rsidR="001B0823" w:rsidRPr="0021313E" w:rsidRDefault="001B0823" w:rsidP="001B0823">
      <w:pPr>
        <w:pStyle w:val="Heading2"/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 xml:space="preserve">Creating The Project Plan </w:t>
      </w:r>
      <w:r w:rsidRPr="0021313E">
        <w:rPr>
          <w:rFonts w:ascii="Calibri" w:hAnsi="Calibri" w:cs="Calibri"/>
          <w:lang w:val="en-GB"/>
        </w:rPr>
        <w:t>and</w:t>
      </w:r>
      <w:r w:rsidRPr="0021313E">
        <w:rPr>
          <w:rFonts w:ascii="Calibri" w:hAnsi="Calibri" w:cs="Calibri"/>
          <w:lang w:val="en-GB"/>
        </w:rPr>
        <w:t xml:space="preserve"> Sprint Backlog </w:t>
      </w:r>
      <w:r w:rsidRPr="0021313E">
        <w:rPr>
          <w:rFonts w:ascii="Calibri" w:hAnsi="Calibri" w:cs="Calibri"/>
          <w:lang w:val="en-GB"/>
        </w:rPr>
        <w:t>for</w:t>
      </w:r>
      <w:r w:rsidRPr="0021313E">
        <w:rPr>
          <w:rFonts w:ascii="Calibri" w:hAnsi="Calibri" w:cs="Calibri"/>
          <w:lang w:val="en-GB"/>
        </w:rPr>
        <w:t xml:space="preserve"> Your Group Project</w:t>
      </w:r>
    </w:p>
    <w:p w14:paraId="49D5CC46" w14:textId="0A102430" w:rsidR="001B0823" w:rsidRPr="0021313E" w:rsidRDefault="001B0823" w:rsidP="001B0823">
      <w:pPr>
        <w:pStyle w:val="Heading3"/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Part</w:t>
      </w:r>
      <w:r w:rsidRPr="0021313E">
        <w:rPr>
          <w:rFonts w:ascii="Calibri" w:hAnsi="Calibri" w:cs="Calibri"/>
          <w:lang w:val="en-GB"/>
        </w:rPr>
        <w:t xml:space="preserve"> 1: Understand The Case Study</w:t>
      </w:r>
    </w:p>
    <w:p w14:paraId="392AB74D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Read the full case study as a group. Your first task is to understand the business problem before creating technical tasks.</w:t>
      </w:r>
    </w:p>
    <w:p w14:paraId="36C6CAE2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Discuss and record:</w:t>
      </w:r>
    </w:p>
    <w:p w14:paraId="036205A4" w14:textId="77777777" w:rsidR="001B0823" w:rsidRPr="0021313E" w:rsidRDefault="001B0823" w:rsidP="001B0823">
      <w:pPr>
        <w:pStyle w:val="ListParagraph"/>
        <w:numPr>
          <w:ilvl w:val="0"/>
          <w:numId w:val="1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What organisation or business context is described?</w:t>
      </w:r>
    </w:p>
    <w:p w14:paraId="627F0745" w14:textId="77777777" w:rsidR="001B0823" w:rsidRPr="0021313E" w:rsidRDefault="001B0823" w:rsidP="001B0823">
      <w:pPr>
        <w:pStyle w:val="ListParagraph"/>
        <w:numPr>
          <w:ilvl w:val="0"/>
          <w:numId w:val="1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Who are the main stakeholders?</w:t>
      </w:r>
    </w:p>
    <w:p w14:paraId="3E46BFBA" w14:textId="77777777" w:rsidR="001B0823" w:rsidRPr="0021313E" w:rsidRDefault="001B0823" w:rsidP="001B0823">
      <w:pPr>
        <w:pStyle w:val="ListParagraph"/>
        <w:numPr>
          <w:ilvl w:val="0"/>
          <w:numId w:val="1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What is the main business process?</w:t>
      </w:r>
    </w:p>
    <w:p w14:paraId="3B361E5C" w14:textId="77777777" w:rsidR="001B0823" w:rsidRPr="0021313E" w:rsidRDefault="001B0823" w:rsidP="001B0823">
      <w:pPr>
        <w:pStyle w:val="ListParagraph"/>
        <w:numPr>
          <w:ilvl w:val="0"/>
          <w:numId w:val="1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What problem is the proposed system trying to solve?</w:t>
      </w:r>
    </w:p>
    <w:p w14:paraId="26377675" w14:textId="77777777" w:rsidR="001B0823" w:rsidRPr="0021313E" w:rsidRDefault="001B0823" w:rsidP="001B0823">
      <w:pPr>
        <w:pStyle w:val="ListParagraph"/>
        <w:numPr>
          <w:ilvl w:val="0"/>
          <w:numId w:val="1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What are the key business rules?</w:t>
      </w:r>
    </w:p>
    <w:p w14:paraId="38C82179" w14:textId="77777777" w:rsidR="001B0823" w:rsidRPr="0021313E" w:rsidRDefault="001B0823" w:rsidP="001B0823">
      <w:pPr>
        <w:pStyle w:val="ListParagraph"/>
        <w:numPr>
          <w:ilvl w:val="0"/>
          <w:numId w:val="1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What exceptions or alternative paths are described?</w:t>
      </w:r>
    </w:p>
    <w:p w14:paraId="70B8F6EC" w14:textId="77777777" w:rsidR="001B0823" w:rsidRPr="0021313E" w:rsidRDefault="001B0823" w:rsidP="001B0823">
      <w:pPr>
        <w:pStyle w:val="ListParagraph"/>
        <w:numPr>
          <w:ilvl w:val="0"/>
          <w:numId w:val="1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What external systems or organisations are involved?</w:t>
      </w:r>
    </w:p>
    <w:p w14:paraId="0FE76FE4" w14:textId="02E59F05" w:rsidR="001B0823" w:rsidRPr="0021313E" w:rsidRDefault="001B0823" w:rsidP="001B0823">
      <w:pPr>
        <w:pStyle w:val="ListParagraph"/>
        <w:numPr>
          <w:ilvl w:val="0"/>
          <w:numId w:val="1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What information must be captured, stored, transferred or validated?</w:t>
      </w:r>
    </w:p>
    <w:p w14:paraId="5ABCE917" w14:textId="77777777" w:rsidR="001B0823" w:rsidRPr="0021313E" w:rsidRDefault="001B0823" w:rsidP="001B0823">
      <w:pPr>
        <w:pStyle w:val="Heading4"/>
        <w:rPr>
          <w:rFonts w:ascii="Calibri" w:hAnsi="Calibri" w:cs="Calibri"/>
          <w:lang w:val="en-GB"/>
        </w:rPr>
      </w:pPr>
    </w:p>
    <w:p w14:paraId="7F2690F6" w14:textId="7A7730BA" w:rsidR="001B0823" w:rsidRPr="0021313E" w:rsidRDefault="001B0823" w:rsidP="001B0823">
      <w:pPr>
        <w:pStyle w:val="Heading4"/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Task 1: Case Study Summary</w:t>
      </w:r>
    </w:p>
    <w:p w14:paraId="05942136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Create a short group summary of the case study.</w:t>
      </w:r>
    </w:p>
    <w:p w14:paraId="1ECAC10D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Your summary should include:</w:t>
      </w:r>
    </w:p>
    <w:p w14:paraId="635CDE8C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Main business process.</w:t>
      </w:r>
    </w:p>
    <w:p w14:paraId="7CD27DFE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Main participants.</w:t>
      </w:r>
    </w:p>
    <w:p w14:paraId="32387103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Key requirements.</w:t>
      </w:r>
    </w:p>
    <w:p w14:paraId="3A543D9B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Important business rules.</w:t>
      </w:r>
    </w:p>
    <w:p w14:paraId="4CCC4204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External services or organisations.</w:t>
      </w:r>
    </w:p>
    <w:p w14:paraId="1D17F3DA" w14:textId="530D8412" w:rsidR="001B0823" w:rsidRPr="0021313E" w:rsidRDefault="001B0823" w:rsidP="001B0823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Assumptions made by the group.</w:t>
      </w:r>
    </w:p>
    <w:p w14:paraId="74135A14" w14:textId="77777777" w:rsidR="001B0823" w:rsidRPr="0021313E" w:rsidRDefault="001B0823">
      <w:pPr>
        <w:rPr>
          <w:rFonts w:ascii="Calibri" w:eastAsiaTheme="majorEastAsia" w:hAnsi="Calibri" w:cs="Calibri"/>
          <w:color w:val="0F4761" w:themeColor="accent1" w:themeShade="BF"/>
          <w:sz w:val="28"/>
          <w:szCs w:val="28"/>
          <w:lang w:val="en-GB"/>
        </w:rPr>
      </w:pPr>
      <w:r w:rsidRPr="0021313E">
        <w:rPr>
          <w:rFonts w:ascii="Calibri" w:hAnsi="Calibri" w:cs="Calibri"/>
          <w:lang w:val="en-GB"/>
        </w:rPr>
        <w:br w:type="page"/>
      </w:r>
    </w:p>
    <w:p w14:paraId="6D00EA65" w14:textId="779040D0" w:rsidR="001B0823" w:rsidRPr="0021313E" w:rsidRDefault="001B0823" w:rsidP="001B0823">
      <w:pPr>
        <w:pStyle w:val="Heading3"/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lastRenderedPageBreak/>
        <w:t>Part 2: Identify The Main Deliverables</w:t>
      </w:r>
    </w:p>
    <w:p w14:paraId="61F91F83" w14:textId="78C5C9D8" w:rsidR="001B0823" w:rsidRPr="001B29B2" w:rsidRDefault="001B0823" w:rsidP="001B29B2">
      <w:pPr>
        <w:pStyle w:val="Heading4"/>
      </w:pPr>
      <w:r w:rsidRPr="001B29B2">
        <w:t xml:space="preserve">Task 1: </w:t>
      </w:r>
      <w:r w:rsidRPr="001B29B2">
        <w:t>Create a list of deliverables</w:t>
      </w:r>
      <w:r w:rsidRPr="001B29B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589"/>
        <w:gridCol w:w="1621"/>
        <w:gridCol w:w="1145"/>
        <w:gridCol w:w="2156"/>
      </w:tblGrid>
      <w:tr w:rsidR="001B0823" w:rsidRPr="0021313E" w14:paraId="621F0753" w14:textId="77777777" w:rsidTr="001B0823">
        <w:tc>
          <w:tcPr>
            <w:tcW w:w="0" w:type="auto"/>
            <w:hideMark/>
          </w:tcPr>
          <w:p w14:paraId="01DE96FC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</w:rPr>
              <w:t>Deliverable</w:t>
            </w:r>
          </w:p>
        </w:tc>
        <w:tc>
          <w:tcPr>
            <w:tcW w:w="0" w:type="auto"/>
            <w:hideMark/>
          </w:tcPr>
          <w:p w14:paraId="5352E4D6" w14:textId="4A02D740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</w:rPr>
              <w:t>Related Requirement</w:t>
            </w:r>
            <w:r w:rsidRPr="0021313E">
              <w:rPr>
                <w:rFonts w:ascii="Calibri" w:hAnsi="Calibri" w:cs="Calibri"/>
                <w:b/>
                <w:bCs/>
                <w:color w:val="000000"/>
              </w:rPr>
              <w:t>(s)</w:t>
            </w:r>
          </w:p>
        </w:tc>
        <w:tc>
          <w:tcPr>
            <w:tcW w:w="0" w:type="auto"/>
            <w:hideMark/>
          </w:tcPr>
          <w:p w14:paraId="2E21D4CA" w14:textId="38E05BDA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</w:rPr>
              <w:t>Dependencies</w:t>
            </w:r>
          </w:p>
        </w:tc>
        <w:tc>
          <w:tcPr>
            <w:tcW w:w="0" w:type="auto"/>
            <w:hideMark/>
          </w:tcPr>
          <w:p w14:paraId="62ED1B34" w14:textId="422F8D94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</w:rPr>
              <w:t>Due Date</w:t>
            </w:r>
          </w:p>
        </w:tc>
        <w:tc>
          <w:tcPr>
            <w:tcW w:w="0" w:type="auto"/>
            <w:hideMark/>
          </w:tcPr>
          <w:p w14:paraId="3D398138" w14:textId="5E67278F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</w:rPr>
              <w:t>Acceptance Criteria</w:t>
            </w:r>
          </w:p>
        </w:tc>
      </w:tr>
      <w:tr w:rsidR="001B0823" w:rsidRPr="0021313E" w14:paraId="7947047E" w14:textId="77777777" w:rsidTr="001B0823">
        <w:tc>
          <w:tcPr>
            <w:tcW w:w="0" w:type="auto"/>
          </w:tcPr>
          <w:p w14:paraId="77E31060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14:paraId="5CF82CA2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14:paraId="37D52323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14:paraId="06B1B8DB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14:paraId="6B0D5371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1B0823" w:rsidRPr="0021313E" w14:paraId="6C92E965" w14:textId="77777777" w:rsidTr="001B0823">
        <w:tc>
          <w:tcPr>
            <w:tcW w:w="0" w:type="auto"/>
          </w:tcPr>
          <w:p w14:paraId="3608F75B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14:paraId="11063BF2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14:paraId="37367D3E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14:paraId="406F948E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0" w:type="auto"/>
          </w:tcPr>
          <w:p w14:paraId="13A2EE0B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52501F0B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</w:p>
    <w:p w14:paraId="332C1BF3" w14:textId="1CBC31EA" w:rsidR="001B0823" w:rsidRPr="0021313E" w:rsidRDefault="001B0823" w:rsidP="001B0823">
      <w:pPr>
        <w:pStyle w:val="Heading3"/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Part 3: Create The Product Backlog</w:t>
      </w:r>
    </w:p>
    <w:p w14:paraId="4A277867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The product backlog is the full list of work required for the project. It should include modelling, implementation, testing, review and evidence tasks.</w:t>
      </w:r>
    </w:p>
    <w:p w14:paraId="5348C4AA" w14:textId="37D5A891" w:rsidR="001B0823" w:rsidRPr="0021313E" w:rsidRDefault="001B0823" w:rsidP="001B0823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 xml:space="preserve">Create backlog items based on the case study </w:t>
      </w:r>
      <w:r w:rsidRPr="0021313E">
        <w:rPr>
          <w:rFonts w:ascii="Calibri" w:hAnsi="Calibri" w:cs="Calibri"/>
          <w:lang w:val="en-GB"/>
        </w:rPr>
        <w:t>provided</w:t>
      </w:r>
      <w:r w:rsidRPr="0021313E">
        <w:rPr>
          <w:rFonts w:ascii="Calibri" w:hAnsi="Calibri" w:cs="Calibri"/>
          <w:lang w:val="en-GB"/>
        </w:rPr>
        <w:t>.</w:t>
      </w:r>
    </w:p>
    <w:p w14:paraId="3F1BD569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Each backlog item should include:</w:t>
      </w:r>
    </w:p>
    <w:p w14:paraId="29D6FA35" w14:textId="77777777" w:rsidR="001B0823" w:rsidRPr="0021313E" w:rsidRDefault="001B0823" w:rsidP="001B0823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Backlog ID.</w:t>
      </w:r>
    </w:p>
    <w:p w14:paraId="37498DA9" w14:textId="77777777" w:rsidR="001B0823" w:rsidRPr="0021313E" w:rsidRDefault="001B0823" w:rsidP="001B0823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Task title.</w:t>
      </w:r>
    </w:p>
    <w:p w14:paraId="1BCC4E09" w14:textId="77777777" w:rsidR="001B0823" w:rsidRPr="0021313E" w:rsidRDefault="001B0823" w:rsidP="001B0823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Description.</w:t>
      </w:r>
    </w:p>
    <w:p w14:paraId="07DA673F" w14:textId="77777777" w:rsidR="001B0823" w:rsidRPr="0021313E" w:rsidRDefault="001B0823" w:rsidP="001B0823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Priority.</w:t>
      </w:r>
    </w:p>
    <w:p w14:paraId="60B7834C" w14:textId="77777777" w:rsidR="001B0823" w:rsidRPr="0021313E" w:rsidRDefault="001B0823" w:rsidP="001B0823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Related requirement or business rule.</w:t>
      </w:r>
    </w:p>
    <w:p w14:paraId="7B34E946" w14:textId="77777777" w:rsidR="001B0823" w:rsidRPr="0021313E" w:rsidRDefault="001B0823" w:rsidP="001B0823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Estimate.</w:t>
      </w:r>
    </w:p>
    <w:p w14:paraId="37E62D7F" w14:textId="77777777" w:rsidR="001B0823" w:rsidRPr="0021313E" w:rsidRDefault="001B0823" w:rsidP="001B0823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First owner.</w:t>
      </w:r>
    </w:p>
    <w:p w14:paraId="146C3FC6" w14:textId="77777777" w:rsidR="001B0823" w:rsidRPr="0021313E" w:rsidRDefault="001B0823" w:rsidP="001B0823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Second owner.</w:t>
      </w:r>
    </w:p>
    <w:p w14:paraId="17D75238" w14:textId="77777777" w:rsidR="001B0823" w:rsidRPr="0021313E" w:rsidRDefault="001B0823" w:rsidP="001B0823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Dependencies.</w:t>
      </w:r>
    </w:p>
    <w:p w14:paraId="3A79E62A" w14:textId="77777777" w:rsidR="001B0823" w:rsidRPr="0021313E" w:rsidRDefault="001B0823" w:rsidP="001B0823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Acceptance conditions.</w:t>
      </w:r>
    </w:p>
    <w:p w14:paraId="717FBF75" w14:textId="77777777" w:rsidR="001B0823" w:rsidRPr="0021313E" w:rsidRDefault="001B0823" w:rsidP="001B0823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Evidence required.</w:t>
      </w:r>
    </w:p>
    <w:p w14:paraId="01550974" w14:textId="4CE0E26A" w:rsidR="001B0823" w:rsidRPr="0021313E" w:rsidRDefault="001B0823" w:rsidP="001B0823">
      <w:pPr>
        <w:pStyle w:val="ListParagraph"/>
        <w:numPr>
          <w:ilvl w:val="0"/>
          <w:numId w:val="2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Status.</w:t>
      </w:r>
    </w:p>
    <w:p w14:paraId="7B0DB67F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"/>
        <w:gridCol w:w="724"/>
        <w:gridCol w:w="930"/>
        <w:gridCol w:w="680"/>
        <w:gridCol w:w="1074"/>
        <w:gridCol w:w="762"/>
        <w:gridCol w:w="663"/>
        <w:gridCol w:w="703"/>
        <w:gridCol w:w="1095"/>
        <w:gridCol w:w="990"/>
        <w:gridCol w:w="772"/>
        <w:gridCol w:w="606"/>
      </w:tblGrid>
      <w:tr w:rsidR="001B0823" w:rsidRPr="0021313E" w14:paraId="1EC3D5A5" w14:textId="77777777" w:rsidTr="00C376EB">
        <w:trPr>
          <w:trHeight w:val="287"/>
        </w:trPr>
        <w:tc>
          <w:tcPr>
            <w:tcW w:w="0" w:type="auto"/>
            <w:hideMark/>
          </w:tcPr>
          <w:p w14:paraId="20F56050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ID</w:t>
            </w:r>
          </w:p>
        </w:tc>
        <w:tc>
          <w:tcPr>
            <w:tcW w:w="0" w:type="auto"/>
            <w:hideMark/>
          </w:tcPr>
          <w:p w14:paraId="007CAFF0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Backlog Item</w:t>
            </w:r>
          </w:p>
        </w:tc>
        <w:tc>
          <w:tcPr>
            <w:tcW w:w="0" w:type="auto"/>
            <w:hideMark/>
          </w:tcPr>
          <w:p w14:paraId="4A76451E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Description</w:t>
            </w:r>
          </w:p>
        </w:tc>
        <w:tc>
          <w:tcPr>
            <w:tcW w:w="0" w:type="auto"/>
            <w:hideMark/>
          </w:tcPr>
          <w:p w14:paraId="36467790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Priority</w:t>
            </w:r>
          </w:p>
        </w:tc>
        <w:tc>
          <w:tcPr>
            <w:tcW w:w="0" w:type="auto"/>
            <w:hideMark/>
          </w:tcPr>
          <w:p w14:paraId="4865ACF9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Related Requirement</w:t>
            </w:r>
          </w:p>
        </w:tc>
        <w:tc>
          <w:tcPr>
            <w:tcW w:w="0" w:type="auto"/>
            <w:hideMark/>
          </w:tcPr>
          <w:p w14:paraId="7FA9A83E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Estimate</w:t>
            </w:r>
          </w:p>
        </w:tc>
        <w:tc>
          <w:tcPr>
            <w:tcW w:w="0" w:type="auto"/>
            <w:hideMark/>
          </w:tcPr>
          <w:p w14:paraId="2AA83FEC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First Owner</w:t>
            </w:r>
          </w:p>
        </w:tc>
        <w:tc>
          <w:tcPr>
            <w:tcW w:w="0" w:type="auto"/>
            <w:hideMark/>
          </w:tcPr>
          <w:p w14:paraId="13A8FBB5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Second Owner</w:t>
            </w:r>
          </w:p>
        </w:tc>
        <w:tc>
          <w:tcPr>
            <w:tcW w:w="0" w:type="auto"/>
            <w:hideMark/>
          </w:tcPr>
          <w:p w14:paraId="54CD005B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Dependencies</w:t>
            </w:r>
          </w:p>
        </w:tc>
        <w:tc>
          <w:tcPr>
            <w:tcW w:w="0" w:type="auto"/>
            <w:hideMark/>
          </w:tcPr>
          <w:p w14:paraId="57938656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Acceptance Conditions</w:t>
            </w:r>
          </w:p>
        </w:tc>
        <w:tc>
          <w:tcPr>
            <w:tcW w:w="0" w:type="auto"/>
            <w:hideMark/>
          </w:tcPr>
          <w:p w14:paraId="519584EE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Evidence</w:t>
            </w:r>
          </w:p>
        </w:tc>
        <w:tc>
          <w:tcPr>
            <w:tcW w:w="0" w:type="auto"/>
            <w:hideMark/>
          </w:tcPr>
          <w:p w14:paraId="701989AE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  <w:t>Status</w:t>
            </w:r>
          </w:p>
        </w:tc>
      </w:tr>
      <w:tr w:rsidR="001B0823" w:rsidRPr="0021313E" w14:paraId="2361A7D3" w14:textId="77777777" w:rsidTr="001B0823">
        <w:tc>
          <w:tcPr>
            <w:tcW w:w="0" w:type="auto"/>
          </w:tcPr>
          <w:p w14:paraId="15F7C966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5DF615C2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44ADAD29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55D8D722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7AC21A00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036C6C5D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7185D0B9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35A5381A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1E6610B1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4C9B2892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777053CF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2B4C262F" w14:textId="77777777" w:rsidR="001B0823" w:rsidRPr="0021313E" w:rsidRDefault="001B0823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</w:tr>
      <w:tr w:rsidR="00C376EB" w:rsidRPr="0021313E" w14:paraId="49AE849D" w14:textId="77777777" w:rsidTr="001B0823">
        <w:tc>
          <w:tcPr>
            <w:tcW w:w="0" w:type="auto"/>
          </w:tcPr>
          <w:p w14:paraId="4ACBF16B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0CF964ED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56A17D69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0C551085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36677CF5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3B319726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788065F7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70D4BAC6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2C0E3C7C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393332F2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7C3635D8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46BC87B2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</w:tr>
      <w:tr w:rsidR="00C376EB" w:rsidRPr="0021313E" w14:paraId="4C686D3E" w14:textId="77777777" w:rsidTr="001B0823">
        <w:tc>
          <w:tcPr>
            <w:tcW w:w="0" w:type="auto"/>
          </w:tcPr>
          <w:p w14:paraId="45EE6487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6593612A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62036518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374A2595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32909321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6F693632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32511ADE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6C80967B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1C19D2BD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25B65F46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6071C643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07CFDD46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</w:tr>
      <w:tr w:rsidR="00C376EB" w:rsidRPr="0021313E" w14:paraId="2EF0783C" w14:textId="77777777" w:rsidTr="001B0823">
        <w:tc>
          <w:tcPr>
            <w:tcW w:w="0" w:type="auto"/>
          </w:tcPr>
          <w:p w14:paraId="5D33C0CF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2578A483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204BEADE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1B7DFFBF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4BC90599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79E895CC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6AC79D6E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06EF7B94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2C647E8F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26580AB8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1A9FF55C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05948CF6" w14:textId="77777777" w:rsidR="00C376EB" w:rsidRPr="0021313E" w:rsidRDefault="00C376EB" w:rsidP="001B08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</w:p>
        </w:tc>
      </w:tr>
    </w:tbl>
    <w:p w14:paraId="4ED2C310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</w:p>
    <w:p w14:paraId="7B8CC6D6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</w:p>
    <w:p w14:paraId="5663E64C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</w:p>
    <w:p w14:paraId="3ABC3203" w14:textId="77777777" w:rsidR="001B0823" w:rsidRPr="0021313E" w:rsidRDefault="001B0823" w:rsidP="001B0823">
      <w:pPr>
        <w:rPr>
          <w:rFonts w:ascii="Calibri" w:hAnsi="Calibri" w:cs="Calibri"/>
          <w:lang w:val="en-GB"/>
        </w:rPr>
      </w:pPr>
    </w:p>
    <w:p w14:paraId="0C8190C9" w14:textId="6F019B62" w:rsidR="001B0823" w:rsidRPr="0021313E" w:rsidRDefault="001B0823" w:rsidP="001B0823">
      <w:pPr>
        <w:pStyle w:val="Heading2"/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 xml:space="preserve">Part 4: Break The Work </w:t>
      </w:r>
      <w:r w:rsidRPr="0021313E">
        <w:rPr>
          <w:rFonts w:ascii="Calibri" w:hAnsi="Calibri" w:cs="Calibri"/>
          <w:lang w:val="en-GB"/>
        </w:rPr>
        <w:t>into</w:t>
      </w:r>
      <w:r w:rsidRPr="0021313E">
        <w:rPr>
          <w:rFonts w:ascii="Calibri" w:hAnsi="Calibri" w:cs="Calibri"/>
          <w:lang w:val="en-GB"/>
        </w:rPr>
        <w:t xml:space="preserve"> Project Tasks</w:t>
      </w:r>
    </w:p>
    <w:p w14:paraId="0B1A0B47" w14:textId="1621B750" w:rsidR="001B0823" w:rsidRPr="0021313E" w:rsidRDefault="00C376EB" w:rsidP="001B0823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Each backlog item should be broken into manageable tasks. A task should be small enough to track and complete within a sprint.</w:t>
      </w:r>
    </w:p>
    <w:p w14:paraId="0DD0C6A0" w14:textId="77777777" w:rsidR="00C376EB" w:rsidRPr="0021313E" w:rsidRDefault="00C376EB" w:rsidP="00C376EB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Avoid large tasks such as:</w:t>
      </w:r>
    </w:p>
    <w:p w14:paraId="1D609F93" w14:textId="77777777" w:rsidR="00C376EB" w:rsidRPr="0021313E" w:rsidRDefault="00C376EB" w:rsidP="00C376EB">
      <w:pPr>
        <w:pStyle w:val="ListParagraph"/>
        <w:numPr>
          <w:ilvl w:val="0"/>
          <w:numId w:val="3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“Do BPMN”</w:t>
      </w:r>
    </w:p>
    <w:p w14:paraId="1ED68DC4" w14:textId="77777777" w:rsidR="00C376EB" w:rsidRPr="0021313E" w:rsidRDefault="00C376EB" w:rsidP="00C376EB">
      <w:pPr>
        <w:pStyle w:val="ListParagraph"/>
        <w:numPr>
          <w:ilvl w:val="0"/>
          <w:numId w:val="3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lastRenderedPageBreak/>
        <w:t>“Create system”</w:t>
      </w:r>
    </w:p>
    <w:p w14:paraId="280956FF" w14:textId="77777777" w:rsidR="00C376EB" w:rsidRPr="0021313E" w:rsidRDefault="00C376EB" w:rsidP="00C376EB">
      <w:pPr>
        <w:pStyle w:val="ListParagraph"/>
        <w:numPr>
          <w:ilvl w:val="0"/>
          <w:numId w:val="3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“Do testing”</w:t>
      </w:r>
    </w:p>
    <w:p w14:paraId="095B305C" w14:textId="77777777" w:rsidR="00C376EB" w:rsidRPr="0021313E" w:rsidRDefault="00C376EB" w:rsidP="00C376EB">
      <w:pPr>
        <w:pStyle w:val="ListParagraph"/>
        <w:numPr>
          <w:ilvl w:val="0"/>
          <w:numId w:val="3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“Make presentation”</w:t>
      </w:r>
    </w:p>
    <w:p w14:paraId="0A5AE3FC" w14:textId="77777777" w:rsidR="00C376EB" w:rsidRPr="0021313E" w:rsidRDefault="00C376EB" w:rsidP="00C376EB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Use specific tasks such as:</w:t>
      </w:r>
    </w:p>
    <w:p w14:paraId="5BE8F49D" w14:textId="77777777" w:rsidR="00C376EB" w:rsidRPr="0021313E" w:rsidRDefault="00C376EB" w:rsidP="00C376EB">
      <w:pPr>
        <w:pStyle w:val="ListParagraph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Identify process participants.</w:t>
      </w:r>
    </w:p>
    <w:p w14:paraId="12FD2279" w14:textId="77777777" w:rsidR="00C376EB" w:rsidRPr="0021313E" w:rsidRDefault="00C376EB" w:rsidP="00C376EB">
      <w:pPr>
        <w:pStyle w:val="ListParagraph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Draft main BPMN flow.</w:t>
      </w:r>
    </w:p>
    <w:p w14:paraId="142043F7" w14:textId="77777777" w:rsidR="00C376EB" w:rsidRPr="0021313E" w:rsidRDefault="00C376EB" w:rsidP="00C376EB">
      <w:pPr>
        <w:pStyle w:val="ListParagraph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Add exception path for rejected request.</w:t>
      </w:r>
    </w:p>
    <w:p w14:paraId="34DC2390" w14:textId="77777777" w:rsidR="00C376EB" w:rsidRPr="0021313E" w:rsidRDefault="00C376EB" w:rsidP="00C376EB">
      <w:pPr>
        <w:pStyle w:val="ListParagraph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Create Camunda Form for referral submission.</w:t>
      </w:r>
    </w:p>
    <w:p w14:paraId="7C4D1411" w14:textId="77777777" w:rsidR="00C376EB" w:rsidRPr="0021313E" w:rsidRDefault="00C376EB" w:rsidP="00C376EB">
      <w:pPr>
        <w:pStyle w:val="ListParagraph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Implement external worker for validation.</w:t>
      </w:r>
    </w:p>
    <w:p w14:paraId="3407B854" w14:textId="77777777" w:rsidR="00C376EB" w:rsidRPr="0021313E" w:rsidRDefault="00C376EB" w:rsidP="00C376EB">
      <w:pPr>
        <w:pStyle w:val="ListParagraph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Test normal workflow path.</w:t>
      </w:r>
    </w:p>
    <w:p w14:paraId="17EC59DA" w14:textId="2737346D" w:rsidR="00C376EB" w:rsidRPr="0021313E" w:rsidRDefault="00C376EB" w:rsidP="00C376EB">
      <w:pPr>
        <w:pStyle w:val="ListParagraph"/>
        <w:numPr>
          <w:ilvl w:val="0"/>
          <w:numId w:val="4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Record feedback response.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"/>
        <w:gridCol w:w="842"/>
        <w:gridCol w:w="1162"/>
        <w:gridCol w:w="811"/>
        <w:gridCol w:w="887"/>
        <w:gridCol w:w="871"/>
        <w:gridCol w:w="1149"/>
        <w:gridCol w:w="1277"/>
        <w:gridCol w:w="1065"/>
        <w:gridCol w:w="684"/>
      </w:tblGrid>
      <w:tr w:rsidR="00C376EB" w:rsidRPr="0021313E" w14:paraId="6F763AC0" w14:textId="77777777" w:rsidTr="00C376EB">
        <w:tc>
          <w:tcPr>
            <w:tcW w:w="0" w:type="auto"/>
            <w:hideMark/>
          </w:tcPr>
          <w:p w14:paraId="1DADFCE8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Task ID</w:t>
            </w:r>
          </w:p>
        </w:tc>
        <w:tc>
          <w:tcPr>
            <w:tcW w:w="0" w:type="auto"/>
            <w:hideMark/>
          </w:tcPr>
          <w:p w14:paraId="36CC17B0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Backlog ID</w:t>
            </w:r>
          </w:p>
        </w:tc>
        <w:tc>
          <w:tcPr>
            <w:tcW w:w="0" w:type="auto"/>
            <w:hideMark/>
          </w:tcPr>
          <w:p w14:paraId="4EB598BF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Task Description</w:t>
            </w:r>
          </w:p>
        </w:tc>
        <w:tc>
          <w:tcPr>
            <w:tcW w:w="0" w:type="auto"/>
            <w:hideMark/>
          </w:tcPr>
          <w:p w14:paraId="27B1C11D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First Owner</w:t>
            </w:r>
          </w:p>
        </w:tc>
        <w:tc>
          <w:tcPr>
            <w:tcW w:w="0" w:type="auto"/>
            <w:hideMark/>
          </w:tcPr>
          <w:p w14:paraId="694A3453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Second Owner</w:t>
            </w:r>
          </w:p>
        </w:tc>
        <w:tc>
          <w:tcPr>
            <w:tcW w:w="0" w:type="auto"/>
            <w:hideMark/>
          </w:tcPr>
          <w:p w14:paraId="5EC6363B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Estimate</w:t>
            </w:r>
          </w:p>
        </w:tc>
        <w:tc>
          <w:tcPr>
            <w:tcW w:w="0" w:type="auto"/>
            <w:hideMark/>
          </w:tcPr>
          <w:p w14:paraId="751B6CB7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Dependency</w:t>
            </w:r>
          </w:p>
        </w:tc>
        <w:tc>
          <w:tcPr>
            <w:tcW w:w="0" w:type="auto"/>
            <w:hideMark/>
          </w:tcPr>
          <w:p w14:paraId="3826AF47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Acceptance Conditions</w:t>
            </w:r>
          </w:p>
        </w:tc>
        <w:tc>
          <w:tcPr>
            <w:tcW w:w="0" w:type="auto"/>
            <w:hideMark/>
          </w:tcPr>
          <w:p w14:paraId="3F1F07F1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Evidence Required</w:t>
            </w:r>
          </w:p>
        </w:tc>
        <w:tc>
          <w:tcPr>
            <w:tcW w:w="0" w:type="auto"/>
            <w:hideMark/>
          </w:tcPr>
          <w:p w14:paraId="24807787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C376EB" w:rsidRPr="0021313E" w14:paraId="6BE1E215" w14:textId="77777777" w:rsidTr="00C376EB">
        <w:tc>
          <w:tcPr>
            <w:tcW w:w="0" w:type="auto"/>
          </w:tcPr>
          <w:p w14:paraId="2AF53C36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1D13A748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16052976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5F143F19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26C59ADE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05D30900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0C0CEA05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667A6AF3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0165E1C5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3C92EED9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76EB" w:rsidRPr="0021313E" w14:paraId="492C9D51" w14:textId="77777777" w:rsidTr="00C376EB">
        <w:tc>
          <w:tcPr>
            <w:tcW w:w="0" w:type="auto"/>
          </w:tcPr>
          <w:p w14:paraId="7BE901F6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34FD44E9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734972F0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63CB4849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08A11654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26E24705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51CB4EA0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7F9438B9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745100EC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629D5757" w14:textId="77777777" w:rsidR="00C376EB" w:rsidRPr="0021313E" w:rsidRDefault="00C376EB" w:rsidP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33571B9B" w14:textId="77777777" w:rsidR="00C376EB" w:rsidRPr="0021313E" w:rsidRDefault="00C376EB" w:rsidP="00C376EB">
      <w:pPr>
        <w:rPr>
          <w:rFonts w:ascii="Calibri" w:hAnsi="Calibri" w:cs="Calibri"/>
          <w:lang w:val="en-GB"/>
        </w:rPr>
      </w:pPr>
    </w:p>
    <w:p w14:paraId="2D7E6956" w14:textId="7C35E4F8" w:rsidR="00C376EB" w:rsidRPr="0021313E" w:rsidRDefault="00C376EB" w:rsidP="00C376EB">
      <w:pPr>
        <w:pStyle w:val="Heading3"/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 xml:space="preserve">Part </w:t>
      </w:r>
      <w:r w:rsidRPr="0021313E">
        <w:rPr>
          <w:rFonts w:ascii="Calibri" w:hAnsi="Calibri" w:cs="Calibri"/>
          <w:lang w:val="en-GB"/>
        </w:rPr>
        <w:t>5</w:t>
      </w:r>
      <w:r w:rsidRPr="0021313E">
        <w:rPr>
          <w:rFonts w:ascii="Calibri" w:hAnsi="Calibri" w:cs="Calibri"/>
          <w:lang w:val="en-GB"/>
        </w:rPr>
        <w:t>: Dependency Mapping</w:t>
      </w:r>
    </w:p>
    <w:p w14:paraId="26145307" w14:textId="77777777" w:rsidR="00C376EB" w:rsidRPr="0021313E" w:rsidRDefault="00C376EB" w:rsidP="00C376EB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For each task, identify:</w:t>
      </w:r>
    </w:p>
    <w:p w14:paraId="74C1F6D3" w14:textId="77777777" w:rsidR="00C376EB" w:rsidRPr="0021313E" w:rsidRDefault="00C376EB" w:rsidP="00C376EB">
      <w:pPr>
        <w:pStyle w:val="ListParagraph"/>
        <w:numPr>
          <w:ilvl w:val="0"/>
          <w:numId w:val="5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What must be completed first?</w:t>
      </w:r>
    </w:p>
    <w:p w14:paraId="50270133" w14:textId="77777777" w:rsidR="00C376EB" w:rsidRPr="0021313E" w:rsidRDefault="00C376EB" w:rsidP="00C376EB">
      <w:pPr>
        <w:pStyle w:val="ListParagraph"/>
        <w:numPr>
          <w:ilvl w:val="0"/>
          <w:numId w:val="5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Which task depends on this task?</w:t>
      </w:r>
    </w:p>
    <w:p w14:paraId="0365E7CF" w14:textId="77777777" w:rsidR="00C376EB" w:rsidRPr="0021313E" w:rsidRDefault="00C376EB" w:rsidP="00C376EB">
      <w:pPr>
        <w:pStyle w:val="ListParagraph"/>
        <w:numPr>
          <w:ilvl w:val="0"/>
          <w:numId w:val="5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Who needs to be informed if this task is delayed?</w:t>
      </w:r>
    </w:p>
    <w:p w14:paraId="30109977" w14:textId="777AA159" w:rsidR="00C376EB" w:rsidRPr="0021313E" w:rsidRDefault="00C376EB" w:rsidP="00C376EB">
      <w:pPr>
        <w:pStyle w:val="ListParagraph"/>
        <w:numPr>
          <w:ilvl w:val="0"/>
          <w:numId w:val="5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What is the backup plan?</w:t>
      </w:r>
    </w:p>
    <w:p w14:paraId="1DDCE144" w14:textId="77777777" w:rsidR="00C376EB" w:rsidRPr="0021313E" w:rsidRDefault="00C376EB" w:rsidP="00C376EB">
      <w:pPr>
        <w:pStyle w:val="Heading3"/>
        <w:rPr>
          <w:rFonts w:ascii="Calibri" w:hAnsi="Calibri" w:cs="Calibri"/>
          <w:lang w:val="en-GB"/>
        </w:rPr>
      </w:pPr>
    </w:p>
    <w:p w14:paraId="3C8C8A76" w14:textId="77777777" w:rsidR="00C376EB" w:rsidRPr="0021313E" w:rsidRDefault="00C376EB" w:rsidP="00C376EB">
      <w:pPr>
        <w:pStyle w:val="Heading3"/>
        <w:rPr>
          <w:rFonts w:ascii="Calibri" w:hAnsi="Calibri" w:cs="Calibri"/>
          <w:lang w:val="en-GB"/>
        </w:rPr>
      </w:pPr>
    </w:p>
    <w:p w14:paraId="5057DD01" w14:textId="77777777" w:rsidR="00C376EB" w:rsidRPr="0021313E" w:rsidRDefault="00C376EB">
      <w:pPr>
        <w:rPr>
          <w:rFonts w:ascii="Calibri" w:eastAsiaTheme="majorEastAsia" w:hAnsi="Calibri" w:cs="Calibri"/>
          <w:color w:val="0F4761" w:themeColor="accent1" w:themeShade="BF"/>
          <w:sz w:val="28"/>
          <w:szCs w:val="28"/>
          <w:lang w:val="en-GB"/>
        </w:rPr>
      </w:pPr>
      <w:r w:rsidRPr="0021313E">
        <w:rPr>
          <w:rFonts w:ascii="Calibri" w:hAnsi="Calibri" w:cs="Calibri"/>
          <w:lang w:val="en-GB"/>
        </w:rPr>
        <w:br w:type="page"/>
      </w:r>
    </w:p>
    <w:p w14:paraId="5B650D71" w14:textId="72A573C9" w:rsidR="00C376EB" w:rsidRPr="0021313E" w:rsidRDefault="00C376EB" w:rsidP="00C376EB">
      <w:pPr>
        <w:pStyle w:val="Heading3"/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lastRenderedPageBreak/>
        <w:t xml:space="preserve">Part </w:t>
      </w:r>
      <w:r w:rsidRPr="0021313E">
        <w:rPr>
          <w:rFonts w:ascii="Calibri" w:hAnsi="Calibri" w:cs="Calibri"/>
          <w:lang w:val="en-GB"/>
        </w:rPr>
        <w:t>6</w:t>
      </w:r>
      <w:r w:rsidRPr="0021313E">
        <w:rPr>
          <w:rFonts w:ascii="Calibri" w:hAnsi="Calibri" w:cs="Calibri"/>
          <w:lang w:val="en-GB"/>
        </w:rPr>
        <w:t>: Create Sprint Backlogs</w:t>
      </w:r>
    </w:p>
    <w:p w14:paraId="35828414" w14:textId="74EFD2F5" w:rsidR="00C376EB" w:rsidRPr="0021313E" w:rsidRDefault="00C376EB" w:rsidP="00C376EB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Select tasks from the product backlog for each sprint.</w:t>
      </w:r>
    </w:p>
    <w:p w14:paraId="7034B47D" w14:textId="77777777" w:rsidR="00C376EB" w:rsidRPr="0021313E" w:rsidRDefault="00C376EB" w:rsidP="00C376EB">
      <w:pPr>
        <w:rPr>
          <w:rFonts w:ascii="Calibri" w:hAnsi="Calibri" w:cs="Calibri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"/>
        <w:gridCol w:w="731"/>
        <w:gridCol w:w="1405"/>
        <w:gridCol w:w="1047"/>
        <w:gridCol w:w="1242"/>
        <w:gridCol w:w="871"/>
        <w:gridCol w:w="1822"/>
        <w:gridCol w:w="883"/>
        <w:gridCol w:w="684"/>
      </w:tblGrid>
      <w:tr w:rsidR="00C376EB" w:rsidRPr="0021313E" w14:paraId="4188F35D" w14:textId="77777777" w:rsidTr="00C376EB">
        <w:tc>
          <w:tcPr>
            <w:tcW w:w="0" w:type="auto"/>
            <w:hideMark/>
          </w:tcPr>
          <w:p w14:paraId="2BACCA26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Sprint</w:t>
            </w:r>
          </w:p>
        </w:tc>
        <w:tc>
          <w:tcPr>
            <w:tcW w:w="0" w:type="auto"/>
            <w:hideMark/>
          </w:tcPr>
          <w:p w14:paraId="1ED3E10F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Task ID</w:t>
            </w:r>
          </w:p>
        </w:tc>
        <w:tc>
          <w:tcPr>
            <w:tcW w:w="0" w:type="auto"/>
            <w:hideMark/>
          </w:tcPr>
          <w:p w14:paraId="416DBA57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Task Description</w:t>
            </w:r>
          </w:p>
        </w:tc>
        <w:tc>
          <w:tcPr>
            <w:tcW w:w="0" w:type="auto"/>
            <w:hideMark/>
          </w:tcPr>
          <w:p w14:paraId="299276CB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First Owner</w:t>
            </w:r>
          </w:p>
        </w:tc>
        <w:tc>
          <w:tcPr>
            <w:tcW w:w="0" w:type="auto"/>
            <w:hideMark/>
          </w:tcPr>
          <w:p w14:paraId="72E425C1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Second Owner</w:t>
            </w:r>
          </w:p>
        </w:tc>
        <w:tc>
          <w:tcPr>
            <w:tcW w:w="0" w:type="auto"/>
            <w:hideMark/>
          </w:tcPr>
          <w:p w14:paraId="35895F6A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Estimate</w:t>
            </w:r>
          </w:p>
        </w:tc>
        <w:tc>
          <w:tcPr>
            <w:tcW w:w="0" w:type="auto"/>
            <w:hideMark/>
          </w:tcPr>
          <w:p w14:paraId="721E3A8C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Acceptance Conditions</w:t>
            </w:r>
          </w:p>
        </w:tc>
        <w:tc>
          <w:tcPr>
            <w:tcW w:w="0" w:type="auto"/>
            <w:hideMark/>
          </w:tcPr>
          <w:p w14:paraId="0CB91349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Evidence</w:t>
            </w:r>
          </w:p>
        </w:tc>
        <w:tc>
          <w:tcPr>
            <w:tcW w:w="0" w:type="auto"/>
            <w:hideMark/>
          </w:tcPr>
          <w:p w14:paraId="332585C0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C376EB" w:rsidRPr="0021313E" w14:paraId="537E38E4" w14:textId="77777777" w:rsidTr="00C376EB">
        <w:tc>
          <w:tcPr>
            <w:tcW w:w="0" w:type="auto"/>
          </w:tcPr>
          <w:p w14:paraId="5200F764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0A1FA507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7B0AAE05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63C2E3A9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46A4AF2C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36E11097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73463004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66AD0E60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180D5B8F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376EB" w:rsidRPr="0021313E" w14:paraId="78E86379" w14:textId="77777777" w:rsidTr="00C376EB">
        <w:tc>
          <w:tcPr>
            <w:tcW w:w="0" w:type="auto"/>
          </w:tcPr>
          <w:p w14:paraId="57D68843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5C3655C5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2B8541D5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323B44FF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26D2C274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7E7AB17B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43F7B79D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114BEC83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14:paraId="28BD1557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6992E0C6" w14:textId="77777777" w:rsidR="00C376EB" w:rsidRPr="0021313E" w:rsidRDefault="00C376EB" w:rsidP="00C376EB">
      <w:pPr>
        <w:rPr>
          <w:rFonts w:ascii="Calibri" w:hAnsi="Calibri" w:cs="Calibri"/>
          <w:lang w:val="en-GB"/>
        </w:rPr>
      </w:pPr>
    </w:p>
    <w:p w14:paraId="54373CE5" w14:textId="77777777" w:rsidR="0021313E" w:rsidRPr="0021313E" w:rsidRDefault="0021313E" w:rsidP="00C376EB">
      <w:pPr>
        <w:pStyle w:val="Heading3"/>
        <w:rPr>
          <w:rFonts w:ascii="Calibri" w:hAnsi="Calibri" w:cs="Calibri"/>
          <w:lang w:val="en-GB"/>
        </w:rPr>
      </w:pPr>
    </w:p>
    <w:p w14:paraId="2D047BD9" w14:textId="417F85A7" w:rsidR="00C376EB" w:rsidRPr="0021313E" w:rsidRDefault="00C376EB" w:rsidP="00C376EB">
      <w:pPr>
        <w:pStyle w:val="Heading3"/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 xml:space="preserve">Part 7: </w:t>
      </w:r>
      <w:r w:rsidRPr="0021313E">
        <w:rPr>
          <w:rFonts w:ascii="Calibri" w:hAnsi="Calibri" w:cs="Calibri"/>
          <w:lang w:val="en-GB"/>
        </w:rPr>
        <w:t>Prepare For Standups</w:t>
      </w:r>
    </w:p>
    <w:p w14:paraId="1B86C739" w14:textId="77777777" w:rsidR="00C376EB" w:rsidRPr="0021313E" w:rsidRDefault="00C376EB" w:rsidP="00C376EB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Your group must be ready to provide individual standup updates.</w:t>
      </w:r>
    </w:p>
    <w:p w14:paraId="1C95A5E2" w14:textId="77777777" w:rsidR="00C376EB" w:rsidRPr="0021313E" w:rsidRDefault="00C376EB" w:rsidP="00C376EB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Each student should prepare:</w:t>
      </w:r>
    </w:p>
    <w:p w14:paraId="34099037" w14:textId="77777777" w:rsidR="00C376EB" w:rsidRPr="0021313E" w:rsidRDefault="00C376EB" w:rsidP="00C376EB">
      <w:pPr>
        <w:pStyle w:val="ListParagraph"/>
        <w:numPr>
          <w:ilvl w:val="0"/>
          <w:numId w:val="6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What I completed.</w:t>
      </w:r>
    </w:p>
    <w:p w14:paraId="6DEE61E6" w14:textId="77777777" w:rsidR="00C376EB" w:rsidRPr="0021313E" w:rsidRDefault="00C376EB" w:rsidP="00C376EB">
      <w:pPr>
        <w:pStyle w:val="ListParagraph"/>
        <w:numPr>
          <w:ilvl w:val="0"/>
          <w:numId w:val="6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What I will do next.</w:t>
      </w:r>
    </w:p>
    <w:p w14:paraId="6D2E9F2D" w14:textId="77777777" w:rsidR="00C376EB" w:rsidRPr="0021313E" w:rsidRDefault="00C376EB" w:rsidP="00C376EB">
      <w:pPr>
        <w:pStyle w:val="ListParagraph"/>
        <w:numPr>
          <w:ilvl w:val="0"/>
          <w:numId w:val="6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What is blocking me.</w:t>
      </w:r>
    </w:p>
    <w:p w14:paraId="309D6D78" w14:textId="77777777" w:rsidR="00C376EB" w:rsidRPr="0021313E" w:rsidRDefault="00C376EB" w:rsidP="00C376EB">
      <w:pPr>
        <w:pStyle w:val="ListParagraph"/>
        <w:numPr>
          <w:ilvl w:val="0"/>
          <w:numId w:val="6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What evidence supports my update.</w:t>
      </w:r>
    </w:p>
    <w:p w14:paraId="227D72A2" w14:textId="77777777" w:rsidR="00C376EB" w:rsidRPr="0021313E" w:rsidRDefault="00C376EB" w:rsidP="00C376EB">
      <w:pPr>
        <w:pStyle w:val="ListParagraph"/>
        <w:numPr>
          <w:ilvl w:val="0"/>
          <w:numId w:val="6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Whether I need second-owner support.</w:t>
      </w:r>
    </w:p>
    <w:p w14:paraId="085B4F46" w14:textId="41A362C1" w:rsidR="00C376EB" w:rsidRPr="0021313E" w:rsidRDefault="00C376EB" w:rsidP="00C376EB">
      <w:pPr>
        <w:pStyle w:val="ListParagraph"/>
        <w:numPr>
          <w:ilvl w:val="0"/>
          <w:numId w:val="6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Whether any handover is required.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"/>
        <w:gridCol w:w="1628"/>
        <w:gridCol w:w="958"/>
        <w:gridCol w:w="1194"/>
        <w:gridCol w:w="837"/>
        <w:gridCol w:w="1575"/>
        <w:gridCol w:w="1831"/>
      </w:tblGrid>
      <w:tr w:rsidR="00C376EB" w:rsidRPr="0021313E" w14:paraId="0C55770D" w14:textId="77777777" w:rsidTr="00C376EB">
        <w:tc>
          <w:tcPr>
            <w:tcW w:w="0" w:type="auto"/>
            <w:hideMark/>
          </w:tcPr>
          <w:p w14:paraId="14134D59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0" w:type="auto"/>
            <w:hideMark/>
          </w:tcPr>
          <w:p w14:paraId="438AFF36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Completed Work</w:t>
            </w:r>
          </w:p>
        </w:tc>
        <w:tc>
          <w:tcPr>
            <w:tcW w:w="0" w:type="auto"/>
            <w:hideMark/>
          </w:tcPr>
          <w:p w14:paraId="466D9714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Evidence</w:t>
            </w:r>
          </w:p>
        </w:tc>
        <w:tc>
          <w:tcPr>
            <w:tcW w:w="0" w:type="auto"/>
            <w:hideMark/>
          </w:tcPr>
          <w:p w14:paraId="7549B9A5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Next Action</w:t>
            </w:r>
          </w:p>
        </w:tc>
        <w:tc>
          <w:tcPr>
            <w:tcW w:w="0" w:type="auto"/>
            <w:hideMark/>
          </w:tcPr>
          <w:p w14:paraId="2863F7E9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Blocker</w:t>
            </w:r>
          </w:p>
        </w:tc>
        <w:tc>
          <w:tcPr>
            <w:tcW w:w="0" w:type="auto"/>
            <w:hideMark/>
          </w:tcPr>
          <w:p w14:paraId="1E2A80FC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Support Needed</w:t>
            </w:r>
          </w:p>
        </w:tc>
        <w:tc>
          <w:tcPr>
            <w:tcW w:w="0" w:type="auto"/>
            <w:hideMark/>
          </w:tcPr>
          <w:p w14:paraId="5FA30721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1313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Handover Required</w:t>
            </w:r>
          </w:p>
        </w:tc>
      </w:tr>
      <w:tr w:rsidR="00C376EB" w:rsidRPr="0021313E" w14:paraId="55AE2315" w14:textId="77777777" w:rsidTr="00C376EB">
        <w:tc>
          <w:tcPr>
            <w:tcW w:w="0" w:type="auto"/>
          </w:tcPr>
          <w:p w14:paraId="0CF7DCCA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BDDFA67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DDC086A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D3B952C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1D6A632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2B288EE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63BF836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C376EB" w:rsidRPr="0021313E" w14:paraId="1029FD2E" w14:textId="77777777" w:rsidTr="00C376EB">
        <w:tc>
          <w:tcPr>
            <w:tcW w:w="0" w:type="auto"/>
          </w:tcPr>
          <w:p w14:paraId="29416DDE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E209565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31022ED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D18B2C5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78EECC9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11E9DDB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E9AB54B" w14:textId="77777777" w:rsidR="00C376EB" w:rsidRPr="0021313E" w:rsidRDefault="00C376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3A465385" w14:textId="77777777" w:rsidR="00C376EB" w:rsidRPr="0021313E" w:rsidRDefault="00C376EB" w:rsidP="00C376EB">
      <w:pPr>
        <w:rPr>
          <w:rFonts w:ascii="Calibri" w:hAnsi="Calibri" w:cs="Calibri"/>
          <w:lang w:val="en-GB"/>
        </w:rPr>
      </w:pPr>
    </w:p>
    <w:p w14:paraId="7279B0C6" w14:textId="77777777" w:rsidR="0021313E" w:rsidRPr="0021313E" w:rsidRDefault="0021313E" w:rsidP="00C376EB">
      <w:pPr>
        <w:rPr>
          <w:rFonts w:ascii="Calibri" w:eastAsiaTheme="majorEastAsia" w:hAnsi="Calibri" w:cs="Calibri"/>
          <w:color w:val="0F4761" w:themeColor="accent1" w:themeShade="BF"/>
          <w:kern w:val="2"/>
          <w:sz w:val="28"/>
          <w:szCs w:val="28"/>
          <w:lang w:val="en-GB"/>
          <w14:ligatures w14:val="standardContextual"/>
        </w:rPr>
      </w:pPr>
    </w:p>
    <w:p w14:paraId="4BC83406" w14:textId="1D5C2164" w:rsidR="00C376EB" w:rsidRPr="0021313E" w:rsidRDefault="0021313E" w:rsidP="00C376EB">
      <w:pPr>
        <w:rPr>
          <w:rFonts w:ascii="Calibri" w:eastAsiaTheme="majorEastAsia" w:hAnsi="Calibri" w:cs="Calibri"/>
          <w:color w:val="0F4761" w:themeColor="accent1" w:themeShade="BF"/>
          <w:kern w:val="2"/>
          <w:sz w:val="28"/>
          <w:szCs w:val="28"/>
          <w:lang w:val="en-GB"/>
          <w14:ligatures w14:val="standardContextual"/>
        </w:rPr>
      </w:pPr>
      <w:r w:rsidRPr="0021313E">
        <w:rPr>
          <w:rFonts w:ascii="Calibri" w:eastAsiaTheme="majorEastAsia" w:hAnsi="Calibri" w:cs="Calibri"/>
          <w:color w:val="0F4761" w:themeColor="accent1" w:themeShade="BF"/>
          <w:kern w:val="2"/>
          <w:sz w:val="28"/>
          <w:szCs w:val="28"/>
          <w:lang w:val="en-GB"/>
          <w14:ligatures w14:val="standardContextual"/>
        </w:rPr>
        <w:t xml:space="preserve">Part 8: </w:t>
      </w:r>
      <w:r w:rsidRPr="0021313E">
        <w:rPr>
          <w:rFonts w:ascii="Calibri" w:eastAsiaTheme="majorEastAsia" w:hAnsi="Calibri" w:cs="Calibri"/>
          <w:color w:val="0F4761" w:themeColor="accent1" w:themeShade="BF"/>
          <w:kern w:val="2"/>
          <w:sz w:val="28"/>
          <w:szCs w:val="28"/>
          <w:lang w:val="en-GB"/>
          <w14:ligatures w14:val="standardContextual"/>
        </w:rPr>
        <w:t>Prepare For Sprint Reviews</w:t>
      </w:r>
    </w:p>
    <w:p w14:paraId="2D39CC37" w14:textId="77777777" w:rsidR="0021313E" w:rsidRPr="0021313E" w:rsidRDefault="0021313E" w:rsidP="0021313E">
      <w:pPr>
        <w:rPr>
          <w:rFonts w:ascii="Calibri" w:hAnsi="Calibri" w:cs="Calibri"/>
          <w:lang w:val="en-GB"/>
        </w:rPr>
      </w:pPr>
    </w:p>
    <w:p w14:paraId="71DF3958" w14:textId="072EE5FD" w:rsidR="0021313E" w:rsidRPr="0021313E" w:rsidRDefault="0021313E" w:rsidP="0021313E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At each sprint review, the group must demonstrate the current integrated increment.</w:t>
      </w:r>
    </w:p>
    <w:p w14:paraId="1BA7D5F7" w14:textId="77777777" w:rsidR="0021313E" w:rsidRPr="0021313E" w:rsidRDefault="0021313E" w:rsidP="0021313E">
      <w:p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You should be ready to show:</w:t>
      </w:r>
    </w:p>
    <w:p w14:paraId="66D7009D" w14:textId="77777777" w:rsidR="0021313E" w:rsidRPr="0021313E" w:rsidRDefault="0021313E" w:rsidP="0021313E">
      <w:pPr>
        <w:pStyle w:val="ListParagraph"/>
        <w:numPr>
          <w:ilvl w:val="0"/>
          <w:numId w:val="7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Completed tasks.</w:t>
      </w:r>
    </w:p>
    <w:p w14:paraId="613F7C4C" w14:textId="77777777" w:rsidR="0021313E" w:rsidRPr="0021313E" w:rsidRDefault="0021313E" w:rsidP="0021313E">
      <w:pPr>
        <w:pStyle w:val="ListParagraph"/>
        <w:numPr>
          <w:ilvl w:val="0"/>
          <w:numId w:val="7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Unfinished tasks.</w:t>
      </w:r>
    </w:p>
    <w:p w14:paraId="5B9053B6" w14:textId="77777777" w:rsidR="0021313E" w:rsidRPr="0021313E" w:rsidRDefault="0021313E" w:rsidP="0021313E">
      <w:pPr>
        <w:pStyle w:val="ListParagraph"/>
        <w:numPr>
          <w:ilvl w:val="0"/>
          <w:numId w:val="7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Key decisions.</w:t>
      </w:r>
    </w:p>
    <w:p w14:paraId="4AE860BB" w14:textId="77777777" w:rsidR="0021313E" w:rsidRPr="0021313E" w:rsidRDefault="0021313E" w:rsidP="0021313E">
      <w:pPr>
        <w:pStyle w:val="ListParagraph"/>
        <w:numPr>
          <w:ilvl w:val="0"/>
          <w:numId w:val="7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Evidence of integration.</w:t>
      </w:r>
    </w:p>
    <w:p w14:paraId="4FD3CA30" w14:textId="77777777" w:rsidR="0021313E" w:rsidRPr="0021313E" w:rsidRDefault="0021313E" w:rsidP="0021313E">
      <w:pPr>
        <w:pStyle w:val="ListParagraph"/>
        <w:numPr>
          <w:ilvl w:val="0"/>
          <w:numId w:val="7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Testing or validation evidence.</w:t>
      </w:r>
    </w:p>
    <w:p w14:paraId="0B006EA1" w14:textId="77777777" w:rsidR="0021313E" w:rsidRPr="0021313E" w:rsidRDefault="0021313E" w:rsidP="0021313E">
      <w:pPr>
        <w:pStyle w:val="ListParagraph"/>
        <w:numPr>
          <w:ilvl w:val="0"/>
          <w:numId w:val="7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Feedback received.</w:t>
      </w:r>
    </w:p>
    <w:p w14:paraId="01C97243" w14:textId="2AA0CC23" w:rsidR="0021313E" w:rsidRPr="0021313E" w:rsidRDefault="0021313E" w:rsidP="0021313E">
      <w:pPr>
        <w:pStyle w:val="ListParagraph"/>
        <w:numPr>
          <w:ilvl w:val="0"/>
          <w:numId w:val="7"/>
        </w:numPr>
        <w:rPr>
          <w:rFonts w:ascii="Calibri" w:hAnsi="Calibri" w:cs="Calibri"/>
          <w:lang w:val="en-GB"/>
        </w:rPr>
      </w:pPr>
      <w:r w:rsidRPr="0021313E">
        <w:rPr>
          <w:rFonts w:ascii="Calibri" w:hAnsi="Calibri" w:cs="Calibri"/>
          <w:lang w:val="en-GB"/>
        </w:rPr>
        <w:t>Backlog updates.</w:t>
      </w:r>
    </w:p>
    <w:p w14:paraId="718AF757" w14:textId="77777777" w:rsidR="0021313E" w:rsidRPr="0021313E" w:rsidRDefault="0021313E" w:rsidP="0021313E">
      <w:pPr>
        <w:rPr>
          <w:rFonts w:ascii="Calibri" w:hAnsi="Calibri" w:cs="Calibri"/>
          <w:lang w:val="en-GB"/>
        </w:rPr>
      </w:pPr>
    </w:p>
    <w:sectPr w:rsidR="0021313E" w:rsidRPr="00213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3041C2"/>
    <w:multiLevelType w:val="hybridMultilevel"/>
    <w:tmpl w:val="DC5A0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CC48AE"/>
    <w:multiLevelType w:val="hybridMultilevel"/>
    <w:tmpl w:val="1040A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5D2F09"/>
    <w:multiLevelType w:val="hybridMultilevel"/>
    <w:tmpl w:val="511E3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D76EE"/>
    <w:multiLevelType w:val="hybridMultilevel"/>
    <w:tmpl w:val="9AC8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731EA7"/>
    <w:multiLevelType w:val="hybridMultilevel"/>
    <w:tmpl w:val="32C87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218F8"/>
    <w:multiLevelType w:val="hybridMultilevel"/>
    <w:tmpl w:val="0FB2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732E7D"/>
    <w:multiLevelType w:val="hybridMultilevel"/>
    <w:tmpl w:val="5BE4D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811938">
    <w:abstractNumId w:val="4"/>
  </w:num>
  <w:num w:numId="2" w16cid:durableId="641038669">
    <w:abstractNumId w:val="1"/>
  </w:num>
  <w:num w:numId="3" w16cid:durableId="1396974266">
    <w:abstractNumId w:val="5"/>
  </w:num>
  <w:num w:numId="4" w16cid:durableId="1937783456">
    <w:abstractNumId w:val="0"/>
  </w:num>
  <w:num w:numId="5" w16cid:durableId="119106492">
    <w:abstractNumId w:val="2"/>
  </w:num>
  <w:num w:numId="6" w16cid:durableId="824784819">
    <w:abstractNumId w:val="6"/>
  </w:num>
  <w:num w:numId="7" w16cid:durableId="22938458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23"/>
    <w:rsid w:val="001B0823"/>
    <w:rsid w:val="001B29B2"/>
    <w:rsid w:val="001C745A"/>
    <w:rsid w:val="0021313E"/>
    <w:rsid w:val="002209B3"/>
    <w:rsid w:val="003418EB"/>
    <w:rsid w:val="0047400A"/>
    <w:rsid w:val="00AC210D"/>
    <w:rsid w:val="00C17615"/>
    <w:rsid w:val="00C3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BAB9F"/>
  <w15:chartTrackingRefBased/>
  <w15:docId w15:val="{BE3B4E0D-23C4-DE46-8722-F8EEFB130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6E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8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8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82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082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82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82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82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82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82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0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0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0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8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0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82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0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82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0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82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0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0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Dilshan Jayatilake</dc:creator>
  <cp:keywords/>
  <dc:description/>
  <cp:lastModifiedBy>Dilshan Jayatilake</cp:lastModifiedBy>
  <cp:revision>2</cp:revision>
  <dcterms:created xsi:type="dcterms:W3CDTF">2026-09-13T22:54:00Z</dcterms:created>
  <dcterms:modified xsi:type="dcterms:W3CDTF">2026-09-13T23:55:00Z</dcterms:modified>
</cp:coreProperties>
</file>