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95927" w14:textId="77777777" w:rsidR="003357DD" w:rsidRDefault="00000000">
      <w:pPr>
        <w:spacing w:before="1200" w:after="160"/>
        <w:jc w:val="center"/>
      </w:pPr>
      <w:r>
        <w:rPr>
          <w:b/>
          <w:bCs/>
          <w:color w:val="1F4E79"/>
          <w:sz w:val="48"/>
          <w:szCs w:val="48"/>
        </w:rPr>
        <w:t>SISTEMA DE GESTÃO ESCOLAR</w:t>
      </w:r>
    </w:p>
    <w:p w14:paraId="28FE037D" w14:textId="77777777" w:rsidR="003357DD" w:rsidRDefault="00000000">
      <w:pPr>
        <w:spacing w:after="120"/>
        <w:jc w:val="center"/>
      </w:pPr>
      <w:r>
        <w:rPr>
          <w:color w:val="2E75B6"/>
          <w:sz w:val="36"/>
          <w:szCs w:val="36"/>
        </w:rPr>
        <w:t>Análise de Requisitos</w:t>
      </w:r>
    </w:p>
    <w:p w14:paraId="7CE8A2D9" w14:textId="77189C80" w:rsidR="006F5582" w:rsidRDefault="00000000" w:rsidP="006F5582">
      <w:pPr>
        <w:pBdr>
          <w:bottom w:val="single" w:sz="8" w:space="8" w:color="2E75B6"/>
        </w:pBdr>
        <w:spacing w:after="480"/>
        <w:jc w:val="center"/>
      </w:pPr>
      <w:r>
        <w:rPr>
          <w:color w:val="777777"/>
        </w:rPr>
        <w:t>Versão 3.0  ·  5 Microserviços  ·  Arquitetura com API Gateway</w:t>
      </w:r>
    </w:p>
    <w:p w14:paraId="1D0E7E92" w14:textId="61E18385" w:rsidR="006F5582" w:rsidRDefault="006F5582" w:rsidP="006F5582">
      <w:pPr>
        <w:spacing w:before="1200" w:after="160"/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t>GRUPO 1</w:t>
      </w:r>
    </w:p>
    <w:p w14:paraId="69248B2F" w14:textId="0D178C30" w:rsidR="006F5582" w:rsidRPr="006F5582" w:rsidRDefault="006F5582" w:rsidP="006F5582">
      <w:pPr>
        <w:spacing w:before="120" w:after="120"/>
        <w:jc w:val="center"/>
      </w:pPr>
      <w:r>
        <w:rPr>
          <w:b/>
          <w:bCs/>
          <w:color w:val="404040"/>
          <w:sz w:val="22"/>
          <w:szCs w:val="22"/>
        </w:rPr>
        <w:t>Raphael Estrella</w:t>
      </w:r>
      <w:r>
        <w:rPr>
          <w:b/>
          <w:bCs/>
          <w:color w:val="404040"/>
          <w:sz w:val="22"/>
          <w:szCs w:val="22"/>
        </w:rPr>
        <w:br/>
        <w:t>Carlos Eduardo Gonçalves</w:t>
      </w:r>
      <w:r>
        <w:rPr>
          <w:b/>
          <w:bCs/>
          <w:color w:val="404040"/>
          <w:sz w:val="22"/>
          <w:szCs w:val="22"/>
        </w:rPr>
        <w:br/>
        <w:t>André</w:t>
      </w:r>
      <w:r w:rsidR="00276018">
        <w:rPr>
          <w:b/>
          <w:bCs/>
          <w:color w:val="404040"/>
          <w:sz w:val="22"/>
          <w:szCs w:val="22"/>
        </w:rPr>
        <w:t xml:space="preserve"> Sousa</w:t>
      </w:r>
      <w:r>
        <w:rPr>
          <w:b/>
          <w:bCs/>
          <w:color w:val="404040"/>
          <w:sz w:val="22"/>
          <w:szCs w:val="22"/>
        </w:rPr>
        <w:br/>
        <w:t>Gabriel Christino</w:t>
      </w:r>
      <w:r>
        <w:rPr>
          <w:b/>
          <w:bCs/>
          <w:color w:val="404040"/>
          <w:sz w:val="22"/>
          <w:szCs w:val="22"/>
        </w:rPr>
        <w:br/>
        <w:t>Otavio Brito</w:t>
      </w:r>
    </w:p>
    <w:p w14:paraId="6A662728" w14:textId="77777777" w:rsidR="006F5582" w:rsidRDefault="006F5582"/>
    <w:p w14:paraId="5C40351C" w14:textId="77777777" w:rsidR="003357DD" w:rsidRDefault="00000000">
      <w:pPr>
        <w:spacing w:before="120" w:after="120"/>
        <w:jc w:val="center"/>
      </w:pPr>
      <w:r>
        <w:rPr>
          <w:b/>
          <w:bCs/>
          <w:color w:val="404040"/>
          <w:sz w:val="22"/>
          <w:szCs w:val="22"/>
        </w:rPr>
        <w:t>Organização dos Microserviços</w:t>
      </w:r>
    </w:p>
    <w:p w14:paraId="26424AFD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5960"/>
      </w:tblGrid>
      <w:tr w:rsidR="003357DD" w14:paraId="405AAC2F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A141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102F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Microserviço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9F30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3357DD" w14:paraId="7FFC3E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664E" w14:textId="77777777" w:rsidR="003357DD" w:rsidRDefault="00000000">
            <w:r>
              <w:rPr>
                <w:color w:val="404040"/>
                <w:sz w:val="18"/>
                <w:szCs w:val="18"/>
              </w:rPr>
              <w:t>MS-1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B95F" w14:textId="77777777" w:rsidR="003357DD" w:rsidRDefault="00000000">
            <w:r>
              <w:rPr>
                <w:b/>
                <w:bCs/>
                <w:color w:val="404040"/>
                <w:sz w:val="18"/>
                <w:szCs w:val="18"/>
              </w:rPr>
              <w:t>Gestão de Alunos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2EE2" w14:textId="77777777" w:rsidR="003357DD" w:rsidRDefault="00000000">
            <w:r>
              <w:rPr>
                <w:color w:val="404040"/>
                <w:sz w:val="18"/>
                <w:szCs w:val="18"/>
              </w:rPr>
              <w:t>Cadastro, dados pessoais, histórico escolar e controle de frequência</w:t>
            </w:r>
          </w:p>
        </w:tc>
      </w:tr>
      <w:tr w:rsidR="003357DD" w14:paraId="06D7E8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FA17" w14:textId="77777777" w:rsidR="003357DD" w:rsidRDefault="00000000">
            <w:r>
              <w:rPr>
                <w:color w:val="404040"/>
                <w:sz w:val="18"/>
                <w:szCs w:val="18"/>
              </w:rPr>
              <w:t>MS-2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F762" w14:textId="77777777" w:rsidR="003357DD" w:rsidRDefault="00000000">
            <w:r>
              <w:rPr>
                <w:b/>
                <w:bCs/>
                <w:color w:val="404040"/>
                <w:sz w:val="18"/>
                <w:szCs w:val="18"/>
              </w:rPr>
              <w:t>Gestão de Professores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38D4" w14:textId="77777777" w:rsidR="003357DD" w:rsidRDefault="00000000">
            <w:r>
              <w:rPr>
                <w:color w:val="404040"/>
                <w:sz w:val="18"/>
                <w:szCs w:val="18"/>
              </w:rPr>
              <w:t>Perfis, disciplinas, grade de horários semanal e substituições</w:t>
            </w:r>
          </w:p>
        </w:tc>
      </w:tr>
      <w:tr w:rsidR="003357DD" w14:paraId="0DB8CB1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998C" w14:textId="77777777" w:rsidR="003357DD" w:rsidRDefault="00000000">
            <w:r>
              <w:rPr>
                <w:color w:val="404040"/>
                <w:sz w:val="18"/>
                <w:szCs w:val="18"/>
              </w:rPr>
              <w:t>MS-3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4A61" w14:textId="77777777" w:rsidR="003357DD" w:rsidRDefault="00000000">
            <w:r>
              <w:rPr>
                <w:b/>
                <w:bCs/>
                <w:color w:val="404040"/>
                <w:sz w:val="18"/>
                <w:szCs w:val="18"/>
              </w:rPr>
              <w:t>Turmas e Disciplinas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3FC1" w14:textId="77777777" w:rsidR="003357DD" w:rsidRDefault="00000000">
            <w:r>
              <w:rPr>
                <w:color w:val="404040"/>
                <w:sz w:val="18"/>
                <w:szCs w:val="18"/>
              </w:rPr>
              <w:t>Criação de turmas, alocação de alunos/professores e calendário escolar</w:t>
            </w:r>
          </w:p>
        </w:tc>
      </w:tr>
      <w:tr w:rsidR="003357DD" w14:paraId="6A5C5A5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2F6B" w14:textId="77777777" w:rsidR="003357DD" w:rsidRDefault="00000000">
            <w:r>
              <w:rPr>
                <w:color w:val="404040"/>
                <w:sz w:val="18"/>
                <w:szCs w:val="18"/>
              </w:rPr>
              <w:t>MS-4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D677" w14:textId="77777777" w:rsidR="003357DD" w:rsidRDefault="00000000">
            <w:r>
              <w:rPr>
                <w:b/>
                <w:bCs/>
                <w:color w:val="404040"/>
                <w:sz w:val="18"/>
                <w:szCs w:val="18"/>
              </w:rPr>
              <w:t>Avaliações e Notas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6EB7" w14:textId="77777777" w:rsidR="003357DD" w:rsidRDefault="00000000">
            <w:r>
              <w:rPr>
                <w:color w:val="404040"/>
                <w:sz w:val="18"/>
                <w:szCs w:val="18"/>
              </w:rPr>
              <w:t>Registro de provas, trabalhos, médias, recuperação e prova final</w:t>
            </w:r>
          </w:p>
        </w:tc>
      </w:tr>
      <w:tr w:rsidR="003357DD" w14:paraId="571DA6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9399" w14:textId="77777777" w:rsidR="003357DD" w:rsidRDefault="00000000">
            <w:r>
              <w:rPr>
                <w:color w:val="404040"/>
                <w:sz w:val="18"/>
                <w:szCs w:val="18"/>
              </w:rPr>
              <w:t>MS-5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516A" w14:textId="77777777" w:rsidR="003357DD" w:rsidRDefault="00000000">
            <w:r>
              <w:rPr>
                <w:b/>
                <w:bCs/>
                <w:color w:val="404040"/>
                <w:sz w:val="18"/>
                <w:szCs w:val="18"/>
              </w:rPr>
              <w:t>Comunicação Escolar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1AA9" w14:textId="77777777" w:rsidR="003357DD" w:rsidRDefault="00000000">
            <w:r>
              <w:rPr>
                <w:color w:val="404040"/>
                <w:sz w:val="18"/>
                <w:szCs w:val="18"/>
              </w:rPr>
              <w:t>Comunicados internos, notificações por e-mail e WhatsApp</w:t>
            </w:r>
          </w:p>
        </w:tc>
      </w:tr>
    </w:tbl>
    <w:p w14:paraId="2783A62F" w14:textId="77777777" w:rsidR="003357DD" w:rsidRDefault="003357DD"/>
    <w:p w14:paraId="008B2A9A" w14:textId="77777777" w:rsidR="003357DD" w:rsidRDefault="003357DD"/>
    <w:p w14:paraId="75EDFB08" w14:textId="77777777" w:rsidR="003357DD" w:rsidRDefault="00000000">
      <w:pPr>
        <w:pBdr>
          <w:top w:val="single" w:sz="2" w:space="8" w:color="CCCCCC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>Auth Service (componente compartilhado de infraestrutura)  ·  API Gateway (bônus)  ·  Dashboard (responsabilidade do frontend)</w:t>
      </w:r>
    </w:p>
    <w:p w14:paraId="45C45EBD" w14:textId="77777777" w:rsidR="003357DD" w:rsidRDefault="00000000">
      <w:r>
        <w:br w:type="page"/>
      </w:r>
    </w:p>
    <w:p w14:paraId="19734F34" w14:textId="77777777" w:rsidR="003357DD" w:rsidRDefault="00000000">
      <w:pPr>
        <w:pStyle w:val="Ttulo1"/>
        <w:spacing w:before="0"/>
      </w:pPr>
      <w:bookmarkStart w:id="0" w:name="_Toc223719891"/>
      <w:r>
        <w:lastRenderedPageBreak/>
        <w:t>Sumário</w:t>
      </w:r>
      <w:bookmarkEnd w:id="0"/>
    </w:p>
    <w:sdt>
      <w:sdtPr>
        <w:alias w:val="Sumário"/>
        <w:id w:val="-904687729"/>
      </w:sdtPr>
      <w:sdtContent>
        <w:p w14:paraId="77B24FDC" w14:textId="77777777" w:rsidR="00266E33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719891" w:history="1">
            <w:r w:rsidR="00266E33" w:rsidRPr="00CE5E12">
              <w:rPr>
                <w:rStyle w:val="Hyperlink"/>
                <w:noProof/>
              </w:rPr>
              <w:t>Sumário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_Toc223719891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2</w:t>
            </w:r>
            <w:r w:rsidR="00266E33">
              <w:rPr>
                <w:noProof/>
              </w:rPr>
              <w:fldChar w:fldCharType="end"/>
            </w:r>
          </w:hyperlink>
        </w:p>
        <w:p w14:paraId="0EAEA030" w14:textId="77777777" w:rsidR="00266E33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3719892" w:history="1">
            <w:r w:rsidR="00266E33" w:rsidRPr="00CE5E12">
              <w:rPr>
                <w:rStyle w:val="Hyperlink"/>
                <w:noProof/>
              </w:rPr>
              <w:t>1. Introdução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_Toc223719892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3</w:t>
            </w:r>
            <w:r w:rsidR="00266E33">
              <w:rPr>
                <w:noProof/>
              </w:rPr>
              <w:fldChar w:fldCharType="end"/>
            </w:r>
          </w:hyperlink>
        </w:p>
        <w:p w14:paraId="5C440F40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893" w:history="1">
            <w:r w:rsidR="00266E33" w:rsidRPr="00CE5E12">
              <w:rPr>
                <w:rStyle w:val="Hyperlink"/>
                <w:noProof/>
              </w:rPr>
              <w:t>1.1 Escopo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_Toc223719893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3</w:t>
            </w:r>
            <w:r w:rsidR="00266E33">
              <w:rPr>
                <w:noProof/>
              </w:rPr>
              <w:fldChar w:fldCharType="end"/>
            </w:r>
          </w:hyperlink>
        </w:p>
        <w:p w14:paraId="3A0A04D5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894" w:history="1">
            <w:r w:rsidR="00266E33" w:rsidRPr="00CE5E12">
              <w:rPr>
                <w:rStyle w:val="Hyperlink"/>
                <w:noProof/>
              </w:rPr>
              <w:t>1.2 Organização da Equipe e Microserviços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_Toc223719894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3</w:t>
            </w:r>
            <w:r w:rsidR="00266E33">
              <w:rPr>
                <w:noProof/>
              </w:rPr>
              <w:fldChar w:fldCharType="end"/>
            </w:r>
          </w:hyperlink>
        </w:p>
        <w:p w14:paraId="2D683F83" w14:textId="77777777" w:rsidR="00266E33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3719895" w:history="1">
            <w:r w:rsidR="00266E33" w:rsidRPr="00CE5E12">
              <w:rPr>
                <w:rStyle w:val="Hyperlink"/>
                <w:noProof/>
              </w:rPr>
              <w:t>2. Perfis de Usuário e Permissões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_Toc223719895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4</w:t>
            </w:r>
            <w:r w:rsidR="00266E33">
              <w:rPr>
                <w:noProof/>
              </w:rPr>
              <w:fldChar w:fldCharType="end"/>
            </w:r>
          </w:hyperlink>
        </w:p>
        <w:p w14:paraId="13596028" w14:textId="77777777" w:rsidR="00266E33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3719896" w:history="1">
            <w:r w:rsidR="00266E33" w:rsidRPr="00CE5E12">
              <w:rPr>
                <w:rStyle w:val="Hyperlink"/>
                <w:noProof/>
              </w:rPr>
              <w:t>3. Auth Service — Componente Compartilhado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_Toc223719896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5</w:t>
            </w:r>
            <w:r w:rsidR="00266E33">
              <w:rPr>
                <w:noProof/>
              </w:rPr>
              <w:fldChar w:fldCharType="end"/>
            </w:r>
          </w:hyperlink>
        </w:p>
        <w:p w14:paraId="66CA90A8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897" w:history="1">
            <w:r w:rsidR="00266E33" w:rsidRPr="00CE5E12">
              <w:rPr>
                <w:rStyle w:val="Hyperlink"/>
                <w:noProof/>
              </w:rPr>
              <w:t>3.1 Requisitos Funcionais — Auth Service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_Toc223719897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5</w:t>
            </w:r>
            <w:r w:rsidR="00266E33">
              <w:rPr>
                <w:noProof/>
              </w:rPr>
              <w:fldChar w:fldCharType="end"/>
            </w:r>
          </w:hyperlink>
        </w:p>
        <w:p w14:paraId="041C6ABB" w14:textId="77777777" w:rsidR="00266E33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3719898" w:history="1">
            <w:r w:rsidR="00266E33" w:rsidRPr="00CE5E12">
              <w:rPr>
                <w:rStyle w:val="Hyperlink"/>
                <w:noProof/>
              </w:rPr>
              <w:t>4. Requisitos Funcionais por Microserviço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_Toc223719898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6</w:t>
            </w:r>
            <w:r w:rsidR="00266E33">
              <w:rPr>
                <w:noProof/>
              </w:rPr>
              <w:fldChar w:fldCharType="end"/>
            </w:r>
          </w:hyperlink>
        </w:p>
        <w:p w14:paraId="51373869" w14:textId="77777777" w:rsidR="00266E33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3719899" w:history="1">
            <w:r w:rsidR="00266E33" w:rsidRPr="00CE5E12">
              <w:rPr>
                <w:rStyle w:val="Hyperlink"/>
                <w:noProof/>
              </w:rPr>
              <w:t>5. API Gateway e Dashboard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_Toc223719899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10</w:t>
            </w:r>
            <w:r w:rsidR="00266E33">
              <w:rPr>
                <w:noProof/>
              </w:rPr>
              <w:fldChar w:fldCharType="end"/>
            </w:r>
          </w:hyperlink>
        </w:p>
        <w:p w14:paraId="4E7C01FD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900" w:history="1">
            <w:r w:rsidR="00266E33" w:rsidRPr="00CE5E12">
              <w:rPr>
                <w:rStyle w:val="Hyperlink"/>
                <w:noProof/>
              </w:rPr>
              <w:t>5.1 API Gateway — Entrega Bônus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_Toc223719900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10</w:t>
            </w:r>
            <w:r w:rsidR="00266E33">
              <w:rPr>
                <w:noProof/>
              </w:rPr>
              <w:fldChar w:fldCharType="end"/>
            </w:r>
          </w:hyperlink>
        </w:p>
        <w:p w14:paraId="06652BB1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901" w:history="1">
            <w:r w:rsidR="00266E33" w:rsidRPr="00CE5E12">
              <w:rPr>
                <w:rStyle w:val="Hyperlink"/>
                <w:noProof/>
              </w:rPr>
              <w:t>5.2 Dashboard — Responsabilidade do Frontend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_Toc223719901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10</w:t>
            </w:r>
            <w:r w:rsidR="00266E33">
              <w:rPr>
                <w:noProof/>
              </w:rPr>
              <w:fldChar w:fldCharType="end"/>
            </w:r>
          </w:hyperlink>
        </w:p>
        <w:p w14:paraId="7249E48A" w14:textId="77777777" w:rsidR="00266E33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3719902" w:history="1">
            <w:r w:rsidR="00266E33" w:rsidRPr="00CE5E12">
              <w:rPr>
                <w:rStyle w:val="Hyperlink"/>
                <w:noProof/>
              </w:rPr>
              <w:t>6. Requisitos Não Funcionais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_Toc223719902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12</w:t>
            </w:r>
            <w:r w:rsidR="00266E33">
              <w:rPr>
                <w:noProof/>
              </w:rPr>
              <w:fldChar w:fldCharType="end"/>
            </w:r>
          </w:hyperlink>
        </w:p>
        <w:p w14:paraId="17D167AA" w14:textId="77777777" w:rsidR="00266E33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3719903" w:history="1">
            <w:r w:rsidR="00266E33" w:rsidRPr="00CE5E12">
              <w:rPr>
                <w:rStyle w:val="Hyperlink"/>
                <w:noProof/>
              </w:rPr>
              <w:t>7. Regras de Negócio Consolidadas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_Toc223719903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14</w:t>
            </w:r>
            <w:r w:rsidR="00266E33">
              <w:rPr>
                <w:noProof/>
              </w:rPr>
              <w:fldChar w:fldCharType="end"/>
            </w:r>
          </w:hyperlink>
        </w:p>
        <w:p w14:paraId="57829D07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904" w:history="1">
            <w:r w:rsidR="00266E33" w:rsidRPr="00CE5E12">
              <w:rPr>
                <w:rStyle w:val="Hyperlink"/>
                <w:noProof/>
              </w:rPr>
              <w:t>7.1 Ciclo de Notas e Aprovação  (MS-4)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_Toc223719904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14</w:t>
            </w:r>
            <w:r w:rsidR="00266E33">
              <w:rPr>
                <w:noProof/>
              </w:rPr>
              <w:fldChar w:fldCharType="end"/>
            </w:r>
          </w:hyperlink>
        </w:p>
        <w:p w14:paraId="48CEFF31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905" w:history="1">
            <w:r w:rsidR="00266E33" w:rsidRPr="00CE5E12">
              <w:rPr>
                <w:rStyle w:val="Hyperlink"/>
                <w:noProof/>
              </w:rPr>
              <w:t>7.2 Frequência  (MS-1)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_Toc223719905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14</w:t>
            </w:r>
            <w:r w:rsidR="00266E33">
              <w:rPr>
                <w:noProof/>
              </w:rPr>
              <w:fldChar w:fldCharType="end"/>
            </w:r>
          </w:hyperlink>
        </w:p>
        <w:p w14:paraId="4820D8FC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906" w:history="1">
            <w:r w:rsidR="00266E33" w:rsidRPr="00CE5E12">
              <w:rPr>
                <w:rStyle w:val="Hyperlink"/>
                <w:noProof/>
              </w:rPr>
              <w:t>7.3 Grade de Horários e Alterações  (MS-2 → MS-5)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_Toc223719906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14</w:t>
            </w:r>
            <w:r w:rsidR="00266E33">
              <w:rPr>
                <w:noProof/>
              </w:rPr>
              <w:fldChar w:fldCharType="end"/>
            </w:r>
          </w:hyperlink>
        </w:p>
        <w:p w14:paraId="2F3121C0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907" w:history="1">
            <w:r w:rsidR="00266E33" w:rsidRPr="00CE5E12">
              <w:rPr>
                <w:rStyle w:val="Hyperlink"/>
                <w:noProof/>
              </w:rPr>
              <w:t>7.4 Calendário Escolar  (MS-3 → MS-5)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_Toc223719907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14</w:t>
            </w:r>
            <w:r w:rsidR="00266E33">
              <w:rPr>
                <w:noProof/>
              </w:rPr>
              <w:fldChar w:fldCharType="end"/>
            </w:r>
          </w:hyperlink>
        </w:p>
        <w:p w14:paraId="0AE8934D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908" w:history="1">
            <w:r w:rsidR="00266E33" w:rsidRPr="00CE5E12">
              <w:rPr>
                <w:rStyle w:val="Hyperlink"/>
                <w:noProof/>
              </w:rPr>
              <w:t>7.5 Comunicados e Visibilidade  (MS-5)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_Toc223719908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14</w:t>
            </w:r>
            <w:r w:rsidR="00266E33">
              <w:rPr>
                <w:noProof/>
              </w:rPr>
              <w:fldChar w:fldCharType="end"/>
            </w:r>
          </w:hyperlink>
        </w:p>
        <w:p w14:paraId="1767AE91" w14:textId="77777777" w:rsidR="00266E33" w:rsidRDefault="00000000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23719909" w:history="1">
            <w:r w:rsidR="00266E33" w:rsidRPr="00CE5E12">
              <w:rPr>
                <w:rStyle w:val="Hyperlink"/>
                <w:noProof/>
              </w:rPr>
              <w:t>7.6 Fluxo de Comunicação entre Microserviços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_Toc223719909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15</w:t>
            </w:r>
            <w:r w:rsidR="00266E33">
              <w:rPr>
                <w:noProof/>
              </w:rPr>
              <w:fldChar w:fldCharType="end"/>
            </w:r>
          </w:hyperlink>
        </w:p>
        <w:p w14:paraId="7FA0AFFD" w14:textId="77777777" w:rsidR="00266E33" w:rsidRDefault="00000000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3719910" w:history="1">
            <w:r w:rsidR="00266E33" w:rsidRPr="00CE5E12">
              <w:rPr>
                <w:rStyle w:val="Hyperlink"/>
                <w:noProof/>
              </w:rPr>
              <w:t>Comunicação Síncrona (REST / gRPC)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_Toc223719910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15</w:t>
            </w:r>
            <w:r w:rsidR="00266E33">
              <w:rPr>
                <w:noProof/>
              </w:rPr>
              <w:fldChar w:fldCharType="end"/>
            </w:r>
          </w:hyperlink>
        </w:p>
        <w:p w14:paraId="528C6968" w14:textId="77777777" w:rsidR="00266E33" w:rsidRDefault="00000000">
          <w:pPr>
            <w:pStyle w:val="Sumrio3"/>
            <w:tabs>
              <w:tab w:val="right" w:leader="dot" w:pos="9350"/>
            </w:tabs>
            <w:rPr>
              <w:noProof/>
            </w:rPr>
          </w:pPr>
          <w:hyperlink w:anchor="_Toc223719911" w:history="1">
            <w:r w:rsidR="00266E33" w:rsidRPr="00CE5E12">
              <w:rPr>
                <w:rStyle w:val="Hyperlink"/>
                <w:noProof/>
              </w:rPr>
              <w:t>Comunicação Assíncrona (Fila de Mensagens)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_Toc223719911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15</w:t>
            </w:r>
            <w:r w:rsidR="00266E33">
              <w:rPr>
                <w:noProof/>
              </w:rPr>
              <w:fldChar w:fldCharType="end"/>
            </w:r>
          </w:hyperlink>
        </w:p>
        <w:p w14:paraId="6FB49538" w14:textId="77777777" w:rsidR="00266E33" w:rsidRDefault="00000000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23719912" w:history="1">
            <w:r w:rsidR="00266E33" w:rsidRPr="00CE5E12">
              <w:rPr>
                <w:rStyle w:val="Hyperlink"/>
                <w:noProof/>
              </w:rPr>
              <w:t>8. Glossário</w:t>
            </w:r>
            <w:r w:rsidR="00266E33">
              <w:rPr>
                <w:noProof/>
              </w:rPr>
              <w:tab/>
            </w:r>
            <w:r w:rsidR="00266E33">
              <w:rPr>
                <w:noProof/>
              </w:rPr>
              <w:fldChar w:fldCharType="begin"/>
            </w:r>
            <w:r w:rsidR="00266E33">
              <w:rPr>
                <w:noProof/>
              </w:rPr>
              <w:instrText xml:space="preserve"> PAGEREF _Toc223719912 \h </w:instrText>
            </w:r>
            <w:r w:rsidR="00266E33">
              <w:rPr>
                <w:noProof/>
              </w:rPr>
            </w:r>
            <w:r w:rsidR="00266E33">
              <w:rPr>
                <w:noProof/>
              </w:rPr>
              <w:fldChar w:fldCharType="separate"/>
            </w:r>
            <w:r w:rsidR="00266E33">
              <w:rPr>
                <w:noProof/>
              </w:rPr>
              <w:t>16</w:t>
            </w:r>
            <w:r w:rsidR="00266E33">
              <w:rPr>
                <w:noProof/>
              </w:rPr>
              <w:fldChar w:fldCharType="end"/>
            </w:r>
          </w:hyperlink>
        </w:p>
        <w:p w14:paraId="7DCD6865" w14:textId="77777777" w:rsidR="003357DD" w:rsidRDefault="00000000">
          <w:r>
            <w:fldChar w:fldCharType="end"/>
          </w:r>
        </w:p>
      </w:sdtContent>
    </w:sdt>
    <w:p w14:paraId="4C2AEFFD" w14:textId="77777777" w:rsidR="003357DD" w:rsidRDefault="00000000">
      <w:r>
        <w:br w:type="page"/>
      </w:r>
    </w:p>
    <w:p w14:paraId="26459C25" w14:textId="77777777" w:rsidR="003357DD" w:rsidRDefault="00000000">
      <w:pPr>
        <w:pStyle w:val="Ttulo1"/>
        <w:pBdr>
          <w:bottom w:val="single" w:sz="6" w:space="4" w:color="2E75B6"/>
        </w:pBdr>
      </w:pPr>
      <w:bookmarkStart w:id="1" w:name="_Toc223719892"/>
      <w:r>
        <w:lastRenderedPageBreak/>
        <w:t>1. Introdução</w:t>
      </w:r>
      <w:bookmarkEnd w:id="1"/>
    </w:p>
    <w:p w14:paraId="57840C1C" w14:textId="77777777" w:rsidR="003357DD" w:rsidRDefault="00000000">
      <w:pPr>
        <w:spacing w:before="80" w:after="80"/>
      </w:pPr>
      <w:r>
        <w:rPr>
          <w:color w:val="404040"/>
        </w:rPr>
        <w:t>Este documento descreve a análise de requisitos do Sistema de Gestão Escolar, desenvolvido sob arquitetura de microserviços com API Gateway centralizado, voltado a uma única unidade escolar e construído por uma equipe de cinco pessoas — cada integrante responsável por um microserviço.</w:t>
      </w:r>
    </w:p>
    <w:p w14:paraId="7FD171BF" w14:textId="77777777" w:rsidR="003357DD" w:rsidRDefault="003357DD"/>
    <w:p w14:paraId="2105BBF4" w14:textId="77777777" w:rsidR="003357DD" w:rsidRDefault="00000000">
      <w:pPr>
        <w:spacing w:before="80" w:after="80"/>
      </w:pPr>
      <w:r>
        <w:rPr>
          <w:color w:val="404040"/>
        </w:rPr>
        <w:t>O sistema contempla o gerenciamento completo de alunos, professores, turmas, disciplinas, notas, horários, calendário e comunicação interna, com perfis de acesso distintos para Administradores, Professores e Alunos.</w:t>
      </w:r>
    </w:p>
    <w:p w14:paraId="74083403" w14:textId="77777777" w:rsidR="003357DD" w:rsidRDefault="003357DD"/>
    <w:p w14:paraId="79C05604" w14:textId="77777777" w:rsidR="003357DD" w:rsidRDefault="00000000">
      <w:pPr>
        <w:pStyle w:val="Ttulo2"/>
      </w:pPr>
      <w:bookmarkStart w:id="2" w:name="_Toc223719893"/>
      <w:r>
        <w:t>1.1 Escopo</w:t>
      </w:r>
      <w:bookmarkEnd w:id="2"/>
    </w:p>
    <w:p w14:paraId="62B0CC44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Uma única instituição de ensino (expansão para múltiplas unidades fora do escopo atual)</w:t>
      </w:r>
    </w:p>
    <w:p w14:paraId="33992D70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Três perfis de usuário: Administrador (Admin), Professor e Aluno</w:t>
      </w:r>
    </w:p>
    <w:p w14:paraId="1670E846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Ciclo letivo organizado em quatro bimestres com suporte a recuperação e prova final</w:t>
      </w:r>
    </w:p>
    <w:p w14:paraId="048B7CF5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Comunicação interna com notificações via e-mail e possivelmente WhatsApp</w:t>
      </w:r>
    </w:p>
    <w:p w14:paraId="764566F7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Interface web responsiva com dashboards diferenciados por perfil</w:t>
      </w:r>
    </w:p>
    <w:p w14:paraId="5F8C1920" w14:textId="77777777" w:rsidR="003357DD" w:rsidRDefault="003357DD"/>
    <w:p w14:paraId="1CACC328" w14:textId="77777777" w:rsidR="003357DD" w:rsidRDefault="00000000">
      <w:pPr>
        <w:pStyle w:val="Ttulo2"/>
      </w:pPr>
      <w:bookmarkStart w:id="3" w:name="_Toc223719894"/>
      <w:r>
        <w:t>1.2 Organização da Equipe e Microserviços</w:t>
      </w:r>
      <w:bookmarkEnd w:id="3"/>
    </w:p>
    <w:p w14:paraId="2AC7A9E7" w14:textId="77777777" w:rsidR="003357DD" w:rsidRDefault="00000000">
      <w:pPr>
        <w:spacing w:before="80" w:after="80"/>
      </w:pPr>
      <w:r>
        <w:rPr>
          <w:color w:val="404040"/>
        </w:rPr>
        <w:t>O projeto é composto por cinco microserviços, um por integrante da equipe, além de um componente compartilhado de autenticação e um API Gateway tratado como entrega bônus:</w:t>
      </w:r>
    </w:p>
    <w:p w14:paraId="48CDCAA0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800"/>
        <w:gridCol w:w="5760"/>
      </w:tblGrid>
      <w:tr w:rsidR="003357DD" w14:paraId="496BFFC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2F73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01A7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Microserviço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4A53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Escopo Principal</w:t>
            </w:r>
          </w:p>
        </w:tc>
      </w:tr>
      <w:tr w:rsidR="003357DD" w14:paraId="1F670F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8D3F" w14:textId="77777777" w:rsidR="003357DD" w:rsidRDefault="00000000">
            <w:r>
              <w:rPr>
                <w:color w:val="404040"/>
                <w:sz w:val="18"/>
                <w:szCs w:val="18"/>
              </w:rPr>
              <w:t>MS-1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C16A" w14:textId="77777777" w:rsidR="003357DD" w:rsidRDefault="00000000">
            <w:pPr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Gestão de Alunos</w:t>
            </w:r>
          </w:p>
          <w:p w14:paraId="7A7791CF" w14:textId="3C9FBFE5" w:rsidR="00276018" w:rsidRDefault="00276018">
            <w:r>
              <w:t>(Raphael Estrella)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AFEE" w14:textId="77777777" w:rsidR="003357DD" w:rsidRDefault="00000000">
            <w:r>
              <w:rPr>
                <w:color w:val="404040"/>
                <w:sz w:val="18"/>
                <w:szCs w:val="18"/>
              </w:rPr>
              <w:t>Cadastro, dados pessoais, histórico escolar e controle de frequência</w:t>
            </w:r>
          </w:p>
        </w:tc>
      </w:tr>
      <w:tr w:rsidR="003357DD" w14:paraId="54A6D12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C418" w14:textId="77777777" w:rsidR="003357DD" w:rsidRDefault="00000000">
            <w:r>
              <w:rPr>
                <w:color w:val="404040"/>
                <w:sz w:val="18"/>
                <w:szCs w:val="18"/>
              </w:rPr>
              <w:t>MS-2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7327" w14:textId="77777777" w:rsidR="003357DD" w:rsidRDefault="00000000">
            <w:pPr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Gestão de Professores</w:t>
            </w:r>
          </w:p>
          <w:p w14:paraId="30D1ACB4" w14:textId="145B9D14" w:rsidR="00276018" w:rsidRPr="00276018" w:rsidRDefault="00276018">
            <w:pPr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(Gabriel Christino)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4303" w14:textId="77777777" w:rsidR="003357DD" w:rsidRDefault="00000000">
            <w:r>
              <w:rPr>
                <w:color w:val="404040"/>
                <w:sz w:val="18"/>
                <w:szCs w:val="18"/>
              </w:rPr>
              <w:t>Perfis, disciplinas atribuídas e grade de horários semanal (por bimestre)</w:t>
            </w:r>
          </w:p>
        </w:tc>
      </w:tr>
      <w:tr w:rsidR="003357DD" w14:paraId="33DD59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E519" w14:textId="77777777" w:rsidR="003357DD" w:rsidRDefault="00000000">
            <w:r>
              <w:rPr>
                <w:color w:val="404040"/>
                <w:sz w:val="18"/>
                <w:szCs w:val="18"/>
              </w:rPr>
              <w:t>MS-3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56C8" w14:textId="77777777" w:rsidR="003357DD" w:rsidRDefault="00000000">
            <w:pPr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Turmas e Disciplinas</w:t>
            </w:r>
          </w:p>
          <w:p w14:paraId="7668AE92" w14:textId="79BEC1DA" w:rsidR="00276018" w:rsidRDefault="00276018">
            <w:r>
              <w:t>(André Sousa)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039D" w14:textId="77777777" w:rsidR="003357DD" w:rsidRDefault="00000000">
            <w:r>
              <w:rPr>
                <w:color w:val="404040"/>
                <w:sz w:val="18"/>
                <w:szCs w:val="18"/>
              </w:rPr>
              <w:t>Criação de turmas, alocação de alunos/professores e calendário escolar</w:t>
            </w:r>
          </w:p>
        </w:tc>
      </w:tr>
      <w:tr w:rsidR="003357DD" w14:paraId="61C55F4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1312" w14:textId="77777777" w:rsidR="003357DD" w:rsidRDefault="00000000">
            <w:r>
              <w:rPr>
                <w:color w:val="404040"/>
                <w:sz w:val="18"/>
                <w:szCs w:val="18"/>
              </w:rPr>
              <w:t>MS-4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8590" w14:textId="77777777" w:rsidR="003357DD" w:rsidRDefault="00000000">
            <w:pPr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Avaliações e Notas</w:t>
            </w:r>
          </w:p>
          <w:p w14:paraId="43927494" w14:textId="026DBBD4" w:rsidR="00276018" w:rsidRDefault="00276018">
            <w:r>
              <w:rPr>
                <w:b/>
                <w:bCs/>
                <w:color w:val="404040"/>
                <w:sz w:val="18"/>
                <w:szCs w:val="18"/>
              </w:rPr>
              <w:t>(Carlos Eduardo Gonçalves)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1FD7" w14:textId="77777777" w:rsidR="003357DD" w:rsidRDefault="00000000">
            <w:r>
              <w:rPr>
                <w:color w:val="404040"/>
                <w:sz w:val="18"/>
                <w:szCs w:val="18"/>
              </w:rPr>
              <w:t>Registro de provas, trabalhos, médias bimestrais, recuperação e prova final</w:t>
            </w:r>
          </w:p>
        </w:tc>
      </w:tr>
      <w:tr w:rsidR="003357DD" w14:paraId="3192FF1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47BD" w14:textId="77777777" w:rsidR="003357DD" w:rsidRDefault="00000000">
            <w:r>
              <w:rPr>
                <w:color w:val="404040"/>
                <w:sz w:val="18"/>
                <w:szCs w:val="18"/>
              </w:rPr>
              <w:t>MS-5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A4D4" w14:textId="77777777" w:rsidR="003357DD" w:rsidRDefault="00000000">
            <w:pPr>
              <w:rPr>
                <w:b/>
                <w:bCs/>
                <w:color w:val="404040"/>
                <w:sz w:val="18"/>
                <w:szCs w:val="18"/>
              </w:rPr>
            </w:pPr>
            <w:r>
              <w:rPr>
                <w:b/>
                <w:bCs/>
                <w:color w:val="404040"/>
                <w:sz w:val="18"/>
                <w:szCs w:val="18"/>
              </w:rPr>
              <w:t>Comunicação Escolar</w:t>
            </w:r>
          </w:p>
          <w:p w14:paraId="55FDFDCB" w14:textId="2A95F3FF" w:rsidR="00276018" w:rsidRDefault="00276018">
            <w:r>
              <w:rPr>
                <w:b/>
                <w:bCs/>
                <w:color w:val="404040"/>
                <w:sz w:val="18"/>
                <w:szCs w:val="18"/>
              </w:rPr>
              <w:t>(Otávio Brito)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3063" w14:textId="77777777" w:rsidR="003357DD" w:rsidRDefault="00000000">
            <w:r>
              <w:rPr>
                <w:color w:val="404040"/>
                <w:sz w:val="18"/>
                <w:szCs w:val="18"/>
              </w:rPr>
              <w:t>Comunicados internos, notificações externas (e-mail / WhatsApp)</w:t>
            </w:r>
          </w:p>
        </w:tc>
      </w:tr>
      <w:tr w:rsidR="003357DD" w14:paraId="2B6D83A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CC05" w14:textId="77777777" w:rsidR="003357DD" w:rsidRDefault="00000000">
            <w:r>
              <w:rPr>
                <w:i/>
                <w:iCs/>
                <w:color w:val="404040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D965" w14:textId="77777777" w:rsidR="003357DD" w:rsidRDefault="00000000">
            <w:r>
              <w:rPr>
                <w:i/>
                <w:iCs/>
                <w:color w:val="404040"/>
                <w:sz w:val="18"/>
                <w:szCs w:val="18"/>
              </w:rPr>
              <w:t>Auth Service (compartilhado)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E203" w14:textId="77777777" w:rsidR="003357DD" w:rsidRDefault="00000000">
            <w:r>
              <w:rPr>
                <w:i/>
                <w:iCs/>
                <w:color w:val="404040"/>
                <w:sz w:val="18"/>
                <w:szCs w:val="18"/>
              </w:rPr>
              <w:t>Autenticação, emissão e validação de JWT, controle de roles e perfis</w:t>
            </w:r>
          </w:p>
        </w:tc>
      </w:tr>
      <w:tr w:rsidR="003357DD" w14:paraId="2F09EFB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78C1" w14:textId="77777777" w:rsidR="003357DD" w:rsidRDefault="00000000">
            <w:r>
              <w:rPr>
                <w:i/>
                <w:iCs/>
                <w:color w:val="404040"/>
                <w:sz w:val="18"/>
                <w:szCs w:val="18"/>
              </w:rPr>
              <w:t>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3F9C" w14:textId="77777777" w:rsidR="003357DD" w:rsidRDefault="00000000">
            <w:r>
              <w:rPr>
                <w:i/>
                <w:iCs/>
                <w:color w:val="404040"/>
                <w:sz w:val="18"/>
                <w:szCs w:val="18"/>
              </w:rPr>
              <w:t>API Gateway (bônus)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FFB0" w14:textId="77777777" w:rsidR="003357DD" w:rsidRDefault="00000000">
            <w:r>
              <w:rPr>
                <w:i/>
                <w:iCs/>
                <w:color w:val="404040"/>
                <w:sz w:val="18"/>
                <w:szCs w:val="18"/>
              </w:rPr>
              <w:t>Roteamento, rate limiting, logging centralizado e repasse de autenticação</w:t>
            </w:r>
          </w:p>
        </w:tc>
      </w:tr>
    </w:tbl>
    <w:p w14:paraId="2B3ECF3F" w14:textId="77777777" w:rsidR="003357DD" w:rsidRDefault="00000000">
      <w:r>
        <w:br w:type="page"/>
      </w:r>
    </w:p>
    <w:p w14:paraId="23A17676" w14:textId="77777777" w:rsidR="003357DD" w:rsidRDefault="00000000">
      <w:pPr>
        <w:pStyle w:val="Ttulo1"/>
        <w:pBdr>
          <w:bottom w:val="single" w:sz="6" w:space="4" w:color="2E75B6"/>
        </w:pBdr>
      </w:pPr>
      <w:bookmarkStart w:id="4" w:name="_Toc223719895"/>
      <w:r>
        <w:lastRenderedPageBreak/>
        <w:t>2. Perfis de Usuário e Permissões</w:t>
      </w:r>
      <w:bookmarkEnd w:id="4"/>
    </w:p>
    <w:p w14:paraId="044A46CA" w14:textId="77777777" w:rsidR="003357DD" w:rsidRDefault="00000000">
      <w:pPr>
        <w:spacing w:before="80" w:after="80"/>
      </w:pPr>
      <w:r>
        <w:rPr>
          <w:color w:val="404040"/>
        </w:rPr>
        <w:t>O sistema possui três perfis. As permissões são validadas pelo Auth Service e reforçadas em cada microserviço individualmente.</w:t>
      </w:r>
    </w:p>
    <w:p w14:paraId="308A7685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3357DD" w14:paraId="4384A06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9C90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2EC2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Permissões de Escrita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9847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Permissões de Leitura</w:t>
            </w:r>
          </w:p>
        </w:tc>
      </w:tr>
      <w:tr w:rsidR="003357DD" w14:paraId="0632B0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5E1F" w14:textId="77777777" w:rsidR="003357DD" w:rsidRDefault="00000000">
            <w:r>
              <w:rPr>
                <w:color w:val="404040"/>
                <w:sz w:val="18"/>
                <w:szCs w:val="18"/>
              </w:rPr>
              <w:t>Administrador (Admin)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B404" w14:textId="77777777" w:rsidR="003357DD" w:rsidRDefault="00000000">
            <w:r>
              <w:rPr>
                <w:color w:val="404040"/>
                <w:sz w:val="18"/>
                <w:szCs w:val="18"/>
              </w:rPr>
              <w:t>CRUD completo de alunos, professores, turmas e disciplinas; configuração da média de aprovação; envio de comunicados gerais e direcionados; override manual de frequência; gestão do calendário escolar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AE61" w14:textId="77777777" w:rsidR="003357DD" w:rsidRDefault="00000000">
            <w:r>
              <w:rPr>
                <w:color w:val="404040"/>
                <w:sz w:val="18"/>
                <w:szCs w:val="18"/>
              </w:rPr>
              <w:t>Acesso total a todos os módulos; todos os comunicados do sistema</w:t>
            </w:r>
          </w:p>
        </w:tc>
      </w:tr>
      <w:tr w:rsidR="003357DD" w14:paraId="3261A6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1D75" w14:textId="77777777" w:rsidR="003357DD" w:rsidRDefault="00000000">
            <w:r>
              <w:rPr>
                <w:color w:val="404040"/>
                <w:sz w:val="18"/>
                <w:szCs w:val="18"/>
              </w:rPr>
              <w:t>Professor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F95A" w14:textId="77777777" w:rsidR="003357DD" w:rsidRDefault="00000000">
            <w:r>
              <w:rPr>
                <w:color w:val="404040"/>
                <w:sz w:val="18"/>
                <w:szCs w:val="18"/>
              </w:rPr>
              <w:t>Lançamento e edição de notas e faltas das próprias turmas/disciplinas; adição de eventos no calendário de suas turmas; envio de comunicados para turmas que leciona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E875" w14:textId="77777777" w:rsidR="003357DD" w:rsidRDefault="00000000">
            <w:r>
              <w:rPr>
                <w:color w:val="404040"/>
                <w:sz w:val="18"/>
                <w:szCs w:val="18"/>
              </w:rPr>
              <w:t>Dados de alunos de suas turmas; horário próprio; calendário escolar; comunicados recebidos ou enviados</w:t>
            </w:r>
          </w:p>
        </w:tc>
      </w:tr>
      <w:tr w:rsidR="003357DD" w14:paraId="792FB8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0A1B" w14:textId="77777777" w:rsidR="003357DD" w:rsidRDefault="00000000">
            <w:r>
              <w:rPr>
                <w:color w:val="404040"/>
                <w:sz w:val="18"/>
                <w:szCs w:val="18"/>
              </w:rPr>
              <w:t>Aluno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956F" w14:textId="77777777" w:rsidR="003357DD" w:rsidRDefault="00000000">
            <w:r>
              <w:rPr>
                <w:color w:val="404040"/>
                <w:sz w:val="18"/>
                <w:szCs w:val="18"/>
              </w:rPr>
              <w:t>Nenhuma (somente leitura)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A52F" w14:textId="77777777" w:rsidR="003357DD" w:rsidRDefault="00000000">
            <w:r>
              <w:rPr>
                <w:color w:val="404040"/>
                <w:sz w:val="18"/>
                <w:szCs w:val="18"/>
              </w:rPr>
              <w:t>Próprias notas e faltas; horário semanal da sua turma; calendário escolar; comunicados da sua turma ou gerais</w:t>
            </w:r>
          </w:p>
        </w:tc>
      </w:tr>
    </w:tbl>
    <w:p w14:paraId="36B63727" w14:textId="77777777" w:rsidR="003357DD" w:rsidRDefault="00000000">
      <w:r>
        <w:br w:type="page"/>
      </w:r>
    </w:p>
    <w:p w14:paraId="076EAEA9" w14:textId="77777777" w:rsidR="003357DD" w:rsidRDefault="00000000">
      <w:pPr>
        <w:pStyle w:val="Ttulo1"/>
        <w:pBdr>
          <w:bottom w:val="single" w:sz="6" w:space="4" w:color="2E75B6"/>
        </w:pBdr>
      </w:pPr>
      <w:bookmarkStart w:id="5" w:name="_Toc223719896"/>
      <w:r>
        <w:lastRenderedPageBreak/>
        <w:t>3. Auth Service — Componente Compartilhado</w:t>
      </w:r>
      <w:bookmarkEnd w:id="5"/>
    </w:p>
    <w:p w14:paraId="3C2F348E" w14:textId="77777777" w:rsidR="003357DD" w:rsidRDefault="00000000">
      <w:pPr>
        <w:spacing w:before="80" w:after="80"/>
      </w:pPr>
      <w:r>
        <w:rPr>
          <w:color w:val="404040"/>
        </w:rPr>
        <w:t>O Auth Service é um componente de infraestrutura compartilhado entre todos os microserviços. Não pertence a nenhum integrante individualmente. O API Gateway consulta o Auth Service para validar tokens em cada requisição antes de roteá-la ao microserviço de destino.</w:t>
      </w:r>
    </w:p>
    <w:p w14:paraId="79FFF709" w14:textId="77777777" w:rsidR="003357DD" w:rsidRDefault="003357DD"/>
    <w:p w14:paraId="6BB51119" w14:textId="77777777" w:rsidR="003357DD" w:rsidRDefault="00000000">
      <w:pPr>
        <w:pStyle w:val="Ttulo2"/>
      </w:pPr>
      <w:bookmarkStart w:id="6" w:name="_Toc223719897"/>
      <w:r>
        <w:t>3.1 Requisitos Funcionais — Auth Service</w:t>
      </w:r>
      <w:bookmarkEnd w:id="6"/>
    </w:p>
    <w:p w14:paraId="1C5DDD9A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100"/>
        <w:gridCol w:w="3160"/>
      </w:tblGrid>
      <w:tr w:rsidR="003357DD" w14:paraId="08DB012E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179D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C47E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E32C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</w:tr>
      <w:tr w:rsidR="003357DD" w14:paraId="24CAB2E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EE4B" w14:textId="77777777" w:rsidR="003357DD" w:rsidRDefault="00000000">
            <w:r>
              <w:rPr>
                <w:color w:val="404040"/>
                <w:sz w:val="18"/>
                <w:szCs w:val="18"/>
              </w:rPr>
              <w:t>RF-AUTH-01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9002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permitir login de usuários com e-mail e senha, retornando um JWT válido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71A0" w14:textId="77777777" w:rsidR="003357DD" w:rsidRDefault="00000000">
            <w:r>
              <w:rPr>
                <w:color w:val="404040"/>
                <w:sz w:val="18"/>
                <w:szCs w:val="18"/>
              </w:rPr>
              <w:t>Token deve conter: userId, perfil (role), turmaId (para Aluno) e timestamp de expiração</w:t>
            </w:r>
          </w:p>
        </w:tc>
      </w:tr>
      <w:tr w:rsidR="003357DD" w14:paraId="5EE4F1D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64F2" w14:textId="77777777" w:rsidR="003357DD" w:rsidRDefault="00000000">
            <w:r>
              <w:rPr>
                <w:color w:val="404040"/>
                <w:sz w:val="18"/>
                <w:szCs w:val="18"/>
              </w:rPr>
              <w:t>RF-AUTH-02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3E0E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suportar os três perfis de acesso: Administrador, Professor e Aluno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6406" w14:textId="77777777" w:rsidR="003357DD" w:rsidRDefault="00000000">
            <w:r>
              <w:rPr>
                <w:color w:val="404040"/>
                <w:sz w:val="18"/>
                <w:szCs w:val="18"/>
              </w:rPr>
              <w:t>Perfis possuem permissões distintas; a role é atribuída no cadastro e editável apenas pelo Admin</w:t>
            </w:r>
          </w:p>
        </w:tc>
      </w:tr>
      <w:tr w:rsidR="003357DD" w14:paraId="7108098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1077" w14:textId="77777777" w:rsidR="003357DD" w:rsidRDefault="00000000">
            <w:r>
              <w:rPr>
                <w:color w:val="404040"/>
                <w:sz w:val="18"/>
                <w:szCs w:val="18"/>
              </w:rPr>
              <w:t>RF-AUTH-03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57A9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disponibilizar endpoint de validação de token para uso dos microserviços e do API Gateway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AB3E" w14:textId="77777777" w:rsidR="003357DD" w:rsidRDefault="00000000">
            <w:r>
              <w:rPr>
                <w:color w:val="404040"/>
                <w:sz w:val="18"/>
                <w:szCs w:val="18"/>
              </w:rPr>
              <w:t>Retorna HTTP 200 com payload decodificado se válido; HTTP 401 se inválido ou expirado</w:t>
            </w:r>
          </w:p>
        </w:tc>
      </w:tr>
      <w:tr w:rsidR="003357DD" w14:paraId="6CD1138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FC4C" w14:textId="77777777" w:rsidR="003357DD" w:rsidRDefault="00000000">
            <w:r>
              <w:rPr>
                <w:color w:val="404040"/>
                <w:sz w:val="18"/>
                <w:szCs w:val="18"/>
              </w:rPr>
              <w:t>RF-AUTH-04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C674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permitir redefinição de senha via link enviado por e-mail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179F" w14:textId="77777777" w:rsidR="003357DD" w:rsidRDefault="00000000">
            <w:r>
              <w:rPr>
                <w:color w:val="404040"/>
                <w:sz w:val="18"/>
                <w:szCs w:val="18"/>
              </w:rPr>
              <w:t>Link expira em 1 hora e é invalidado após o primeiro uso</w:t>
            </w:r>
          </w:p>
        </w:tc>
      </w:tr>
      <w:tr w:rsidR="003357DD" w14:paraId="1AFFD86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7AD0" w14:textId="77777777" w:rsidR="003357DD" w:rsidRDefault="00000000">
            <w:r>
              <w:rPr>
                <w:color w:val="404040"/>
                <w:sz w:val="18"/>
                <w:szCs w:val="18"/>
              </w:rPr>
              <w:t>RF-AUTH-05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43C5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permitir que o Admin force logout ou bloqueie um usuário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BDF9" w14:textId="77777777" w:rsidR="003357DD" w:rsidRDefault="00000000">
            <w:r>
              <w:rPr>
                <w:color w:val="404040"/>
                <w:sz w:val="18"/>
                <w:szCs w:val="18"/>
              </w:rPr>
              <w:t>Usuário bloqueado recebe HTTP 403 mesmo com token válido; tokens invalidados via blacklist em cache (Redis)</w:t>
            </w:r>
          </w:p>
        </w:tc>
      </w:tr>
      <w:tr w:rsidR="003357DD" w14:paraId="0B6C98D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537C" w14:textId="77777777" w:rsidR="003357DD" w:rsidRDefault="00000000">
            <w:r>
              <w:rPr>
                <w:color w:val="404040"/>
                <w:sz w:val="18"/>
                <w:szCs w:val="18"/>
              </w:rPr>
              <w:t>RF-AUTH-06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B01C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emitir refresh tokens para renovação da sessão sem novo login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09DF" w14:textId="77777777" w:rsidR="003357DD" w:rsidRDefault="00000000">
            <w:r>
              <w:rPr>
                <w:color w:val="404040"/>
                <w:sz w:val="18"/>
                <w:szCs w:val="18"/>
              </w:rPr>
              <w:t>Access token: 15 min. Refresh token: 7 dias, armazenado com hash no banco</w:t>
            </w:r>
          </w:p>
        </w:tc>
      </w:tr>
    </w:tbl>
    <w:p w14:paraId="60302800" w14:textId="77777777" w:rsidR="003357DD" w:rsidRDefault="00000000">
      <w:r>
        <w:br w:type="page"/>
      </w:r>
    </w:p>
    <w:p w14:paraId="327B752C" w14:textId="77777777" w:rsidR="003357DD" w:rsidRDefault="00000000">
      <w:pPr>
        <w:pStyle w:val="Ttulo1"/>
        <w:pBdr>
          <w:bottom w:val="single" w:sz="6" w:space="4" w:color="2E75B6"/>
        </w:pBdr>
      </w:pPr>
      <w:bookmarkStart w:id="7" w:name="_Toc223719898"/>
      <w:r>
        <w:lastRenderedPageBreak/>
        <w:t>4. Requisitos Funcionais por Microserviço</w:t>
      </w:r>
      <w:bookmarkEnd w:id="7"/>
    </w:p>
    <w:p w14:paraId="454AE569" w14:textId="77777777" w:rsidR="003357DD" w:rsidRDefault="00000000">
      <w:pPr>
        <w:spacing w:before="80" w:after="80"/>
      </w:pPr>
      <w:r>
        <w:rPr>
          <w:color w:val="404040"/>
        </w:rPr>
        <w:t>Cada seção corresponde a um microserviço e ao trabalho de um integrante da equipe. Os requisitos incluem todas as responsabilidades absorvidas de serviços auxiliares: Schedule Service dentro de MS-2 e MS-3; Notification Service dentro de MS-5.</w:t>
      </w:r>
    </w:p>
    <w:p w14:paraId="654FD179" w14:textId="77777777" w:rsidR="003357DD" w:rsidRDefault="003357DD"/>
    <w:p w14:paraId="4223F11D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7DD" w14:paraId="0CFAEE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E5BD6C" w14:textId="669567AA" w:rsidR="003357DD" w:rsidRDefault="00000000">
            <w:pPr>
              <w:spacing w:after="40"/>
            </w:pPr>
            <w:r>
              <w:rPr>
                <w:color w:val="BBDDFF"/>
                <w:sz w:val="18"/>
                <w:szCs w:val="18"/>
              </w:rPr>
              <w:t xml:space="preserve">Microserviço MS-1  ·  </w:t>
            </w:r>
            <w:r>
              <w:rPr>
                <w:b/>
                <w:bCs/>
                <w:color w:val="FFFFFF"/>
                <w:sz w:val="26"/>
                <w:szCs w:val="26"/>
              </w:rPr>
              <w:t>Gestão de Alunos</w:t>
            </w:r>
            <w:r w:rsidR="00276018">
              <w:rPr>
                <w:b/>
                <w:bCs/>
                <w:color w:val="FFFFFF"/>
                <w:sz w:val="26"/>
                <w:szCs w:val="26"/>
              </w:rPr>
              <w:t xml:space="preserve"> (Raphael Estrella)</w:t>
            </w:r>
          </w:p>
          <w:p w14:paraId="43A0DAE9" w14:textId="77777777" w:rsidR="003357DD" w:rsidRDefault="00000000">
            <w:r>
              <w:rPr>
                <w:i/>
                <w:iCs/>
                <w:color w:val="CCDDEE"/>
                <w:sz w:val="18"/>
                <w:szCs w:val="18"/>
              </w:rPr>
              <w:t>Cadastro, dados pessoais, histórico escolar e controle de frequência</w:t>
            </w:r>
          </w:p>
        </w:tc>
      </w:tr>
    </w:tbl>
    <w:p w14:paraId="118CD335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100"/>
        <w:gridCol w:w="3160"/>
      </w:tblGrid>
      <w:tr w:rsidR="003357DD" w14:paraId="063FF049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4C7A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D550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349A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</w:tr>
      <w:tr w:rsidR="003357DD" w14:paraId="6DC57A6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C934" w14:textId="77777777" w:rsidR="003357DD" w:rsidRDefault="00000000">
            <w:r>
              <w:rPr>
                <w:color w:val="404040"/>
                <w:sz w:val="18"/>
                <w:szCs w:val="18"/>
              </w:rPr>
              <w:t>RF-01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C1EF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permitir cadastro, edição e exclusão de alunos pelo Admin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B2D5" w14:textId="77777777" w:rsidR="003357DD" w:rsidRDefault="00000000">
            <w:r>
              <w:rPr>
                <w:color w:val="404040"/>
                <w:sz w:val="18"/>
                <w:szCs w:val="18"/>
              </w:rPr>
              <w:t>Campos obrigatórios: nome completo, data de nascimento, e-mail e turma atual</w:t>
            </w:r>
          </w:p>
        </w:tc>
      </w:tr>
      <w:tr w:rsidR="003357DD" w14:paraId="3B27674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D5BF" w14:textId="77777777" w:rsidR="003357DD" w:rsidRDefault="00000000">
            <w:r>
              <w:rPr>
                <w:color w:val="404040"/>
                <w:sz w:val="18"/>
                <w:szCs w:val="18"/>
              </w:rPr>
              <w:t>RF-02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D9A1" w14:textId="77777777" w:rsidR="003357DD" w:rsidRDefault="00000000">
            <w:r>
              <w:rPr>
                <w:color w:val="404040"/>
                <w:sz w:val="18"/>
                <w:szCs w:val="18"/>
              </w:rPr>
              <w:t>Cada aluno deve possuir histórico acadêmico com notas, médias e turmas de anos anteriores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B5C6" w14:textId="77777777" w:rsidR="003357DD" w:rsidRDefault="00000000">
            <w:r>
              <w:rPr>
                <w:color w:val="404040"/>
                <w:sz w:val="18"/>
                <w:szCs w:val="18"/>
              </w:rPr>
              <w:t>Histórico é somente leitura após encerramento do ano letivo; acessível pelo próprio aluno</w:t>
            </w:r>
          </w:p>
        </w:tc>
      </w:tr>
      <w:tr w:rsidR="003357DD" w14:paraId="2BF7C6E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4D2F" w14:textId="77777777" w:rsidR="003357DD" w:rsidRDefault="00000000">
            <w:r>
              <w:rPr>
                <w:color w:val="404040"/>
                <w:sz w:val="18"/>
                <w:szCs w:val="18"/>
              </w:rPr>
              <w:t>RF-03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F2F7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registrar e exibir a frequência do aluno em percentual por disciplina e período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E757" w14:textId="77777777" w:rsidR="003357DD" w:rsidRDefault="00000000">
            <w:r>
              <w:rPr>
                <w:color w:val="404040"/>
                <w:sz w:val="18"/>
                <w:szCs w:val="18"/>
              </w:rPr>
              <w:t>Calculado com base nas presenças e faltas lançadas pelos professores</w:t>
            </w:r>
          </w:p>
        </w:tc>
      </w:tr>
      <w:tr w:rsidR="003357DD" w14:paraId="537EBF8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6A25" w14:textId="77777777" w:rsidR="003357DD" w:rsidRDefault="00000000">
            <w:r>
              <w:rPr>
                <w:color w:val="404040"/>
                <w:sz w:val="18"/>
                <w:szCs w:val="18"/>
              </w:rPr>
              <w:t>RF-04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076E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sinalizar automaticamente reprovação por frequência quando o percentual cair abaixo de 75%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7AF58" w14:textId="77777777" w:rsidR="003357DD" w:rsidRDefault="00000000">
            <w:r>
              <w:rPr>
                <w:color w:val="404040"/>
                <w:sz w:val="18"/>
                <w:szCs w:val="18"/>
              </w:rPr>
              <w:t>Alerta visual para Admin e Professor; status final editável pelo Admin via override manual</w:t>
            </w:r>
          </w:p>
        </w:tc>
      </w:tr>
      <w:tr w:rsidR="003357DD" w14:paraId="28A7C0F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6725" w14:textId="77777777" w:rsidR="003357DD" w:rsidRDefault="00000000">
            <w:r>
              <w:rPr>
                <w:color w:val="404040"/>
                <w:sz w:val="18"/>
                <w:szCs w:val="18"/>
              </w:rPr>
              <w:t>RF-05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C185" w14:textId="77777777" w:rsidR="003357DD" w:rsidRDefault="00000000">
            <w:r>
              <w:rPr>
                <w:color w:val="404040"/>
                <w:sz w:val="18"/>
                <w:szCs w:val="18"/>
              </w:rPr>
              <w:t>O Admin deve poder realizar override manual do status de reprovação por frequência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E54F" w14:textId="77777777" w:rsidR="003357DD" w:rsidRDefault="00000000">
            <w:r>
              <w:rPr>
                <w:color w:val="404040"/>
                <w:sz w:val="18"/>
                <w:szCs w:val="18"/>
              </w:rPr>
              <w:t>Ação registrada com justificativa obrigatória para auditoria (decisão de conselho)</w:t>
            </w:r>
          </w:p>
        </w:tc>
      </w:tr>
      <w:tr w:rsidR="003357DD" w14:paraId="001400D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D510" w14:textId="77777777" w:rsidR="003357DD" w:rsidRDefault="00000000">
            <w:r>
              <w:rPr>
                <w:color w:val="404040"/>
                <w:sz w:val="18"/>
                <w:szCs w:val="18"/>
              </w:rPr>
              <w:t>RF-06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95C9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exibir o status final do aluno por disciplina ao término do período letivo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2B18" w14:textId="77777777" w:rsidR="003357DD" w:rsidRDefault="00000000">
            <w:r>
              <w:rPr>
                <w:color w:val="404040"/>
                <w:sz w:val="18"/>
                <w:szCs w:val="18"/>
              </w:rPr>
              <w:t>Status calculado pelo MS-4 e consumido por este serviço para exibição no perfil do aluno</w:t>
            </w:r>
          </w:p>
        </w:tc>
      </w:tr>
      <w:tr w:rsidR="003357DD" w14:paraId="6117729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6977" w14:textId="77777777" w:rsidR="003357DD" w:rsidRDefault="00000000">
            <w:r>
              <w:rPr>
                <w:color w:val="404040"/>
                <w:sz w:val="18"/>
                <w:szCs w:val="18"/>
              </w:rPr>
              <w:t>RF-07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8A" w14:textId="77777777" w:rsidR="003357DD" w:rsidRDefault="00000000">
            <w:r>
              <w:rPr>
                <w:color w:val="404040"/>
                <w:sz w:val="18"/>
                <w:szCs w:val="18"/>
              </w:rPr>
              <w:t>O aluno deve visualizar seu próprio perfil com notas, frequência e histórico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7BD5" w14:textId="77777777" w:rsidR="003357DD" w:rsidRDefault="00000000">
            <w:r>
              <w:rPr>
                <w:color w:val="404040"/>
                <w:sz w:val="18"/>
                <w:szCs w:val="18"/>
              </w:rPr>
              <w:t>Acesso somente leitura; dados de outros alunos são inacessíveis</w:t>
            </w:r>
          </w:p>
        </w:tc>
      </w:tr>
    </w:tbl>
    <w:p w14:paraId="5B93D4CF" w14:textId="77777777" w:rsidR="003357DD" w:rsidRDefault="003357DD"/>
    <w:p w14:paraId="5157EDC1" w14:textId="77777777" w:rsidR="003357DD" w:rsidRDefault="003357DD"/>
    <w:p w14:paraId="19F64D47" w14:textId="77777777" w:rsidR="00266E33" w:rsidRDefault="00266E33"/>
    <w:p w14:paraId="16FEE9FF" w14:textId="77777777" w:rsidR="00266E33" w:rsidRDefault="00266E33"/>
    <w:p w14:paraId="26BA6C11" w14:textId="77777777" w:rsidR="00266E33" w:rsidRDefault="00266E33"/>
    <w:p w14:paraId="521BBC38" w14:textId="77777777" w:rsidR="00266E33" w:rsidRDefault="00266E33"/>
    <w:p w14:paraId="4D220F4D" w14:textId="77777777" w:rsidR="00266E33" w:rsidRDefault="00266E33"/>
    <w:p w14:paraId="76098C90" w14:textId="77777777" w:rsidR="00266E33" w:rsidRDefault="00266E33"/>
    <w:p w14:paraId="42F6F291" w14:textId="77777777" w:rsidR="00266E33" w:rsidRDefault="00266E33"/>
    <w:p w14:paraId="0BDFF800" w14:textId="77777777" w:rsidR="00266E33" w:rsidRDefault="00266E33"/>
    <w:p w14:paraId="043D5025" w14:textId="77777777" w:rsidR="00266E33" w:rsidRDefault="00266E33"/>
    <w:p w14:paraId="6F7770AF" w14:textId="77777777" w:rsidR="00266E33" w:rsidRDefault="00266E33"/>
    <w:p w14:paraId="0DB624B3" w14:textId="77777777" w:rsidR="00266E33" w:rsidRDefault="00266E33"/>
    <w:p w14:paraId="71829B2D" w14:textId="77777777" w:rsidR="00266E33" w:rsidRDefault="00266E33"/>
    <w:p w14:paraId="0E352627" w14:textId="77777777" w:rsidR="00266E33" w:rsidRDefault="00266E33"/>
    <w:p w14:paraId="6F1F0E31" w14:textId="77777777" w:rsidR="00266E33" w:rsidRDefault="00266E33"/>
    <w:p w14:paraId="1102FE89" w14:textId="77777777" w:rsidR="00266E33" w:rsidRDefault="00266E33"/>
    <w:p w14:paraId="7959AD94" w14:textId="77777777" w:rsidR="00266E33" w:rsidRDefault="00266E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7DD" w14:paraId="072347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48D5D0" w14:textId="53016007" w:rsidR="003357DD" w:rsidRDefault="00000000">
            <w:pPr>
              <w:spacing w:after="40"/>
            </w:pPr>
            <w:r>
              <w:rPr>
                <w:color w:val="BBDDFF"/>
                <w:sz w:val="18"/>
                <w:szCs w:val="18"/>
              </w:rPr>
              <w:lastRenderedPageBreak/>
              <w:t xml:space="preserve">Microserviço MS-2  ·  </w:t>
            </w:r>
            <w:r>
              <w:rPr>
                <w:b/>
                <w:bCs/>
                <w:color w:val="FFFFFF"/>
                <w:sz w:val="26"/>
                <w:szCs w:val="26"/>
              </w:rPr>
              <w:t>Gestão de Professores</w:t>
            </w:r>
            <w:r w:rsidR="00276018">
              <w:rPr>
                <w:b/>
                <w:bCs/>
                <w:color w:val="FFFFFF"/>
                <w:sz w:val="26"/>
                <w:szCs w:val="26"/>
              </w:rPr>
              <w:t xml:space="preserve"> (Gabriel Christino)</w:t>
            </w:r>
          </w:p>
          <w:p w14:paraId="463F5817" w14:textId="77777777" w:rsidR="003357DD" w:rsidRDefault="00000000">
            <w:r>
              <w:rPr>
                <w:i/>
                <w:iCs/>
                <w:color w:val="CCDDEE"/>
                <w:sz w:val="18"/>
                <w:szCs w:val="18"/>
              </w:rPr>
              <w:t>Perfis, disciplinas atribuídas e grade de horários semanal por bimestre</w:t>
            </w:r>
          </w:p>
        </w:tc>
      </w:tr>
    </w:tbl>
    <w:p w14:paraId="6F85FDA0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100"/>
        <w:gridCol w:w="3160"/>
      </w:tblGrid>
      <w:tr w:rsidR="003357DD" w14:paraId="6C85DBB2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DCE3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AA63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5B1B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</w:tr>
      <w:tr w:rsidR="003357DD" w14:paraId="65EE183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A210A" w14:textId="77777777" w:rsidR="003357DD" w:rsidRDefault="00000000">
            <w:r>
              <w:rPr>
                <w:color w:val="404040"/>
                <w:sz w:val="18"/>
                <w:szCs w:val="18"/>
              </w:rPr>
              <w:t>RF-08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73B2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permitir cadastro, edição e exclusão de professores pelo Admin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3F31" w14:textId="77777777" w:rsidR="003357DD" w:rsidRDefault="00000000">
            <w:r>
              <w:rPr>
                <w:color w:val="404040"/>
                <w:sz w:val="18"/>
                <w:szCs w:val="18"/>
              </w:rPr>
              <w:t>Campos obrigatórios: nome completo, e-mail e disciplinas de atuação</w:t>
            </w:r>
          </w:p>
        </w:tc>
      </w:tr>
      <w:tr w:rsidR="003357DD" w14:paraId="26AC662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A30A" w14:textId="77777777" w:rsidR="003357DD" w:rsidRDefault="00000000">
            <w:r>
              <w:rPr>
                <w:color w:val="404040"/>
                <w:sz w:val="18"/>
                <w:szCs w:val="18"/>
              </w:rPr>
              <w:t>RF-09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B064" w14:textId="77777777" w:rsidR="003357DD" w:rsidRDefault="00000000">
            <w:r>
              <w:rPr>
                <w:color w:val="404040"/>
                <w:sz w:val="18"/>
                <w:szCs w:val="18"/>
              </w:rPr>
              <w:t>Cada professor deve estar vinculado a uma ou mais disciplinas e turmas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CC9D" w14:textId="77777777" w:rsidR="003357DD" w:rsidRDefault="00000000">
            <w:r>
              <w:rPr>
                <w:color w:val="404040"/>
                <w:sz w:val="18"/>
                <w:szCs w:val="18"/>
              </w:rPr>
              <w:t>Um professor pode lecionar disciplinas diferentes para turmas diferentes simultaneamente</w:t>
            </w:r>
          </w:p>
        </w:tc>
      </w:tr>
      <w:tr w:rsidR="003357DD" w14:paraId="4D0578C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763C" w14:textId="77777777" w:rsidR="003357DD" w:rsidRDefault="00000000">
            <w:r>
              <w:rPr>
                <w:color w:val="404040"/>
                <w:sz w:val="18"/>
                <w:szCs w:val="18"/>
              </w:rPr>
              <w:t>RF-10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A3E2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manter e exibir a grade de horários semanal de cada professor, organizada por dia e turno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BE89" w14:textId="77777777" w:rsidR="003357DD" w:rsidRDefault="00000000">
            <w:r>
              <w:rPr>
                <w:color w:val="404040"/>
                <w:sz w:val="18"/>
                <w:szCs w:val="18"/>
              </w:rPr>
              <w:t>Grade criada e editada exclusivamente pelo Admin; professor apenas visualiza</w:t>
            </w:r>
          </w:p>
        </w:tc>
      </w:tr>
      <w:tr w:rsidR="003357DD" w14:paraId="7DCE508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DFBA" w14:textId="77777777" w:rsidR="003357DD" w:rsidRDefault="00000000">
            <w:r>
              <w:rPr>
                <w:color w:val="404040"/>
                <w:sz w:val="18"/>
                <w:szCs w:val="18"/>
              </w:rPr>
              <w:t>RF-11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CB52" w14:textId="77777777" w:rsidR="003357DD" w:rsidRDefault="00000000">
            <w:r>
              <w:rPr>
                <w:color w:val="404040"/>
                <w:sz w:val="18"/>
                <w:szCs w:val="18"/>
              </w:rPr>
              <w:t>A grade de horários deve ser configurável por bimestre, podendo variar entre períodos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E015" w14:textId="77777777" w:rsidR="003357DD" w:rsidRDefault="00000000">
            <w:r>
              <w:rPr>
                <w:color w:val="404040"/>
                <w:sz w:val="18"/>
                <w:szCs w:val="18"/>
              </w:rPr>
              <w:t>Alteração em um bimestre não afeta bimestres anteriores já encerrados</w:t>
            </w:r>
          </w:p>
        </w:tc>
      </w:tr>
      <w:tr w:rsidR="003357DD" w14:paraId="107B670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4A00" w14:textId="77777777" w:rsidR="003357DD" w:rsidRDefault="00000000">
            <w:r>
              <w:rPr>
                <w:color w:val="404040"/>
                <w:sz w:val="18"/>
                <w:szCs w:val="18"/>
              </w:rPr>
              <w:t>RF-12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C9ED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registrar substituições de professor na grade de horários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608A" w14:textId="77777777" w:rsidR="003357DD" w:rsidRDefault="00000000">
            <w:r>
              <w:rPr>
                <w:color w:val="404040"/>
                <w:sz w:val="18"/>
                <w:szCs w:val="18"/>
              </w:rPr>
              <w:t>Quando substituído, a grade é atualizada com o nome do substituto e o motivo</w:t>
            </w:r>
          </w:p>
        </w:tc>
      </w:tr>
      <w:tr w:rsidR="003357DD" w14:paraId="395E703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2ECF" w14:textId="77777777" w:rsidR="003357DD" w:rsidRDefault="00000000">
            <w:r>
              <w:rPr>
                <w:color w:val="404040"/>
                <w:sz w:val="18"/>
                <w:szCs w:val="18"/>
              </w:rPr>
              <w:t>RF-13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A3CD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publicar um evento de alteração de horário ao MS-5 sempre que a grade de uma turma for modificada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B8D4" w14:textId="77777777" w:rsidR="003357DD" w:rsidRDefault="00000000">
            <w:r>
              <w:rPr>
                <w:color w:val="404040"/>
                <w:sz w:val="18"/>
                <w:szCs w:val="18"/>
              </w:rPr>
              <w:t>Evento consumido pelo MS-5 para geração automática de comunicado e notificação aos alunos afetados</w:t>
            </w:r>
          </w:p>
        </w:tc>
      </w:tr>
      <w:tr w:rsidR="003357DD" w14:paraId="7B3A94A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ACBD" w14:textId="77777777" w:rsidR="003357DD" w:rsidRDefault="00000000">
            <w:r>
              <w:rPr>
                <w:color w:val="404040"/>
                <w:sz w:val="18"/>
                <w:szCs w:val="18"/>
              </w:rPr>
              <w:t>RF-14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BD8E" w14:textId="77777777" w:rsidR="003357DD" w:rsidRDefault="00000000">
            <w:r>
              <w:rPr>
                <w:color w:val="404040"/>
                <w:sz w:val="18"/>
                <w:szCs w:val="18"/>
              </w:rPr>
              <w:t>O professor deve visualizar apenas sua própria grade de horários e as turmas às quais está vinculado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C3D5" w14:textId="77777777" w:rsidR="003357DD" w:rsidRDefault="00000000">
            <w:r>
              <w:rPr>
                <w:color w:val="404040"/>
                <w:sz w:val="18"/>
                <w:szCs w:val="18"/>
              </w:rPr>
              <w:t>Dados de outros professores são inacessíveis ao perfil Professor</w:t>
            </w:r>
          </w:p>
        </w:tc>
      </w:tr>
    </w:tbl>
    <w:p w14:paraId="11658F15" w14:textId="77777777" w:rsidR="003357DD" w:rsidRDefault="003357DD"/>
    <w:p w14:paraId="002EC5F7" w14:textId="77777777" w:rsidR="003357DD" w:rsidRDefault="003357DD"/>
    <w:p w14:paraId="3F1C8604" w14:textId="77777777" w:rsidR="00266E33" w:rsidRDefault="00266E33"/>
    <w:p w14:paraId="03A542B7" w14:textId="77777777" w:rsidR="00266E33" w:rsidRDefault="00266E33"/>
    <w:p w14:paraId="08F687E5" w14:textId="77777777" w:rsidR="00266E33" w:rsidRDefault="00266E33"/>
    <w:p w14:paraId="3CCB453D" w14:textId="77777777" w:rsidR="00266E33" w:rsidRDefault="00266E33"/>
    <w:p w14:paraId="7D065327" w14:textId="77777777" w:rsidR="00266E33" w:rsidRDefault="00266E33"/>
    <w:p w14:paraId="7F5E6FF6" w14:textId="77777777" w:rsidR="00266E33" w:rsidRDefault="00266E33"/>
    <w:p w14:paraId="6DB5DC51" w14:textId="77777777" w:rsidR="00266E33" w:rsidRDefault="00266E33"/>
    <w:p w14:paraId="3886527B" w14:textId="77777777" w:rsidR="00266E33" w:rsidRDefault="00266E33"/>
    <w:p w14:paraId="547EECBB" w14:textId="77777777" w:rsidR="00266E33" w:rsidRDefault="00266E33"/>
    <w:p w14:paraId="29E40DE5" w14:textId="77777777" w:rsidR="00266E33" w:rsidRDefault="00266E33"/>
    <w:p w14:paraId="7095D470" w14:textId="77777777" w:rsidR="00266E33" w:rsidRDefault="00266E33"/>
    <w:p w14:paraId="0D42F653" w14:textId="77777777" w:rsidR="00266E33" w:rsidRDefault="00266E33"/>
    <w:p w14:paraId="10F4B750" w14:textId="77777777" w:rsidR="00266E33" w:rsidRDefault="00266E33"/>
    <w:p w14:paraId="2010CEF9" w14:textId="77777777" w:rsidR="00266E33" w:rsidRDefault="00266E33"/>
    <w:p w14:paraId="3279BBF3" w14:textId="77777777" w:rsidR="00266E33" w:rsidRDefault="00266E33"/>
    <w:p w14:paraId="524FF075" w14:textId="77777777" w:rsidR="00266E33" w:rsidRDefault="00266E33"/>
    <w:p w14:paraId="2D18FD58" w14:textId="77777777" w:rsidR="00266E33" w:rsidRDefault="00266E33"/>
    <w:p w14:paraId="6B9EAC10" w14:textId="77777777" w:rsidR="00266E33" w:rsidRDefault="00266E33"/>
    <w:p w14:paraId="30970DFF" w14:textId="77777777" w:rsidR="00266E33" w:rsidRDefault="00266E33"/>
    <w:p w14:paraId="6C38E1C7" w14:textId="77777777" w:rsidR="00266E33" w:rsidRDefault="00266E33"/>
    <w:p w14:paraId="29F63471" w14:textId="77777777" w:rsidR="00266E33" w:rsidRDefault="00266E33"/>
    <w:p w14:paraId="5F83C51E" w14:textId="77777777" w:rsidR="00266E33" w:rsidRDefault="00266E33"/>
    <w:p w14:paraId="45B4A619" w14:textId="77777777" w:rsidR="00266E33" w:rsidRDefault="00266E33"/>
    <w:p w14:paraId="5BE9495C" w14:textId="77777777" w:rsidR="00266E33" w:rsidRDefault="00266E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7DD" w14:paraId="565BADE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6D4416" w14:textId="267CB802" w:rsidR="003357DD" w:rsidRDefault="00000000">
            <w:pPr>
              <w:spacing w:after="40"/>
            </w:pPr>
            <w:r>
              <w:rPr>
                <w:color w:val="BBDDFF"/>
                <w:sz w:val="18"/>
                <w:szCs w:val="18"/>
              </w:rPr>
              <w:lastRenderedPageBreak/>
              <w:t xml:space="preserve">Microserviço MS-3  ·  </w:t>
            </w:r>
            <w:r>
              <w:rPr>
                <w:b/>
                <w:bCs/>
                <w:color w:val="FFFFFF"/>
                <w:sz w:val="26"/>
                <w:szCs w:val="26"/>
              </w:rPr>
              <w:t>Turmas e Disciplinas</w:t>
            </w:r>
            <w:r w:rsidR="00276018">
              <w:rPr>
                <w:b/>
                <w:bCs/>
                <w:color w:val="FFFFFF"/>
                <w:sz w:val="26"/>
                <w:szCs w:val="26"/>
              </w:rPr>
              <w:t xml:space="preserve"> (André Sousa)</w:t>
            </w:r>
          </w:p>
          <w:p w14:paraId="03D9D20B" w14:textId="77777777" w:rsidR="003357DD" w:rsidRDefault="00000000">
            <w:r>
              <w:rPr>
                <w:i/>
                <w:iCs/>
                <w:color w:val="CCDDEE"/>
                <w:sz w:val="18"/>
                <w:szCs w:val="18"/>
              </w:rPr>
              <w:t>Criação de turmas, alocação de alunos e professores, calendário escolar</w:t>
            </w:r>
          </w:p>
        </w:tc>
      </w:tr>
    </w:tbl>
    <w:p w14:paraId="162AB8A8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100"/>
        <w:gridCol w:w="3160"/>
      </w:tblGrid>
      <w:tr w:rsidR="003357DD" w14:paraId="41065BE4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BAAD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8126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63DA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</w:tr>
      <w:tr w:rsidR="003357DD" w14:paraId="149E47C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0E6C" w14:textId="77777777" w:rsidR="003357DD" w:rsidRDefault="00000000">
            <w:r>
              <w:rPr>
                <w:color w:val="404040"/>
                <w:sz w:val="18"/>
                <w:szCs w:val="18"/>
              </w:rPr>
              <w:t>RF-15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21D9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permitir criar, editar e encerrar turmas pelo Admin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48CA" w14:textId="77777777" w:rsidR="003357DD" w:rsidRDefault="00000000">
            <w:r>
              <w:rPr>
                <w:color w:val="404040"/>
                <w:sz w:val="18"/>
                <w:szCs w:val="18"/>
              </w:rPr>
              <w:t>Atributos: nome, ano letivo, turno, lista de alunos e disciplinas com professores responsáveis</w:t>
            </w:r>
          </w:p>
        </w:tc>
      </w:tr>
      <w:tr w:rsidR="003357DD" w14:paraId="2E3A46D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467A" w14:textId="77777777" w:rsidR="003357DD" w:rsidRDefault="00000000">
            <w:r>
              <w:rPr>
                <w:color w:val="404040"/>
                <w:sz w:val="18"/>
                <w:szCs w:val="18"/>
              </w:rPr>
              <w:t>RF-16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72DD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permitir associar e desassociar alunos e professores às turmas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5922" w14:textId="77777777" w:rsidR="003357DD" w:rsidRDefault="00000000">
            <w:r>
              <w:rPr>
                <w:color w:val="404040"/>
                <w:sz w:val="18"/>
                <w:szCs w:val="18"/>
              </w:rPr>
              <w:t>Um aluno pertence a apenas uma turma ativa por vez; professor pode estar em múltiplas turmas</w:t>
            </w:r>
          </w:p>
        </w:tc>
      </w:tr>
      <w:tr w:rsidR="003357DD" w14:paraId="4608EFD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951F" w14:textId="77777777" w:rsidR="003357DD" w:rsidRDefault="00000000">
            <w:r>
              <w:rPr>
                <w:color w:val="404040"/>
                <w:sz w:val="18"/>
                <w:szCs w:val="18"/>
              </w:rPr>
              <w:t>RF-17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8DE5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listar as disciplinas de cada turma com seus respectivos professores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568B" w14:textId="77777777" w:rsidR="003357DD" w:rsidRDefault="00000000">
            <w:r>
              <w:rPr>
                <w:color w:val="404040"/>
                <w:sz w:val="18"/>
                <w:szCs w:val="18"/>
              </w:rPr>
              <w:t>Visível para Admin, Professor (suas turmas) e Aluno (sua turma)</w:t>
            </w:r>
          </w:p>
        </w:tc>
      </w:tr>
      <w:tr w:rsidR="003357DD" w14:paraId="61FB654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8AD6" w14:textId="77777777" w:rsidR="003357DD" w:rsidRDefault="00000000">
            <w:r>
              <w:rPr>
                <w:color w:val="404040"/>
                <w:sz w:val="18"/>
                <w:szCs w:val="18"/>
              </w:rPr>
              <w:t>RF-18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0B43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manter um calendário escolar com eventos gerais e eventos de turma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C2D0" w14:textId="77777777" w:rsidR="003357DD" w:rsidRDefault="00000000">
            <w:r>
              <w:rPr>
                <w:color w:val="404040"/>
                <w:sz w:val="18"/>
                <w:szCs w:val="18"/>
              </w:rPr>
              <w:t>Eventos gerais gerenciados pelo Admin; eventos de turma adicionados pelo professor da disciplina</w:t>
            </w:r>
          </w:p>
        </w:tc>
      </w:tr>
      <w:tr w:rsidR="003357DD" w14:paraId="0E04270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313A" w14:textId="77777777" w:rsidR="003357DD" w:rsidRDefault="00000000">
            <w:r>
              <w:rPr>
                <w:color w:val="404040"/>
                <w:sz w:val="18"/>
                <w:szCs w:val="18"/>
              </w:rPr>
              <w:t>RF-19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43E8" w14:textId="77777777" w:rsidR="003357DD" w:rsidRDefault="00000000">
            <w:r>
              <w:rPr>
                <w:color w:val="404040"/>
                <w:sz w:val="18"/>
                <w:szCs w:val="18"/>
              </w:rPr>
              <w:t>O Admin deve poder adicionar, editar e remover eventos do calendário geral da escola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D9D9" w14:textId="77777777" w:rsidR="003357DD" w:rsidRDefault="00000000">
            <w:r>
              <w:rPr>
                <w:color w:val="404040"/>
                <w:sz w:val="18"/>
                <w:szCs w:val="18"/>
              </w:rPr>
              <w:t>Eventos gerais são visíveis a todos os perfis</w:t>
            </w:r>
          </w:p>
        </w:tc>
      </w:tr>
      <w:tr w:rsidR="003357DD" w14:paraId="4DDE84C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5503" w14:textId="77777777" w:rsidR="003357DD" w:rsidRDefault="00000000">
            <w:r>
              <w:rPr>
                <w:color w:val="404040"/>
                <w:sz w:val="18"/>
                <w:szCs w:val="18"/>
              </w:rPr>
              <w:t>RF-20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3367" w14:textId="77777777" w:rsidR="003357DD" w:rsidRDefault="00000000">
            <w:r>
              <w:rPr>
                <w:color w:val="404040"/>
                <w:sz w:val="18"/>
                <w:szCs w:val="18"/>
              </w:rPr>
              <w:t>Professores devem poder adicionar eventos acadêmicos (provas, trabalhos) no calendário das suas turmas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ABB1" w14:textId="77777777" w:rsidR="003357DD" w:rsidRDefault="00000000">
            <w:r>
              <w:rPr>
                <w:color w:val="404040"/>
                <w:sz w:val="18"/>
                <w:szCs w:val="18"/>
              </w:rPr>
              <w:t>Visível para alunos da turma e Admin; outros professores não visualizam eventos de turmas alheias</w:t>
            </w:r>
          </w:p>
        </w:tc>
      </w:tr>
      <w:tr w:rsidR="003357DD" w14:paraId="7FC0AFC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F00C" w14:textId="77777777" w:rsidR="003357DD" w:rsidRDefault="00000000">
            <w:r>
              <w:rPr>
                <w:color w:val="404040"/>
                <w:sz w:val="18"/>
                <w:szCs w:val="18"/>
              </w:rPr>
              <w:t>RF-21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F9F1" w14:textId="77777777" w:rsidR="003357DD" w:rsidRDefault="00000000">
            <w:r>
              <w:rPr>
                <w:color w:val="404040"/>
                <w:sz w:val="18"/>
                <w:szCs w:val="18"/>
              </w:rPr>
              <w:t>O aluno deve visualizar o calendário com eventos gerais e eventos da sua turma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5683" w14:textId="77777777" w:rsidR="003357DD" w:rsidRDefault="00000000">
            <w:r>
              <w:rPr>
                <w:color w:val="404040"/>
                <w:sz w:val="18"/>
                <w:szCs w:val="18"/>
              </w:rPr>
              <w:t>Eventos de outras turmas são invisíveis ao aluno</w:t>
            </w:r>
          </w:p>
        </w:tc>
      </w:tr>
      <w:tr w:rsidR="003357DD" w14:paraId="4340D6C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B351" w14:textId="77777777" w:rsidR="003357DD" w:rsidRDefault="00000000">
            <w:r>
              <w:rPr>
                <w:color w:val="404040"/>
                <w:sz w:val="18"/>
                <w:szCs w:val="18"/>
              </w:rPr>
              <w:t>RF-22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FE6B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exibir ao aluno a grade de horários semanal da sua turma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4077" w14:textId="77777777" w:rsidR="003357DD" w:rsidRDefault="00000000">
            <w:r>
              <w:rPr>
                <w:color w:val="404040"/>
                <w:sz w:val="18"/>
                <w:szCs w:val="18"/>
              </w:rPr>
              <w:t>Exibição por dia da semana com horário, disciplina e nome do professor</w:t>
            </w:r>
          </w:p>
        </w:tc>
      </w:tr>
    </w:tbl>
    <w:p w14:paraId="297D011D" w14:textId="77777777" w:rsidR="003357DD" w:rsidRDefault="003357DD"/>
    <w:p w14:paraId="3BA0876F" w14:textId="77777777" w:rsidR="003357DD" w:rsidRDefault="003357DD"/>
    <w:p w14:paraId="45F6ADA3" w14:textId="77777777" w:rsidR="00266E33" w:rsidRDefault="00266E33"/>
    <w:p w14:paraId="21DD8FFD" w14:textId="77777777" w:rsidR="00266E33" w:rsidRDefault="00266E33"/>
    <w:p w14:paraId="5EA7A5D8" w14:textId="77777777" w:rsidR="00266E33" w:rsidRDefault="00266E33"/>
    <w:p w14:paraId="65E80399" w14:textId="77777777" w:rsidR="00266E33" w:rsidRDefault="00266E33"/>
    <w:p w14:paraId="52B3F3A3" w14:textId="77777777" w:rsidR="00266E33" w:rsidRDefault="00266E33"/>
    <w:p w14:paraId="16BAA1ED" w14:textId="77777777" w:rsidR="00266E33" w:rsidRDefault="00266E33"/>
    <w:p w14:paraId="63F4200C" w14:textId="77777777" w:rsidR="00266E33" w:rsidRDefault="00266E33"/>
    <w:p w14:paraId="34FB65CF" w14:textId="77777777" w:rsidR="00266E33" w:rsidRDefault="00266E33"/>
    <w:p w14:paraId="09931240" w14:textId="77777777" w:rsidR="00266E33" w:rsidRDefault="00266E33"/>
    <w:p w14:paraId="4859D13C" w14:textId="77777777" w:rsidR="00266E33" w:rsidRDefault="00266E33"/>
    <w:p w14:paraId="3AD96985" w14:textId="77777777" w:rsidR="00266E33" w:rsidRDefault="00266E33"/>
    <w:p w14:paraId="60AA974C" w14:textId="77777777" w:rsidR="00266E33" w:rsidRDefault="00266E33"/>
    <w:p w14:paraId="1067F748" w14:textId="77777777" w:rsidR="00266E33" w:rsidRDefault="00266E33"/>
    <w:p w14:paraId="5EE3663B" w14:textId="77777777" w:rsidR="00266E33" w:rsidRDefault="00266E33"/>
    <w:p w14:paraId="2C0E38F1" w14:textId="77777777" w:rsidR="00266E33" w:rsidRDefault="00266E33"/>
    <w:p w14:paraId="1C3D2198" w14:textId="77777777" w:rsidR="00266E33" w:rsidRDefault="00266E33"/>
    <w:p w14:paraId="27D8F575" w14:textId="77777777" w:rsidR="00266E33" w:rsidRDefault="00266E33"/>
    <w:p w14:paraId="37900829" w14:textId="77777777" w:rsidR="00266E33" w:rsidRDefault="00266E33"/>
    <w:p w14:paraId="300F53FD" w14:textId="77777777" w:rsidR="00266E33" w:rsidRDefault="00266E33"/>
    <w:p w14:paraId="7CD630B2" w14:textId="77777777" w:rsidR="00266E33" w:rsidRDefault="00266E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7DD" w14:paraId="3ED9D2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787542" w14:textId="080FD96A" w:rsidR="003357DD" w:rsidRDefault="00000000">
            <w:pPr>
              <w:spacing w:after="40"/>
            </w:pPr>
            <w:r>
              <w:rPr>
                <w:color w:val="BBDDFF"/>
                <w:sz w:val="18"/>
                <w:szCs w:val="18"/>
              </w:rPr>
              <w:lastRenderedPageBreak/>
              <w:t xml:space="preserve">Microserviço MS-4  ·  </w:t>
            </w:r>
            <w:r>
              <w:rPr>
                <w:b/>
                <w:bCs/>
                <w:color w:val="FFFFFF"/>
                <w:sz w:val="26"/>
                <w:szCs w:val="26"/>
              </w:rPr>
              <w:t>Avaliações e Notas</w:t>
            </w:r>
            <w:r w:rsidR="00276018">
              <w:rPr>
                <w:b/>
                <w:bCs/>
                <w:color w:val="FFFFFF"/>
                <w:sz w:val="26"/>
                <w:szCs w:val="26"/>
              </w:rPr>
              <w:t xml:space="preserve"> (Carlos Eduardo Gonçalves)</w:t>
            </w:r>
          </w:p>
          <w:p w14:paraId="603726D6" w14:textId="77777777" w:rsidR="003357DD" w:rsidRDefault="00000000">
            <w:r>
              <w:rPr>
                <w:i/>
                <w:iCs/>
                <w:color w:val="CCDDEE"/>
                <w:sz w:val="18"/>
                <w:szCs w:val="18"/>
              </w:rPr>
              <w:t>Provas, trabalhos, médias bimestrais, recuperação e prova final</w:t>
            </w:r>
          </w:p>
        </w:tc>
      </w:tr>
    </w:tbl>
    <w:p w14:paraId="457FCEF6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100"/>
        <w:gridCol w:w="3160"/>
      </w:tblGrid>
      <w:tr w:rsidR="003357DD" w14:paraId="48E6C961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7CCC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783F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F66F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</w:tr>
      <w:tr w:rsidR="003357DD" w14:paraId="0416DE5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6BE6" w14:textId="77777777" w:rsidR="003357DD" w:rsidRDefault="00000000">
            <w:r>
              <w:rPr>
                <w:color w:val="404040"/>
                <w:sz w:val="18"/>
                <w:szCs w:val="18"/>
              </w:rPr>
              <w:t>RF-23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3258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organizar as avaliações em quatro bimestres por ano letivo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2101" w14:textId="77777777" w:rsidR="003357DD" w:rsidRDefault="00000000">
            <w:r>
              <w:rPr>
                <w:color w:val="404040"/>
                <w:sz w:val="18"/>
                <w:szCs w:val="18"/>
              </w:rPr>
              <w:t>Cada bimestre pode conter múltiplas avaliações (provas, trabalhos) por disciplina</w:t>
            </w:r>
          </w:p>
        </w:tc>
      </w:tr>
      <w:tr w:rsidR="003357DD" w14:paraId="5D4B312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3AD8" w14:textId="77777777" w:rsidR="003357DD" w:rsidRDefault="00000000">
            <w:r>
              <w:rPr>
                <w:color w:val="404040"/>
                <w:sz w:val="18"/>
                <w:szCs w:val="18"/>
              </w:rPr>
              <w:t>RF-24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6ABD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permitir que professores lancem e editem notas dos alunos de suas turmas e disciplinas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D683" w14:textId="77777777" w:rsidR="003357DD" w:rsidRDefault="00000000">
            <w:r>
              <w:rPr>
                <w:color w:val="404040"/>
                <w:sz w:val="18"/>
                <w:szCs w:val="18"/>
              </w:rPr>
              <w:t>Professor não pode lançar notas em turmas ou disciplinas às quais não está vinculado</w:t>
            </w:r>
          </w:p>
        </w:tc>
      </w:tr>
      <w:tr w:rsidR="003357DD" w14:paraId="6A7CE8E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D0DC" w14:textId="77777777" w:rsidR="003357DD" w:rsidRDefault="00000000">
            <w:r>
              <w:rPr>
                <w:color w:val="404040"/>
                <w:sz w:val="18"/>
                <w:szCs w:val="18"/>
              </w:rPr>
              <w:t>RF-25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5A45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calcular automaticamente a Média Bimestral de cada aluno por disciplina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D473" w14:textId="77777777" w:rsidR="003357DD" w:rsidRDefault="00000000">
            <w:r>
              <w:rPr>
                <w:color w:val="404040"/>
                <w:sz w:val="18"/>
                <w:szCs w:val="18"/>
              </w:rPr>
              <w:t>Média Bimestral = média aritmética das notas lançadas no bimestre</w:t>
            </w:r>
          </w:p>
        </w:tc>
      </w:tr>
      <w:tr w:rsidR="003357DD" w14:paraId="18F15FD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2822" w14:textId="77777777" w:rsidR="003357DD" w:rsidRDefault="00000000">
            <w:r>
              <w:rPr>
                <w:color w:val="404040"/>
                <w:sz w:val="18"/>
                <w:szCs w:val="18"/>
              </w:rPr>
              <w:t>RF-26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8163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suportar lançamento de nota de recuperação por bimestre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6F0F" w14:textId="77777777" w:rsidR="003357DD" w:rsidRDefault="00000000">
            <w:r>
              <w:rPr>
                <w:color w:val="404040"/>
                <w:sz w:val="18"/>
                <w:szCs w:val="18"/>
              </w:rPr>
              <w:t>A recuperação substitui a nota do bimestre de menor valor somente se for superior a ela; caso contrário é descartada</w:t>
            </w:r>
          </w:p>
        </w:tc>
      </w:tr>
      <w:tr w:rsidR="003357DD" w14:paraId="667DC3D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1106" w14:textId="77777777" w:rsidR="003357DD" w:rsidRDefault="00000000">
            <w:r>
              <w:rPr>
                <w:color w:val="404040"/>
                <w:sz w:val="18"/>
                <w:szCs w:val="18"/>
              </w:rPr>
              <w:t>RF-27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036C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calcular automaticamente a Média Anual do aluno por disciplina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23F8" w14:textId="77777777" w:rsidR="003357DD" w:rsidRDefault="00000000">
            <w:r>
              <w:rPr>
                <w:color w:val="404040"/>
                <w:sz w:val="18"/>
                <w:szCs w:val="18"/>
              </w:rPr>
              <w:t>Média Anual = média aritmética das quatro Médias Bimestrais após aplicação das recuperações</w:t>
            </w:r>
          </w:p>
        </w:tc>
      </w:tr>
      <w:tr w:rsidR="003357DD" w14:paraId="355448B9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451C" w14:textId="77777777" w:rsidR="003357DD" w:rsidRDefault="00000000">
            <w:r>
              <w:rPr>
                <w:color w:val="404040"/>
                <w:sz w:val="18"/>
                <w:szCs w:val="18"/>
              </w:rPr>
              <w:t>RF-28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FE85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suportar lançamento de Nota de Prova Final para alunos com Média Anual inferior a 6,0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E266" w14:textId="77777777" w:rsidR="003357DD" w:rsidRDefault="00000000">
            <w:r>
              <w:rPr>
                <w:color w:val="404040"/>
                <w:sz w:val="18"/>
                <w:szCs w:val="18"/>
              </w:rPr>
              <w:t>Média Final = (Média Anual + Nota Prova Final) / 2</w:t>
            </w:r>
          </w:p>
        </w:tc>
      </w:tr>
      <w:tr w:rsidR="003357DD" w14:paraId="5AF13BD4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BE6A" w14:textId="77777777" w:rsidR="003357DD" w:rsidRDefault="00000000">
            <w:r>
              <w:rPr>
                <w:color w:val="404040"/>
                <w:sz w:val="18"/>
                <w:szCs w:val="18"/>
              </w:rPr>
              <w:t>RF-29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E736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calcular e exibir o status final do aluno por disciplina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E274" w14:textId="77777777" w:rsidR="003357DD" w:rsidRDefault="00000000">
            <w:r>
              <w:rPr>
                <w:color w:val="404040"/>
                <w:sz w:val="18"/>
                <w:szCs w:val="18"/>
              </w:rPr>
              <w:t>Aprovado: Média Anual ≥ 6,0. Aprovado com PF: Média Final ≥ 6,0. Reprovado: Média Final &lt; 6,0 ou frequência &lt; 75% sem override</w:t>
            </w:r>
          </w:p>
        </w:tc>
      </w:tr>
      <w:tr w:rsidR="003357DD" w14:paraId="348DE1D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1CFD" w14:textId="77777777" w:rsidR="003357DD" w:rsidRDefault="00000000">
            <w:r>
              <w:rPr>
                <w:color w:val="404040"/>
                <w:sz w:val="18"/>
                <w:szCs w:val="18"/>
              </w:rPr>
              <w:t>RF-30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021C" w14:textId="77777777" w:rsidR="003357DD" w:rsidRDefault="00000000">
            <w:r>
              <w:rPr>
                <w:color w:val="404040"/>
                <w:sz w:val="18"/>
                <w:szCs w:val="18"/>
              </w:rPr>
              <w:t>A média mínima de aprovação deve ser configurável pelo Admin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AABD" w14:textId="77777777" w:rsidR="003357DD" w:rsidRDefault="00000000">
            <w:r>
              <w:rPr>
                <w:color w:val="404040"/>
                <w:sz w:val="18"/>
                <w:szCs w:val="18"/>
              </w:rPr>
              <w:t>Valor padrão: 6,0. Alterações impactam apenas períodos futuros a partir da data de modificação</w:t>
            </w:r>
          </w:p>
        </w:tc>
      </w:tr>
      <w:tr w:rsidR="003357DD" w14:paraId="52FB57D6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AC07" w14:textId="77777777" w:rsidR="003357DD" w:rsidRDefault="00000000">
            <w:r>
              <w:rPr>
                <w:color w:val="404040"/>
                <w:sz w:val="18"/>
                <w:szCs w:val="18"/>
              </w:rPr>
              <w:t>RF-31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67DB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registrar os valores de entrada de cada cálculo junto ao resultado gerado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F1D6" w14:textId="77777777" w:rsidR="003357DD" w:rsidRDefault="00000000">
            <w:r>
              <w:rPr>
                <w:color w:val="404040"/>
                <w:sz w:val="18"/>
                <w:szCs w:val="18"/>
              </w:rPr>
              <w:t>Garante rastreabilidade e reprodutibilidade dos cálculos para auditoria</w:t>
            </w:r>
          </w:p>
        </w:tc>
      </w:tr>
    </w:tbl>
    <w:p w14:paraId="0F659652" w14:textId="77777777" w:rsidR="003357DD" w:rsidRDefault="003357DD"/>
    <w:p w14:paraId="474478A4" w14:textId="77777777" w:rsidR="003357DD" w:rsidRDefault="003357DD"/>
    <w:p w14:paraId="53986CED" w14:textId="77777777" w:rsidR="00266E33" w:rsidRDefault="00266E33"/>
    <w:p w14:paraId="69EAA77C" w14:textId="77777777" w:rsidR="00266E33" w:rsidRDefault="00266E33"/>
    <w:p w14:paraId="21C8F05E" w14:textId="77777777" w:rsidR="00266E33" w:rsidRDefault="00266E33"/>
    <w:p w14:paraId="61FCEF01" w14:textId="77777777" w:rsidR="00266E33" w:rsidRDefault="00266E33"/>
    <w:p w14:paraId="5D78B9CA" w14:textId="77777777" w:rsidR="00266E33" w:rsidRDefault="00266E33"/>
    <w:p w14:paraId="6D642D1B" w14:textId="77777777" w:rsidR="00266E33" w:rsidRDefault="00266E33"/>
    <w:p w14:paraId="63CFF6DF" w14:textId="77777777" w:rsidR="00266E33" w:rsidRDefault="00266E33"/>
    <w:p w14:paraId="4A2574ED" w14:textId="77777777" w:rsidR="00266E33" w:rsidRDefault="00266E33"/>
    <w:p w14:paraId="15C76CE7" w14:textId="77777777" w:rsidR="00266E33" w:rsidRDefault="00266E33"/>
    <w:p w14:paraId="6B1ABC6B" w14:textId="77777777" w:rsidR="00266E33" w:rsidRDefault="00266E33"/>
    <w:p w14:paraId="5C3FF122" w14:textId="77777777" w:rsidR="00266E33" w:rsidRDefault="00266E33"/>
    <w:p w14:paraId="10272420" w14:textId="77777777" w:rsidR="00266E33" w:rsidRDefault="00266E33"/>
    <w:p w14:paraId="7C4CBED1" w14:textId="77777777" w:rsidR="00266E33" w:rsidRDefault="00266E33"/>
    <w:p w14:paraId="10D33C41" w14:textId="77777777" w:rsidR="00266E33" w:rsidRDefault="00266E33"/>
    <w:p w14:paraId="3795E553" w14:textId="77777777" w:rsidR="00266E33" w:rsidRDefault="00266E33"/>
    <w:p w14:paraId="5E08934C" w14:textId="77777777" w:rsidR="00266E33" w:rsidRDefault="00266E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7DD" w14:paraId="106DCC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D515E7" w14:textId="11F71EC1" w:rsidR="003357DD" w:rsidRDefault="00000000">
            <w:pPr>
              <w:spacing w:after="40"/>
            </w:pPr>
            <w:r>
              <w:rPr>
                <w:color w:val="BBDDFF"/>
                <w:sz w:val="18"/>
                <w:szCs w:val="18"/>
              </w:rPr>
              <w:lastRenderedPageBreak/>
              <w:t xml:space="preserve">Microserviço MS-5  ·  </w:t>
            </w:r>
            <w:r>
              <w:rPr>
                <w:b/>
                <w:bCs/>
                <w:color w:val="FFFFFF"/>
                <w:sz w:val="26"/>
                <w:szCs w:val="26"/>
              </w:rPr>
              <w:t>Comunicação Escolar</w:t>
            </w:r>
            <w:r w:rsidR="00276018">
              <w:rPr>
                <w:b/>
                <w:bCs/>
                <w:color w:val="FFFFFF"/>
                <w:sz w:val="26"/>
                <w:szCs w:val="26"/>
              </w:rPr>
              <w:t xml:space="preserve"> (Otavio Brito)</w:t>
            </w:r>
          </w:p>
          <w:p w14:paraId="11B60F18" w14:textId="77777777" w:rsidR="003357DD" w:rsidRDefault="00000000">
            <w:r>
              <w:rPr>
                <w:i/>
                <w:iCs/>
                <w:color w:val="CCDDEE"/>
                <w:sz w:val="18"/>
                <w:szCs w:val="18"/>
              </w:rPr>
              <w:t>Comunicados internos e notificações externas por e-mail e WhatsApp</w:t>
            </w:r>
          </w:p>
        </w:tc>
      </w:tr>
    </w:tbl>
    <w:p w14:paraId="5F57DB4C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100"/>
        <w:gridCol w:w="3160"/>
      </w:tblGrid>
      <w:tr w:rsidR="003357DD" w14:paraId="4A0E3F44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DD3B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0C7B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A1AE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</w:tr>
      <w:tr w:rsidR="003357DD" w14:paraId="1A23BE9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F03E" w14:textId="77777777" w:rsidR="003357DD" w:rsidRDefault="00000000">
            <w:r>
              <w:rPr>
                <w:color w:val="404040"/>
                <w:sz w:val="18"/>
                <w:szCs w:val="18"/>
              </w:rPr>
              <w:t>RF-32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3A84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permitir que Admin e Professores criem e enviem comunicados internos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9213" w14:textId="77777777" w:rsidR="003357DD" w:rsidRDefault="00000000">
            <w:r>
              <w:rPr>
                <w:color w:val="404040"/>
                <w:sz w:val="18"/>
                <w:szCs w:val="18"/>
              </w:rPr>
              <w:t>Alunos não podem criar comunicados; apenas receber e visualizar</w:t>
            </w:r>
          </w:p>
        </w:tc>
      </w:tr>
      <w:tr w:rsidR="003357DD" w14:paraId="44E6E00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47376" w14:textId="77777777" w:rsidR="003357DD" w:rsidRDefault="00000000">
            <w:r>
              <w:rPr>
                <w:color w:val="404040"/>
                <w:sz w:val="18"/>
                <w:szCs w:val="18"/>
              </w:rPr>
              <w:t>RF-33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5B53" w14:textId="77777777" w:rsidR="003357DD" w:rsidRDefault="00000000">
            <w:r>
              <w:rPr>
                <w:color w:val="404040"/>
                <w:sz w:val="18"/>
                <w:szCs w:val="18"/>
              </w:rPr>
              <w:t>O remetente deve selecionar o público-alvo a partir de opções configuráveis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3062" w14:textId="77777777" w:rsidR="003357DD" w:rsidRDefault="00000000">
            <w:r>
              <w:rPr>
                <w:color w:val="404040"/>
                <w:sz w:val="18"/>
                <w:szCs w:val="18"/>
              </w:rPr>
              <w:t>Opções: Comunicado Geral (todos), Turma específica, Todos os professores, ou lista manual de destinatários</w:t>
            </w:r>
          </w:p>
        </w:tc>
      </w:tr>
      <w:tr w:rsidR="003357DD" w14:paraId="06E538D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C190" w14:textId="77777777" w:rsidR="003357DD" w:rsidRDefault="00000000">
            <w:r>
              <w:rPr>
                <w:color w:val="404040"/>
                <w:sz w:val="18"/>
                <w:szCs w:val="18"/>
              </w:rPr>
              <w:t>RF-34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9AA9" w14:textId="77777777" w:rsidR="003357DD" w:rsidRDefault="00000000">
            <w:r>
              <w:rPr>
                <w:color w:val="404040"/>
                <w:sz w:val="18"/>
                <w:szCs w:val="18"/>
              </w:rPr>
              <w:t>Alunos só visualizam comunicados direcionados à sua turma ou comunicados gerais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2E12" w14:textId="77777777" w:rsidR="003357DD" w:rsidRDefault="00000000">
            <w:r>
              <w:rPr>
                <w:color w:val="404040"/>
                <w:sz w:val="18"/>
                <w:szCs w:val="18"/>
              </w:rPr>
              <w:t>Comunicados de outras turmas são completamente invisíveis ao aluno</w:t>
            </w:r>
          </w:p>
        </w:tc>
      </w:tr>
      <w:tr w:rsidR="003357DD" w14:paraId="4A09AF0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4556" w14:textId="77777777" w:rsidR="003357DD" w:rsidRDefault="00000000">
            <w:r>
              <w:rPr>
                <w:color w:val="404040"/>
                <w:sz w:val="18"/>
                <w:szCs w:val="18"/>
              </w:rPr>
              <w:t>RF-35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BFEC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registrar status de leitura (lido/não lido) por destinatário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85BF" w14:textId="77777777" w:rsidR="003357DD" w:rsidRDefault="00000000">
            <w:r>
              <w:rPr>
                <w:color w:val="404040"/>
                <w:sz w:val="18"/>
                <w:szCs w:val="18"/>
              </w:rPr>
              <w:t>Remetente pode visualizar quantos e quais destinatários leram o comunicado</w:t>
            </w:r>
          </w:p>
        </w:tc>
      </w:tr>
      <w:tr w:rsidR="003357DD" w14:paraId="70E41AD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73AF" w14:textId="77777777" w:rsidR="003357DD" w:rsidRDefault="00000000">
            <w:r>
              <w:rPr>
                <w:color w:val="404040"/>
                <w:sz w:val="18"/>
                <w:szCs w:val="18"/>
              </w:rPr>
              <w:t>RF-36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001A" w14:textId="77777777" w:rsidR="003357DD" w:rsidRDefault="00000000">
            <w:r>
              <w:rPr>
                <w:color w:val="404040"/>
                <w:sz w:val="18"/>
                <w:szCs w:val="18"/>
              </w:rPr>
              <w:t>O Admin deve poder visualizar todos os comunicados enviados no sistema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C548" w14:textId="77777777" w:rsidR="003357DD" w:rsidRDefault="00000000">
            <w:r>
              <w:rPr>
                <w:color w:val="404040"/>
                <w:sz w:val="18"/>
                <w:szCs w:val="18"/>
              </w:rPr>
              <w:t>Professores visualizam apenas os comunicados que enviaram ou receberam</w:t>
            </w:r>
          </w:p>
        </w:tc>
      </w:tr>
      <w:tr w:rsidR="003357DD" w14:paraId="0859D9D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B971" w14:textId="77777777" w:rsidR="003357DD" w:rsidRDefault="00000000">
            <w:r>
              <w:rPr>
                <w:color w:val="404040"/>
                <w:sz w:val="18"/>
                <w:szCs w:val="18"/>
              </w:rPr>
              <w:t>RF-37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51053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enviar notificações externas quando um novo comunicado for recebido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05C2" w14:textId="77777777" w:rsidR="003357DD" w:rsidRDefault="00000000">
            <w:r>
              <w:rPr>
                <w:color w:val="404040"/>
                <w:sz w:val="18"/>
                <w:szCs w:val="18"/>
              </w:rPr>
              <w:t>Canal configurável por usuário: e-mail (obrigatório) e WhatsApp (opcional)</w:t>
            </w:r>
          </w:p>
        </w:tc>
      </w:tr>
      <w:tr w:rsidR="003357DD" w14:paraId="54C9BC2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CCD2" w14:textId="77777777" w:rsidR="003357DD" w:rsidRDefault="00000000">
            <w:r>
              <w:rPr>
                <w:color w:val="404040"/>
                <w:sz w:val="18"/>
                <w:szCs w:val="18"/>
              </w:rPr>
              <w:t>RF-38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96D1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enviar notificação externa quando um novo evento for adicionado ao calendário relevante do usuário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9396" w14:textId="77777777" w:rsidR="003357DD" w:rsidRDefault="00000000">
            <w:r>
              <w:rPr>
                <w:color w:val="404040"/>
                <w:sz w:val="18"/>
                <w:szCs w:val="18"/>
              </w:rPr>
              <w:t>Aluno: eventos da sua turma e gerais. Professor: eventos de suas turmas e gerais</w:t>
            </w:r>
          </w:p>
        </w:tc>
      </w:tr>
      <w:tr w:rsidR="003357DD" w14:paraId="596EB32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1C20" w14:textId="77777777" w:rsidR="003357DD" w:rsidRDefault="00000000">
            <w:r>
              <w:rPr>
                <w:color w:val="404040"/>
                <w:sz w:val="18"/>
                <w:szCs w:val="18"/>
              </w:rPr>
              <w:t>RF-39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F06A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gerar automaticamente comunicado interno e notificação externa quando o horário de uma turma for alterado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BE7E" w14:textId="77777777" w:rsidR="003357DD" w:rsidRDefault="00000000">
            <w:r>
              <w:rPr>
                <w:color w:val="404040"/>
                <w:sz w:val="18"/>
                <w:szCs w:val="18"/>
              </w:rPr>
              <w:t>Disparado pelo evento publicado pelo MS-2; inclui dia, horário, disciplina e motivo da alteração</w:t>
            </w:r>
          </w:p>
        </w:tc>
      </w:tr>
      <w:tr w:rsidR="003357DD" w14:paraId="63085AE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C5AC" w14:textId="77777777" w:rsidR="003357DD" w:rsidRDefault="00000000">
            <w:r>
              <w:rPr>
                <w:color w:val="404040"/>
                <w:sz w:val="18"/>
                <w:szCs w:val="18"/>
              </w:rPr>
              <w:t>RF-40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1D8B" w14:textId="77777777" w:rsidR="003357DD" w:rsidRDefault="00000000">
            <w:r>
              <w:rPr>
                <w:color w:val="404040"/>
                <w:sz w:val="18"/>
                <w:szCs w:val="18"/>
              </w:rPr>
              <w:t>O serviço deve processar notificações externas de forma assíncrona via fila de mensagens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30F7" w14:textId="77777777" w:rsidR="003357DD" w:rsidRDefault="00000000">
            <w:r>
              <w:rPr>
                <w:color w:val="404040"/>
                <w:sz w:val="18"/>
                <w:szCs w:val="18"/>
              </w:rPr>
              <w:t>Máximo de 3 tentativas com backoff exponencial; falhas persistentes registradas para análise</w:t>
            </w:r>
          </w:p>
        </w:tc>
      </w:tr>
    </w:tbl>
    <w:p w14:paraId="529454B1" w14:textId="77777777" w:rsidR="003357DD" w:rsidRDefault="00000000">
      <w:r>
        <w:br w:type="page"/>
      </w:r>
    </w:p>
    <w:p w14:paraId="1F81DF0C" w14:textId="77777777" w:rsidR="003357DD" w:rsidRDefault="00000000">
      <w:pPr>
        <w:pStyle w:val="Ttulo1"/>
        <w:pBdr>
          <w:bottom w:val="single" w:sz="6" w:space="4" w:color="2E75B6"/>
        </w:pBdr>
      </w:pPr>
      <w:bookmarkStart w:id="8" w:name="_Toc223719899"/>
      <w:r>
        <w:lastRenderedPageBreak/>
        <w:t>5. API Gateway e Dashboard</w:t>
      </w:r>
      <w:bookmarkEnd w:id="8"/>
    </w:p>
    <w:p w14:paraId="5456938B" w14:textId="4ECFE910" w:rsidR="003357DD" w:rsidRDefault="00000000">
      <w:pPr>
        <w:pStyle w:val="Ttulo2"/>
      </w:pPr>
      <w:bookmarkStart w:id="9" w:name="_Toc223719900"/>
      <w:r>
        <w:t>5.1 API Gateway — Entrega Bônus</w:t>
      </w:r>
      <w:bookmarkEnd w:id="9"/>
      <w:r w:rsidR="00276018">
        <w:t xml:space="preserve"> (Carlos Eduardo Gonçalves)</w:t>
      </w:r>
    </w:p>
    <w:p w14:paraId="18672094" w14:textId="77777777" w:rsidR="003357DD" w:rsidRDefault="00000000">
      <w:pPr>
        <w:spacing w:before="80" w:after="80"/>
      </w:pPr>
      <w:r>
        <w:rPr>
          <w:color w:val="404040"/>
        </w:rPr>
        <w:t>O API Gateway é o ponto único de entrada da aplicação e não pertence a nenhum dos cinco microserviços, sendo tratado como entrega bônus do projeto. Centraliza autenticação, roteamento, rate limiting e logging antes de distribuir as requisições.</w:t>
      </w:r>
    </w:p>
    <w:p w14:paraId="47598284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100"/>
        <w:gridCol w:w="3160"/>
      </w:tblGrid>
      <w:tr w:rsidR="003357DD" w14:paraId="6AD51196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0D6FF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D4B1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8542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</w:tr>
      <w:tr w:rsidR="003357DD" w14:paraId="4F6108D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94D1" w14:textId="77777777" w:rsidR="003357DD" w:rsidRDefault="00000000">
            <w:r>
              <w:rPr>
                <w:color w:val="404040"/>
                <w:sz w:val="18"/>
                <w:szCs w:val="18"/>
              </w:rPr>
              <w:t>RF-GW-01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CA01" w14:textId="77777777" w:rsidR="003357DD" w:rsidRDefault="00000000">
            <w:r>
              <w:rPr>
                <w:color w:val="404040"/>
                <w:sz w:val="18"/>
                <w:szCs w:val="18"/>
              </w:rPr>
              <w:t>O Gateway deve rotear requisições ao microserviço correto com base no prefixo da rota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450E" w14:textId="47CD543E" w:rsidR="003357DD" w:rsidRDefault="00266E33">
            <w:r>
              <w:rPr>
                <w:color w:val="404040"/>
                <w:sz w:val="18"/>
                <w:szCs w:val="18"/>
              </w:rPr>
              <w:t>EXEMPLOS: /students/** → MS-1  |  /teachers/** → MS-2  |  /classes/** → MS-3  |  /grades/** → MS-4  |  /communications/** → MS-5</w:t>
            </w:r>
          </w:p>
        </w:tc>
      </w:tr>
      <w:tr w:rsidR="003357DD" w14:paraId="58B4648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243C" w14:textId="77777777" w:rsidR="003357DD" w:rsidRDefault="00000000">
            <w:r>
              <w:rPr>
                <w:color w:val="404040"/>
                <w:sz w:val="18"/>
                <w:szCs w:val="18"/>
              </w:rPr>
              <w:t>RF-GW-02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E7BD" w14:textId="77777777" w:rsidR="003357DD" w:rsidRDefault="00000000">
            <w:r>
              <w:rPr>
                <w:color w:val="404040"/>
                <w:sz w:val="18"/>
                <w:szCs w:val="18"/>
              </w:rPr>
              <w:t>O Gateway deve validar o JWT em todas as requisições consultando o Auth Service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249C" w14:textId="77777777" w:rsidR="003357DD" w:rsidRDefault="00000000">
            <w:r>
              <w:rPr>
                <w:color w:val="404040"/>
                <w:sz w:val="18"/>
                <w:szCs w:val="18"/>
              </w:rPr>
              <w:t>Sem token válido: HTTP 401. Permissão insuficiente: HTTP 403</w:t>
            </w:r>
          </w:p>
        </w:tc>
      </w:tr>
      <w:tr w:rsidR="003357DD" w14:paraId="0DB6732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E33E" w14:textId="77777777" w:rsidR="003357DD" w:rsidRDefault="00000000">
            <w:r>
              <w:rPr>
                <w:color w:val="404040"/>
                <w:sz w:val="18"/>
                <w:szCs w:val="18"/>
              </w:rPr>
              <w:t>RF-GW-03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8495" w14:textId="77777777" w:rsidR="003357DD" w:rsidRDefault="00000000">
            <w:r>
              <w:rPr>
                <w:color w:val="404040"/>
                <w:sz w:val="18"/>
                <w:szCs w:val="18"/>
              </w:rPr>
              <w:t>O Gateway deve aplicar rate limiting por usuário autenticado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37C6" w14:textId="77777777" w:rsidR="003357DD" w:rsidRDefault="00000000">
            <w:r>
              <w:rPr>
                <w:color w:val="404040"/>
                <w:sz w:val="18"/>
                <w:szCs w:val="18"/>
              </w:rPr>
              <w:t>Máximo de 100 requisições por minuto; excesso retorna HTTP 429</w:t>
            </w:r>
          </w:p>
        </w:tc>
      </w:tr>
      <w:tr w:rsidR="003357DD" w14:paraId="7CE9955F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AEC7" w14:textId="77777777" w:rsidR="003357DD" w:rsidRDefault="00000000">
            <w:r>
              <w:rPr>
                <w:color w:val="404040"/>
                <w:sz w:val="18"/>
                <w:szCs w:val="18"/>
              </w:rPr>
              <w:t>RF-GW-04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D073" w14:textId="77777777" w:rsidR="003357DD" w:rsidRDefault="00000000">
            <w:r>
              <w:rPr>
                <w:color w:val="404040"/>
                <w:sz w:val="18"/>
                <w:szCs w:val="18"/>
              </w:rPr>
              <w:t>O Gateway deve registrar logs centralizados de todas as requisições com status, latência e usuário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A28C" w14:textId="77777777" w:rsidR="003357DD" w:rsidRDefault="00000000">
            <w:r>
              <w:rPr>
                <w:color w:val="404040"/>
                <w:sz w:val="18"/>
                <w:szCs w:val="18"/>
              </w:rPr>
              <w:t>Integração com stack de observabilidade; logs estruturados em JSON</w:t>
            </w:r>
          </w:p>
        </w:tc>
      </w:tr>
      <w:tr w:rsidR="003357DD" w14:paraId="57E9991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466A" w14:textId="77777777" w:rsidR="003357DD" w:rsidRDefault="00000000">
            <w:r>
              <w:rPr>
                <w:color w:val="404040"/>
                <w:sz w:val="18"/>
                <w:szCs w:val="18"/>
              </w:rPr>
              <w:t>RF-GW-05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0F60" w14:textId="77777777" w:rsidR="003357DD" w:rsidRDefault="00000000">
            <w:r>
              <w:rPr>
                <w:color w:val="404040"/>
                <w:sz w:val="18"/>
                <w:szCs w:val="18"/>
              </w:rPr>
              <w:t>O Gateway deve implementar circuit breaker para isolar microserviços com falha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988F" w14:textId="77777777" w:rsidR="003357DD" w:rsidRDefault="00000000">
            <w:r>
              <w:rPr>
                <w:color w:val="404040"/>
                <w:sz w:val="18"/>
                <w:szCs w:val="18"/>
              </w:rPr>
              <w:t>Serviço com falha retorna resposta degradada sem derrubar os demais (graceful degradation)</w:t>
            </w:r>
          </w:p>
        </w:tc>
      </w:tr>
    </w:tbl>
    <w:p w14:paraId="37A3CE58" w14:textId="77777777" w:rsidR="003357DD" w:rsidRDefault="003357DD"/>
    <w:p w14:paraId="5EA78A3B" w14:textId="77777777" w:rsidR="00266E33" w:rsidRDefault="00266E33">
      <w:pPr>
        <w:pStyle w:val="Ttulo2"/>
      </w:pPr>
      <w:bookmarkStart w:id="10" w:name="_Toc223719901"/>
    </w:p>
    <w:p w14:paraId="264F4C34" w14:textId="77777777" w:rsidR="00266E33" w:rsidRDefault="00266E33">
      <w:pPr>
        <w:pStyle w:val="Ttulo2"/>
      </w:pPr>
    </w:p>
    <w:p w14:paraId="50AD8DAA" w14:textId="77777777" w:rsidR="00266E33" w:rsidRDefault="00266E33">
      <w:pPr>
        <w:pStyle w:val="Ttulo2"/>
      </w:pPr>
    </w:p>
    <w:p w14:paraId="541DA27F" w14:textId="77777777" w:rsidR="00266E33" w:rsidRDefault="00266E33">
      <w:pPr>
        <w:pStyle w:val="Ttulo2"/>
      </w:pPr>
    </w:p>
    <w:p w14:paraId="7B10F73B" w14:textId="77777777" w:rsidR="00266E33" w:rsidRDefault="00266E33">
      <w:pPr>
        <w:pStyle w:val="Ttulo2"/>
      </w:pPr>
    </w:p>
    <w:p w14:paraId="1E5DD7F7" w14:textId="77777777" w:rsidR="00266E33" w:rsidRDefault="00266E33">
      <w:pPr>
        <w:pStyle w:val="Ttulo2"/>
      </w:pPr>
    </w:p>
    <w:p w14:paraId="69578327" w14:textId="77777777" w:rsidR="00266E33" w:rsidRDefault="00266E33">
      <w:pPr>
        <w:pStyle w:val="Ttulo2"/>
      </w:pPr>
    </w:p>
    <w:p w14:paraId="475CF021" w14:textId="77777777" w:rsidR="00266E33" w:rsidRDefault="00266E33">
      <w:pPr>
        <w:pStyle w:val="Ttulo2"/>
      </w:pPr>
    </w:p>
    <w:p w14:paraId="49D3E6DA" w14:textId="77777777" w:rsidR="00266E33" w:rsidRDefault="00266E33">
      <w:pPr>
        <w:pStyle w:val="Ttulo2"/>
      </w:pPr>
    </w:p>
    <w:p w14:paraId="3E40F4EB" w14:textId="77777777" w:rsidR="00266E33" w:rsidRDefault="00266E33">
      <w:pPr>
        <w:pStyle w:val="Ttulo2"/>
      </w:pPr>
    </w:p>
    <w:p w14:paraId="7C186E1C" w14:textId="77777777" w:rsidR="00266E33" w:rsidRDefault="00266E33">
      <w:pPr>
        <w:pStyle w:val="Ttulo2"/>
      </w:pPr>
    </w:p>
    <w:p w14:paraId="06B22D7E" w14:textId="77777777" w:rsidR="00266E33" w:rsidRDefault="00266E33">
      <w:pPr>
        <w:pStyle w:val="Ttulo2"/>
      </w:pPr>
    </w:p>
    <w:p w14:paraId="222FD386" w14:textId="31877A00" w:rsidR="003357DD" w:rsidRDefault="00000000">
      <w:pPr>
        <w:pStyle w:val="Ttulo2"/>
      </w:pPr>
      <w:r>
        <w:t>5.2 Dashboard — Responsabilidade do Frontend</w:t>
      </w:r>
      <w:bookmarkEnd w:id="10"/>
      <w:r w:rsidR="00937387">
        <w:t xml:space="preserve"> (Compartilhado)</w:t>
      </w:r>
    </w:p>
    <w:p w14:paraId="1FD26F15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57DD" w14:paraId="54AA0D0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FC4355" w14:textId="77777777" w:rsidR="003357DD" w:rsidRDefault="00000000">
            <w:pPr>
              <w:spacing w:before="40" w:after="40"/>
            </w:pPr>
            <w:r>
              <w:rPr>
                <w:b/>
                <w:bCs/>
                <w:color w:val="1A3A5C"/>
                <w:sz w:val="19"/>
                <w:szCs w:val="19"/>
              </w:rPr>
              <w:t>Decisão Arquitetural</w:t>
            </w:r>
          </w:p>
          <w:p w14:paraId="76AFF163" w14:textId="77777777" w:rsidR="003357DD" w:rsidRDefault="003357DD">
            <w:pPr>
              <w:spacing w:before="40" w:after="40"/>
            </w:pPr>
          </w:p>
          <w:p w14:paraId="56CC572D" w14:textId="77777777" w:rsidR="003357DD" w:rsidRDefault="00000000">
            <w:pPr>
              <w:spacing w:before="40" w:after="40"/>
            </w:pPr>
            <w:r>
              <w:rPr>
                <w:color w:val="1A3A5C"/>
                <w:sz w:val="19"/>
                <w:szCs w:val="19"/>
              </w:rPr>
              <w:t>O Dashboard não é um microserviço. Após avaliação, ficou definido que criar um serviço de agregação no backend para compor a tela principal seria overengineering para o escopo deste projeto, uma vez que não envolve lógica de negócio complexa.</w:t>
            </w:r>
          </w:p>
          <w:p w14:paraId="78394F0F" w14:textId="77777777" w:rsidR="003357DD" w:rsidRDefault="003357DD">
            <w:pPr>
              <w:spacing w:before="40" w:after="40"/>
            </w:pPr>
          </w:p>
          <w:p w14:paraId="499ADA00" w14:textId="77777777" w:rsidR="003357DD" w:rsidRDefault="00000000">
            <w:pPr>
              <w:spacing w:before="40" w:after="40"/>
            </w:pPr>
            <w:r>
              <w:rPr>
                <w:i/>
                <w:iCs/>
                <w:color w:val="1A3A5C"/>
                <w:sz w:val="19"/>
                <w:szCs w:val="19"/>
              </w:rPr>
              <w:t>Sua composição é responsabilidade do frontend, que realiza chamadas paralelas diretamente aos microserviços MS-1 a MS-5 via API Gateway para popular os painéis de contadores, o feed de eventos e os acessos rápidos. A filtragem por perfil (Admin, Professor, Aluno) é garantida pelo token JWT validado pelo Gateway em cada requisição, sem necessidade de lógica adicional no backend.</w:t>
            </w:r>
          </w:p>
        </w:tc>
      </w:tr>
    </w:tbl>
    <w:p w14:paraId="1AC306B6" w14:textId="77777777" w:rsidR="003357DD" w:rsidRDefault="003357DD"/>
    <w:p w14:paraId="46E531EF" w14:textId="77777777" w:rsidR="003357DD" w:rsidRDefault="00000000">
      <w:pPr>
        <w:spacing w:before="80" w:after="80"/>
      </w:pPr>
      <w:r>
        <w:rPr>
          <w:color w:val="404040"/>
        </w:rPr>
        <w:t>A tabela abaixo mapeia cada bloco visual do dashboard ao microserviço que fornece os dados, servindo de referência para a implementação do frontend:</w:t>
      </w:r>
    </w:p>
    <w:p w14:paraId="61B9720B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2560"/>
        <w:gridCol w:w="2400"/>
      </w:tblGrid>
      <w:tr w:rsidR="003357DD" w14:paraId="5386FB67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F022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Bloco Visual no Dashboard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FD8D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E2B7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Microserviço Fonte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4DD0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Dados Consumidos</w:t>
            </w:r>
          </w:p>
        </w:tc>
      </w:tr>
      <w:tr w:rsidR="003357DD" w14:paraId="037713F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8C42" w14:textId="77777777" w:rsidR="003357DD" w:rsidRDefault="00000000">
            <w:r>
              <w:rPr>
                <w:color w:val="404040"/>
                <w:sz w:val="18"/>
                <w:szCs w:val="18"/>
              </w:rPr>
              <w:t>Contadores: total de alunos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CB1F" w14:textId="77777777" w:rsidR="003357DD" w:rsidRDefault="00000000">
            <w:r>
              <w:rPr>
                <w:color w:val="404040"/>
                <w:sz w:val="18"/>
                <w:szCs w:val="18"/>
              </w:rPr>
              <w:t>Admin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2393" w14:textId="77777777" w:rsidR="003357DD" w:rsidRDefault="00000000">
            <w:r>
              <w:rPr>
                <w:color w:val="404040"/>
                <w:sz w:val="18"/>
                <w:szCs w:val="18"/>
              </w:rPr>
              <w:t>MS-1 Gestão de Alunos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AAE6" w14:textId="42E8AC41" w:rsidR="003357DD" w:rsidRDefault="00266E33">
            <w:r>
              <w:rPr>
                <w:color w:val="404040"/>
                <w:sz w:val="18"/>
                <w:szCs w:val="18"/>
              </w:rPr>
              <w:t>Ex: GET /students/count</w:t>
            </w:r>
          </w:p>
        </w:tc>
      </w:tr>
      <w:tr w:rsidR="003357DD" w14:paraId="1BAF2CC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DA55" w14:textId="77777777" w:rsidR="003357DD" w:rsidRDefault="00000000">
            <w:r>
              <w:rPr>
                <w:color w:val="404040"/>
                <w:sz w:val="18"/>
                <w:szCs w:val="18"/>
              </w:rPr>
              <w:t>Contadores: total de professores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A74C" w14:textId="77777777" w:rsidR="003357DD" w:rsidRDefault="00000000">
            <w:r>
              <w:rPr>
                <w:color w:val="404040"/>
                <w:sz w:val="18"/>
                <w:szCs w:val="18"/>
              </w:rPr>
              <w:t>Admin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0632" w14:textId="77777777" w:rsidR="003357DD" w:rsidRDefault="00000000">
            <w:r>
              <w:rPr>
                <w:color w:val="404040"/>
                <w:sz w:val="18"/>
                <w:szCs w:val="18"/>
              </w:rPr>
              <w:t>MS-2 Gestão de Professores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821C" w14:textId="2C088F8F" w:rsidR="003357DD" w:rsidRDefault="00266E33">
            <w:r>
              <w:rPr>
                <w:color w:val="404040"/>
                <w:sz w:val="18"/>
                <w:szCs w:val="18"/>
              </w:rPr>
              <w:t>Ex: GET /teachers/count</w:t>
            </w:r>
          </w:p>
        </w:tc>
      </w:tr>
      <w:tr w:rsidR="003357DD" w14:paraId="4075E65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FE59" w14:textId="77777777" w:rsidR="003357DD" w:rsidRDefault="00000000">
            <w:r>
              <w:rPr>
                <w:color w:val="404040"/>
                <w:sz w:val="18"/>
                <w:szCs w:val="18"/>
              </w:rPr>
              <w:t>Contadores: turmas ativas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5714" w14:textId="77777777" w:rsidR="003357DD" w:rsidRDefault="00000000">
            <w:r>
              <w:rPr>
                <w:color w:val="404040"/>
                <w:sz w:val="18"/>
                <w:szCs w:val="18"/>
              </w:rPr>
              <w:t>Admin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5D53" w14:textId="77777777" w:rsidR="003357DD" w:rsidRDefault="00000000">
            <w:r>
              <w:rPr>
                <w:color w:val="404040"/>
                <w:sz w:val="18"/>
                <w:szCs w:val="18"/>
              </w:rPr>
              <w:t>MS-3 Turmas e Disciplinas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28CC" w14:textId="76BF4659" w:rsidR="003357DD" w:rsidRDefault="00266E33">
            <w:r>
              <w:rPr>
                <w:color w:val="404040"/>
                <w:sz w:val="18"/>
                <w:szCs w:val="18"/>
              </w:rPr>
              <w:t>Ex: GET /classes/active/count</w:t>
            </w:r>
          </w:p>
        </w:tc>
      </w:tr>
      <w:tr w:rsidR="003357DD" w14:paraId="332BB0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5A7E" w14:textId="77777777" w:rsidR="003357DD" w:rsidRDefault="00000000">
            <w:r>
              <w:rPr>
                <w:color w:val="404040"/>
                <w:sz w:val="18"/>
                <w:szCs w:val="18"/>
              </w:rPr>
              <w:t>Comunicados não lidos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3590" w14:textId="77777777" w:rsidR="003357DD" w:rsidRDefault="00000000">
            <w:r>
              <w:rPr>
                <w:color w:val="404040"/>
                <w:sz w:val="18"/>
                <w:szCs w:val="18"/>
              </w:rPr>
              <w:t>Todos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D271" w14:textId="77777777" w:rsidR="003357DD" w:rsidRDefault="00000000">
            <w:r>
              <w:rPr>
                <w:color w:val="404040"/>
                <w:sz w:val="18"/>
                <w:szCs w:val="18"/>
              </w:rPr>
              <w:t>MS-5 Comunicação Escolar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1FED" w14:textId="397BCFAB" w:rsidR="003357DD" w:rsidRDefault="00266E33">
            <w:r>
              <w:rPr>
                <w:color w:val="404040"/>
                <w:sz w:val="18"/>
                <w:szCs w:val="18"/>
              </w:rPr>
              <w:t>Ex: GET /communications/unread</w:t>
            </w:r>
          </w:p>
        </w:tc>
      </w:tr>
      <w:tr w:rsidR="003357DD" w14:paraId="725ABB6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AEDE" w14:textId="77777777" w:rsidR="003357DD" w:rsidRDefault="00000000">
            <w:r>
              <w:rPr>
                <w:color w:val="404040"/>
                <w:sz w:val="18"/>
                <w:szCs w:val="18"/>
              </w:rPr>
              <w:t>Feed: eventos do calendário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3D56" w14:textId="77777777" w:rsidR="003357DD" w:rsidRDefault="00000000">
            <w:r>
              <w:rPr>
                <w:color w:val="404040"/>
                <w:sz w:val="18"/>
                <w:szCs w:val="18"/>
              </w:rPr>
              <w:t>Todos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D90B" w14:textId="77777777" w:rsidR="003357DD" w:rsidRDefault="00000000">
            <w:r>
              <w:rPr>
                <w:color w:val="404040"/>
                <w:sz w:val="18"/>
                <w:szCs w:val="18"/>
              </w:rPr>
              <w:t>MS-3 Turmas e Disciplinas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5BCE" w14:textId="74289C23" w:rsidR="003357DD" w:rsidRDefault="00266E33">
            <w:r>
              <w:rPr>
                <w:color w:val="404040"/>
                <w:sz w:val="18"/>
                <w:szCs w:val="18"/>
              </w:rPr>
              <w:t>Ex: GET /calendar/events (filtrado por turma/perfil)</w:t>
            </w:r>
          </w:p>
        </w:tc>
      </w:tr>
      <w:tr w:rsidR="003357DD" w14:paraId="2FB59FE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9EBB" w14:textId="77777777" w:rsidR="003357DD" w:rsidRDefault="00000000">
            <w:r>
              <w:rPr>
                <w:color w:val="404040"/>
                <w:sz w:val="18"/>
                <w:szCs w:val="18"/>
              </w:rPr>
              <w:t>Feed: notas lançadas recentemente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36C9" w14:textId="77777777" w:rsidR="003357DD" w:rsidRDefault="00000000">
            <w:r>
              <w:rPr>
                <w:color w:val="404040"/>
                <w:sz w:val="18"/>
                <w:szCs w:val="18"/>
              </w:rPr>
              <w:t>Admin / Professor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A878" w14:textId="77777777" w:rsidR="003357DD" w:rsidRDefault="00000000">
            <w:r>
              <w:rPr>
                <w:color w:val="404040"/>
                <w:sz w:val="18"/>
                <w:szCs w:val="18"/>
              </w:rPr>
              <w:t>MS-4 Avaliações e Notas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C934" w14:textId="15758FF9" w:rsidR="003357DD" w:rsidRDefault="00266E33">
            <w:r>
              <w:rPr>
                <w:color w:val="404040"/>
                <w:sz w:val="18"/>
                <w:szCs w:val="18"/>
              </w:rPr>
              <w:t>Ex: GET /grades/recent</w:t>
            </w:r>
          </w:p>
        </w:tc>
      </w:tr>
      <w:tr w:rsidR="003357DD" w14:paraId="3CF52E6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AD8C" w14:textId="77777777" w:rsidR="003357DD" w:rsidRDefault="00000000">
            <w:r>
              <w:rPr>
                <w:color w:val="404040"/>
                <w:sz w:val="18"/>
                <w:szCs w:val="18"/>
              </w:rPr>
              <w:t>Feed: novos comunicados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B005" w14:textId="77777777" w:rsidR="003357DD" w:rsidRDefault="00000000">
            <w:r>
              <w:rPr>
                <w:color w:val="404040"/>
                <w:sz w:val="18"/>
                <w:szCs w:val="18"/>
              </w:rPr>
              <w:t>Todos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99B1" w14:textId="77777777" w:rsidR="003357DD" w:rsidRDefault="00000000">
            <w:r>
              <w:rPr>
                <w:color w:val="404040"/>
                <w:sz w:val="18"/>
                <w:szCs w:val="18"/>
              </w:rPr>
              <w:t>MS-5 Comunicação Escolar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E807" w14:textId="594CB011" w:rsidR="003357DD" w:rsidRDefault="00266E33">
            <w:r>
              <w:rPr>
                <w:color w:val="404040"/>
                <w:sz w:val="18"/>
                <w:szCs w:val="18"/>
              </w:rPr>
              <w:t>Ex: GET /communications/recent</w:t>
            </w:r>
          </w:p>
        </w:tc>
      </w:tr>
      <w:tr w:rsidR="003357DD" w14:paraId="4303DDB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3746" w14:textId="77777777" w:rsidR="003357DD" w:rsidRDefault="00000000">
            <w:r>
              <w:rPr>
                <w:color w:val="404040"/>
                <w:sz w:val="18"/>
                <w:szCs w:val="18"/>
              </w:rPr>
              <w:t>Feed: alterações de horário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51D2" w14:textId="77777777" w:rsidR="003357DD" w:rsidRDefault="00000000">
            <w:r>
              <w:rPr>
                <w:color w:val="404040"/>
                <w:sz w:val="18"/>
                <w:szCs w:val="18"/>
              </w:rPr>
              <w:t>Aluno / Professor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B383" w14:textId="77777777" w:rsidR="003357DD" w:rsidRDefault="00000000">
            <w:r>
              <w:rPr>
                <w:color w:val="404040"/>
                <w:sz w:val="18"/>
                <w:szCs w:val="18"/>
              </w:rPr>
              <w:t>MS-2 Gestão de Professores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9AB5" w14:textId="230505A7" w:rsidR="003357DD" w:rsidRDefault="00266E33">
            <w:r>
              <w:rPr>
                <w:color w:val="404040"/>
                <w:sz w:val="18"/>
                <w:szCs w:val="18"/>
              </w:rPr>
              <w:t>Ex: GET /schedule/changes/recent</w:t>
            </w:r>
          </w:p>
        </w:tc>
      </w:tr>
      <w:tr w:rsidR="003357DD" w14:paraId="306A57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2FD2" w14:textId="77777777" w:rsidR="003357DD" w:rsidRDefault="00000000">
            <w:r>
              <w:rPr>
                <w:color w:val="404040"/>
                <w:sz w:val="18"/>
                <w:szCs w:val="18"/>
              </w:rPr>
              <w:t>Quick actions (criar aluno etc.)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3971" w14:textId="77777777" w:rsidR="003357DD" w:rsidRDefault="00000000">
            <w:r>
              <w:rPr>
                <w:color w:val="404040"/>
                <w:sz w:val="18"/>
                <w:szCs w:val="18"/>
              </w:rPr>
              <w:t>Admin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A00F" w14:textId="77777777" w:rsidR="003357DD" w:rsidRDefault="00000000">
            <w:r>
              <w:rPr>
                <w:color w:val="404040"/>
                <w:sz w:val="18"/>
                <w:szCs w:val="18"/>
              </w:rPr>
              <w:t>MS-1, MS-2, MS-3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2A88" w14:textId="026C7EBE" w:rsidR="003357DD" w:rsidRDefault="00266E33">
            <w:r>
              <w:rPr>
                <w:color w:val="404040"/>
                <w:sz w:val="18"/>
                <w:szCs w:val="18"/>
              </w:rPr>
              <w:t>Ex: POST para cada microserviço correspondente</w:t>
            </w:r>
          </w:p>
        </w:tc>
      </w:tr>
    </w:tbl>
    <w:p w14:paraId="7A99AD83" w14:textId="77777777" w:rsidR="003357DD" w:rsidRDefault="003357DD"/>
    <w:p w14:paraId="74A27219" w14:textId="77777777" w:rsidR="003357DD" w:rsidRDefault="00000000">
      <w:pPr>
        <w:spacing w:before="80" w:after="80"/>
      </w:pPr>
      <w:r>
        <w:rPr>
          <w:color w:val="404040"/>
        </w:rPr>
        <w:t>Todas as chamadas acima passam obrigatoriamente pelo API Gateway, que valida o JWT e aplica as restrições de perfil antes de repassar a requisição ao microserviço de destino. O frontend não se comunica diretamente com nenhum microserviço.</w:t>
      </w:r>
    </w:p>
    <w:p w14:paraId="17001E7F" w14:textId="77777777" w:rsidR="003357DD" w:rsidRDefault="00000000">
      <w:r>
        <w:br w:type="page"/>
      </w:r>
    </w:p>
    <w:p w14:paraId="7A9EB9E3" w14:textId="77777777" w:rsidR="003357DD" w:rsidRDefault="00000000">
      <w:pPr>
        <w:pStyle w:val="Ttulo1"/>
        <w:pBdr>
          <w:bottom w:val="single" w:sz="6" w:space="4" w:color="2E75B6"/>
        </w:pBdr>
      </w:pPr>
      <w:bookmarkStart w:id="11" w:name="_Toc223719902"/>
      <w:r>
        <w:lastRenderedPageBreak/>
        <w:t>6. Requisitos Não Funcionais</w:t>
      </w:r>
      <w:bookmarkEnd w:id="11"/>
    </w:p>
    <w:p w14:paraId="364E2BCE" w14:textId="77777777" w:rsidR="003357DD" w:rsidRDefault="00000000">
      <w:pPr>
        <w:spacing w:before="80" w:after="80"/>
      </w:pPr>
      <w:r>
        <w:rPr>
          <w:color w:val="404040"/>
        </w:rPr>
        <w:t>Os RNFs se aplicam ao sistema como um todo. Cada integrante da equipe é responsável por atendê-los no escopo do seu microserviço.</w:t>
      </w:r>
    </w:p>
    <w:p w14:paraId="6FF35EDE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3760"/>
        <w:gridCol w:w="2500"/>
      </w:tblGrid>
      <w:tr w:rsidR="003357DD" w14:paraId="678EE396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4D1A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D25D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ED30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31524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Métrica / Meta</w:t>
            </w:r>
          </w:p>
        </w:tc>
      </w:tr>
      <w:tr w:rsidR="003357DD" w14:paraId="3DEB77C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E5B4" w14:textId="77777777" w:rsidR="003357DD" w:rsidRDefault="00000000">
            <w:r>
              <w:rPr>
                <w:color w:val="404040"/>
                <w:sz w:val="18"/>
                <w:szCs w:val="18"/>
              </w:rPr>
              <w:t>RNF-01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2007" w14:textId="77777777" w:rsidR="003357DD" w:rsidRDefault="00000000">
            <w:r>
              <w:rPr>
                <w:color w:val="404040"/>
                <w:sz w:val="18"/>
                <w:szCs w:val="18"/>
              </w:rPr>
              <w:t>Segurança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8D47" w14:textId="77777777" w:rsidR="003357DD" w:rsidRDefault="00000000">
            <w:r>
              <w:rPr>
                <w:color w:val="404040"/>
                <w:sz w:val="18"/>
                <w:szCs w:val="18"/>
              </w:rPr>
              <w:t>Todas as comunicações entre cliente e API Gateway devem ser criptografadas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A360" w14:textId="77777777" w:rsidR="003357DD" w:rsidRDefault="00000000">
            <w:r>
              <w:rPr>
                <w:color w:val="404040"/>
                <w:sz w:val="18"/>
                <w:szCs w:val="18"/>
              </w:rPr>
              <w:t>HTTPS/TLS 1.2 ou superior obrigatório em todos os endpoints</w:t>
            </w:r>
          </w:p>
        </w:tc>
      </w:tr>
      <w:tr w:rsidR="003357DD" w14:paraId="7C4A561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3E2C" w14:textId="77777777" w:rsidR="003357DD" w:rsidRDefault="00000000">
            <w:r>
              <w:rPr>
                <w:color w:val="404040"/>
                <w:sz w:val="18"/>
                <w:szCs w:val="18"/>
              </w:rPr>
              <w:t>RNF-02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D8A7" w14:textId="77777777" w:rsidR="003357DD" w:rsidRDefault="00000000">
            <w:r>
              <w:rPr>
                <w:color w:val="404040"/>
                <w:sz w:val="18"/>
                <w:szCs w:val="18"/>
              </w:rPr>
              <w:t>Segurança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6120" w14:textId="77777777" w:rsidR="003357DD" w:rsidRDefault="00000000">
            <w:r>
              <w:rPr>
                <w:color w:val="404040"/>
                <w:sz w:val="18"/>
                <w:szCs w:val="18"/>
              </w:rPr>
              <w:t>Senhas de usuários devem ser armazenadas com hash seguro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D62D" w14:textId="77777777" w:rsidR="003357DD" w:rsidRDefault="00000000">
            <w:r>
              <w:rPr>
                <w:color w:val="404040"/>
                <w:sz w:val="18"/>
                <w:szCs w:val="18"/>
              </w:rPr>
              <w:t>Algoritmo bcrypt (custo mínimo 10) ou Argon2id</w:t>
            </w:r>
          </w:p>
        </w:tc>
      </w:tr>
      <w:tr w:rsidR="003357DD" w14:paraId="04FF0CBE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613D" w14:textId="77777777" w:rsidR="003357DD" w:rsidRDefault="00000000">
            <w:r>
              <w:rPr>
                <w:color w:val="404040"/>
                <w:sz w:val="18"/>
                <w:szCs w:val="18"/>
              </w:rPr>
              <w:t>RNF-03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3EBF" w14:textId="77777777" w:rsidR="003357DD" w:rsidRDefault="00000000">
            <w:r>
              <w:rPr>
                <w:color w:val="404040"/>
                <w:sz w:val="18"/>
                <w:szCs w:val="18"/>
              </w:rPr>
              <w:t>Segurança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FA35" w14:textId="77777777" w:rsidR="003357DD" w:rsidRDefault="00000000">
            <w:r>
              <w:rPr>
                <w:color w:val="404040"/>
                <w:sz w:val="18"/>
                <w:szCs w:val="18"/>
              </w:rPr>
              <w:t>O API Gateway deve aplicar rate limiting por usuário autenticado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8E68" w14:textId="77777777" w:rsidR="003357DD" w:rsidRDefault="00000000">
            <w:r>
              <w:rPr>
                <w:color w:val="404040"/>
                <w:sz w:val="18"/>
                <w:szCs w:val="18"/>
              </w:rPr>
              <w:t>Máximo de 100 requisições/minuto; HTTP 429 ao exceder</w:t>
            </w:r>
          </w:p>
        </w:tc>
      </w:tr>
      <w:tr w:rsidR="003357DD" w14:paraId="5499C17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8A26" w14:textId="77777777" w:rsidR="003357DD" w:rsidRDefault="00000000">
            <w:r>
              <w:rPr>
                <w:color w:val="404040"/>
                <w:sz w:val="18"/>
                <w:szCs w:val="18"/>
              </w:rPr>
              <w:t>RNF-04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A554" w14:textId="77777777" w:rsidR="003357DD" w:rsidRDefault="00000000">
            <w:r>
              <w:rPr>
                <w:color w:val="404040"/>
                <w:sz w:val="18"/>
                <w:szCs w:val="18"/>
              </w:rPr>
              <w:t>Segurança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52F7" w14:textId="77777777" w:rsidR="003357DD" w:rsidRDefault="00000000">
            <w:r>
              <w:rPr>
                <w:color w:val="404040"/>
                <w:sz w:val="18"/>
                <w:szCs w:val="18"/>
              </w:rPr>
              <w:t>Tokens JWT devem ter expiração curta com suporte a refresh token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CA90" w14:textId="77777777" w:rsidR="003357DD" w:rsidRDefault="00000000">
            <w:r>
              <w:rPr>
                <w:color w:val="404040"/>
                <w:sz w:val="18"/>
                <w:szCs w:val="18"/>
              </w:rPr>
              <w:t>Access token: 15 min. Refresh token: 7 dias</w:t>
            </w:r>
          </w:p>
        </w:tc>
      </w:tr>
      <w:tr w:rsidR="003357DD" w14:paraId="17D5137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D330" w14:textId="77777777" w:rsidR="003357DD" w:rsidRDefault="00000000">
            <w:r>
              <w:rPr>
                <w:color w:val="404040"/>
                <w:sz w:val="18"/>
                <w:szCs w:val="18"/>
              </w:rPr>
              <w:t>RNF-05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B3EC" w14:textId="77777777" w:rsidR="003357DD" w:rsidRDefault="00000000">
            <w:r>
              <w:rPr>
                <w:color w:val="404040"/>
                <w:sz w:val="18"/>
                <w:szCs w:val="18"/>
              </w:rPr>
              <w:t>Segurança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5CA0" w14:textId="77777777" w:rsidR="003357DD" w:rsidRDefault="00000000">
            <w:r>
              <w:rPr>
                <w:color w:val="404040"/>
                <w:sz w:val="18"/>
                <w:szCs w:val="18"/>
              </w:rPr>
              <w:t>Dados sensíveis de alunos e professores devem estar em conformidade com a LGPD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0B37" w14:textId="77777777" w:rsidR="003357DD" w:rsidRDefault="00000000">
            <w:r>
              <w:rPr>
                <w:color w:val="404040"/>
                <w:sz w:val="18"/>
                <w:szCs w:val="18"/>
              </w:rPr>
              <w:t>Acesso logado com trilha de auditoria; dados não compartilhados além do mínimo necessário</w:t>
            </w:r>
          </w:p>
        </w:tc>
      </w:tr>
      <w:tr w:rsidR="003357DD" w14:paraId="05268AA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EDC7" w14:textId="77777777" w:rsidR="003357DD" w:rsidRDefault="00000000">
            <w:r>
              <w:rPr>
                <w:color w:val="404040"/>
                <w:sz w:val="18"/>
                <w:szCs w:val="18"/>
              </w:rPr>
              <w:t>RNF-06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E4AE" w14:textId="77777777" w:rsidR="003357DD" w:rsidRDefault="00000000">
            <w:r>
              <w:rPr>
                <w:color w:val="404040"/>
                <w:sz w:val="18"/>
                <w:szCs w:val="18"/>
              </w:rPr>
              <w:t>Desempenho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A493" w14:textId="77777777" w:rsidR="003357DD" w:rsidRDefault="00000000">
            <w:r>
              <w:rPr>
                <w:color w:val="404040"/>
                <w:sz w:val="18"/>
                <w:szCs w:val="18"/>
              </w:rPr>
              <w:t>O tempo de resposta das principais rotas deve ser satisfatório para uso cotidiano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928A" w14:textId="77777777" w:rsidR="003357DD" w:rsidRDefault="00000000">
            <w:r>
              <w:rPr>
                <w:color w:val="404040"/>
                <w:sz w:val="18"/>
                <w:szCs w:val="18"/>
              </w:rPr>
              <w:t>P95 ≤ 500ms para consultas simples; P95 ≤ 1500ms para chamadas agregadas do dashboard</w:t>
            </w:r>
          </w:p>
        </w:tc>
      </w:tr>
      <w:tr w:rsidR="003357DD" w14:paraId="2E5C57B2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1BCE" w14:textId="77777777" w:rsidR="003357DD" w:rsidRDefault="00000000">
            <w:r>
              <w:rPr>
                <w:color w:val="404040"/>
                <w:sz w:val="18"/>
                <w:szCs w:val="18"/>
              </w:rPr>
              <w:t>RNF-07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7517" w14:textId="77777777" w:rsidR="003357DD" w:rsidRDefault="00000000">
            <w:r>
              <w:rPr>
                <w:color w:val="404040"/>
                <w:sz w:val="18"/>
                <w:szCs w:val="18"/>
              </w:rPr>
              <w:t>Desempenho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E998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suportar uso simultâneo de todos os usuários da escola sem degradação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37D2" w14:textId="77777777" w:rsidR="003357DD" w:rsidRDefault="00000000">
            <w:r>
              <w:rPr>
                <w:color w:val="404040"/>
                <w:sz w:val="18"/>
                <w:szCs w:val="18"/>
              </w:rPr>
              <w:t>Capacidade mínima de 500 usuários simultâneos dentro dos limiares de latência definidos</w:t>
            </w:r>
          </w:p>
        </w:tc>
      </w:tr>
      <w:tr w:rsidR="003357DD" w14:paraId="3F34725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0A6D" w14:textId="77777777" w:rsidR="003357DD" w:rsidRDefault="00000000">
            <w:r>
              <w:rPr>
                <w:color w:val="404040"/>
                <w:sz w:val="18"/>
                <w:szCs w:val="18"/>
              </w:rPr>
              <w:t>RNF-08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CB5E" w14:textId="77777777" w:rsidR="003357DD" w:rsidRDefault="00000000">
            <w:r>
              <w:rPr>
                <w:color w:val="404040"/>
                <w:sz w:val="18"/>
                <w:szCs w:val="18"/>
              </w:rPr>
              <w:t>Disponibilidade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B1D6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estar disponível durante o horário de funcionamento escolar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2CAC" w14:textId="77777777" w:rsidR="003357DD" w:rsidRDefault="00000000">
            <w:r>
              <w:rPr>
                <w:color w:val="404040"/>
                <w:sz w:val="18"/>
                <w:szCs w:val="18"/>
              </w:rPr>
              <w:t>Disponibilidade mínima de 99,5% entre 6h e 22h em dias úteis</w:t>
            </w:r>
          </w:p>
        </w:tc>
      </w:tr>
      <w:tr w:rsidR="003357DD" w14:paraId="7795463C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363F" w14:textId="77777777" w:rsidR="003357DD" w:rsidRDefault="00000000">
            <w:r>
              <w:rPr>
                <w:color w:val="404040"/>
                <w:sz w:val="18"/>
                <w:szCs w:val="18"/>
              </w:rPr>
              <w:t>RNF-09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EE45" w14:textId="77777777" w:rsidR="003357DD" w:rsidRDefault="00000000">
            <w:r>
              <w:rPr>
                <w:color w:val="404040"/>
                <w:sz w:val="18"/>
                <w:szCs w:val="18"/>
              </w:rPr>
              <w:t>Disponibilidade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AFAC" w14:textId="77777777" w:rsidR="003357DD" w:rsidRDefault="00000000">
            <w:r>
              <w:rPr>
                <w:color w:val="404040"/>
                <w:sz w:val="18"/>
                <w:szCs w:val="18"/>
              </w:rPr>
              <w:t>Falhas em um microserviço não devem derrubar os demais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34D2" w14:textId="77777777" w:rsidR="003357DD" w:rsidRDefault="00000000">
            <w:r>
              <w:rPr>
                <w:color w:val="404040"/>
                <w:sz w:val="18"/>
                <w:szCs w:val="18"/>
              </w:rPr>
              <w:t>Circuit breaker no API Gateway; graceful degradation por serviço</w:t>
            </w:r>
          </w:p>
        </w:tc>
      </w:tr>
      <w:tr w:rsidR="003357DD" w14:paraId="22DBCEA5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65DB" w14:textId="77777777" w:rsidR="003357DD" w:rsidRDefault="00000000">
            <w:r>
              <w:rPr>
                <w:color w:val="404040"/>
                <w:sz w:val="18"/>
                <w:szCs w:val="18"/>
              </w:rPr>
              <w:t>RNF-10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585B" w14:textId="77777777" w:rsidR="003357DD" w:rsidRDefault="00000000">
            <w:r>
              <w:rPr>
                <w:color w:val="404040"/>
                <w:sz w:val="18"/>
                <w:szCs w:val="18"/>
              </w:rPr>
              <w:t>Manutenibilidade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4DB6" w14:textId="77777777" w:rsidR="003357DD" w:rsidRDefault="00000000">
            <w:r>
              <w:rPr>
                <w:color w:val="404040"/>
                <w:sz w:val="18"/>
                <w:szCs w:val="18"/>
              </w:rPr>
              <w:t>Cada microserviço deve ser implantado e atualizado de forma independente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10DD" w14:textId="77777777" w:rsidR="003357DD" w:rsidRDefault="00000000">
            <w:r>
              <w:rPr>
                <w:color w:val="404040"/>
                <w:sz w:val="18"/>
                <w:szCs w:val="18"/>
              </w:rPr>
              <w:t>Versionamento de API por prefixo (ex.: /v1/); deploy independente via CI/CD</w:t>
            </w:r>
          </w:p>
        </w:tc>
      </w:tr>
      <w:tr w:rsidR="003357DD" w14:paraId="4A4C777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5A0B" w14:textId="77777777" w:rsidR="003357DD" w:rsidRDefault="00000000">
            <w:r>
              <w:rPr>
                <w:color w:val="404040"/>
                <w:sz w:val="18"/>
                <w:szCs w:val="18"/>
              </w:rPr>
              <w:t>RNF-11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4A7C" w14:textId="77777777" w:rsidR="003357DD" w:rsidRDefault="00000000">
            <w:r>
              <w:rPr>
                <w:color w:val="404040"/>
                <w:sz w:val="18"/>
                <w:szCs w:val="18"/>
              </w:rPr>
              <w:t>Manutenibilidade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65DE" w14:textId="77777777" w:rsidR="003357DD" w:rsidRDefault="00000000">
            <w:r>
              <w:rPr>
                <w:color w:val="404040"/>
                <w:sz w:val="18"/>
                <w:szCs w:val="18"/>
              </w:rPr>
              <w:t>Logs de todos os microserviços devem ser centralizados em plataforma observável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C1ED" w14:textId="77777777" w:rsidR="003357DD" w:rsidRDefault="00000000">
            <w:r>
              <w:rPr>
                <w:color w:val="404040"/>
                <w:sz w:val="18"/>
                <w:szCs w:val="18"/>
              </w:rPr>
              <w:t>Logs estruturados em JSON; tracing distribuído recomendado (ex.: Jaeger/Zipkin)</w:t>
            </w:r>
          </w:p>
        </w:tc>
      </w:tr>
      <w:tr w:rsidR="003357DD" w14:paraId="3B786963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0E0CE" w14:textId="77777777" w:rsidR="003357DD" w:rsidRDefault="00000000">
            <w:r>
              <w:rPr>
                <w:color w:val="404040"/>
                <w:sz w:val="18"/>
                <w:szCs w:val="18"/>
              </w:rPr>
              <w:t>RNF-12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3C57" w14:textId="77777777" w:rsidR="003357DD" w:rsidRDefault="00000000">
            <w:r>
              <w:rPr>
                <w:color w:val="404040"/>
                <w:sz w:val="18"/>
                <w:szCs w:val="18"/>
              </w:rPr>
              <w:t>Escalabilidade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B90A" w14:textId="77777777" w:rsidR="003357DD" w:rsidRDefault="00000000">
            <w:r>
              <w:rPr>
                <w:color w:val="404040"/>
                <w:sz w:val="18"/>
                <w:szCs w:val="18"/>
              </w:rPr>
              <w:t>A arquitetura deve permitir escalonamento horizontal independente por serviço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6989" w14:textId="77777777" w:rsidR="003357DD" w:rsidRDefault="00000000">
            <w:r>
              <w:rPr>
                <w:color w:val="404040"/>
                <w:sz w:val="18"/>
                <w:szCs w:val="18"/>
              </w:rPr>
              <w:t>Serviços stateless; sessão via JWT + Redis; banco de dados por serviço (database-per-service pattern)</w:t>
            </w:r>
          </w:p>
        </w:tc>
      </w:tr>
      <w:tr w:rsidR="003357DD" w14:paraId="3D0EF5A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D2C9" w14:textId="77777777" w:rsidR="003357DD" w:rsidRDefault="00000000">
            <w:r>
              <w:rPr>
                <w:color w:val="404040"/>
                <w:sz w:val="18"/>
                <w:szCs w:val="18"/>
              </w:rPr>
              <w:t>RNF-13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17FF" w14:textId="77777777" w:rsidR="003357DD" w:rsidRDefault="00000000">
            <w:r>
              <w:rPr>
                <w:color w:val="404040"/>
                <w:sz w:val="18"/>
                <w:szCs w:val="18"/>
              </w:rPr>
              <w:t>Usabilidade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8D91" w14:textId="77777777" w:rsidR="003357DD" w:rsidRDefault="00000000">
            <w:r>
              <w:rPr>
                <w:color w:val="404040"/>
                <w:sz w:val="18"/>
                <w:szCs w:val="18"/>
              </w:rPr>
              <w:t>A interface web deve ser responsiva para dispositivos móveis e desktop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DE4C" w14:textId="77777777" w:rsidR="003357DD" w:rsidRDefault="00000000">
            <w:r>
              <w:rPr>
                <w:color w:val="404040"/>
                <w:sz w:val="18"/>
                <w:szCs w:val="18"/>
              </w:rPr>
              <w:t>Resolução mínima suportada: 360px (mobile) a 1440px (desktop)</w:t>
            </w:r>
          </w:p>
        </w:tc>
      </w:tr>
      <w:tr w:rsidR="003357DD" w14:paraId="5ADAF508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0507" w14:textId="77777777" w:rsidR="003357DD" w:rsidRDefault="00000000">
            <w:r>
              <w:rPr>
                <w:color w:val="404040"/>
                <w:sz w:val="18"/>
                <w:szCs w:val="18"/>
              </w:rPr>
              <w:lastRenderedPageBreak/>
              <w:t>RNF-14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8C99" w14:textId="77777777" w:rsidR="003357DD" w:rsidRDefault="00000000">
            <w:r>
              <w:rPr>
                <w:color w:val="404040"/>
                <w:sz w:val="18"/>
                <w:szCs w:val="18"/>
              </w:rPr>
              <w:t>Usabilidade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A61F" w14:textId="77777777" w:rsidR="003357DD" w:rsidRDefault="00000000">
            <w:r>
              <w:rPr>
                <w:color w:val="404040"/>
                <w:sz w:val="18"/>
                <w:szCs w:val="18"/>
              </w:rPr>
              <w:t>Erros de validação devem ser claros e acionáveis ao usuário final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CA41" w14:textId="77777777" w:rsidR="003357DD" w:rsidRDefault="00000000">
            <w:r>
              <w:rPr>
                <w:color w:val="404040"/>
                <w:sz w:val="18"/>
                <w:szCs w:val="18"/>
              </w:rPr>
              <w:t>Mensagens em português sem expor detalhes técnicos internos</w:t>
            </w:r>
          </w:p>
        </w:tc>
      </w:tr>
      <w:tr w:rsidR="003357DD" w14:paraId="1A8CA9E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1072" w14:textId="77777777" w:rsidR="003357DD" w:rsidRDefault="00000000">
            <w:r>
              <w:rPr>
                <w:color w:val="404040"/>
                <w:sz w:val="18"/>
                <w:szCs w:val="18"/>
              </w:rPr>
              <w:t>RNF-15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A567" w14:textId="77777777" w:rsidR="003357DD" w:rsidRDefault="00000000">
            <w:r>
              <w:rPr>
                <w:color w:val="404040"/>
                <w:sz w:val="18"/>
                <w:szCs w:val="18"/>
              </w:rPr>
              <w:t>Confiabilidade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3EE6" w14:textId="77777777" w:rsidR="003357DD" w:rsidRDefault="00000000">
            <w:r>
              <w:rPr>
                <w:color w:val="404040"/>
                <w:sz w:val="18"/>
                <w:szCs w:val="18"/>
              </w:rPr>
              <w:t>Notificações externas devem ser entregues com política de retry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FFA2" w14:textId="77777777" w:rsidR="003357DD" w:rsidRDefault="00000000">
            <w:r>
              <w:rPr>
                <w:color w:val="404040"/>
                <w:sz w:val="18"/>
                <w:szCs w:val="18"/>
              </w:rPr>
              <w:t>Máximo de 3 tentativas com backoff exponencial; falhas persistentes registradas</w:t>
            </w:r>
          </w:p>
        </w:tc>
      </w:tr>
      <w:tr w:rsidR="003357DD" w14:paraId="7B473420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5B77" w14:textId="77777777" w:rsidR="003357DD" w:rsidRDefault="00000000">
            <w:r>
              <w:rPr>
                <w:color w:val="404040"/>
                <w:sz w:val="18"/>
                <w:szCs w:val="18"/>
              </w:rPr>
              <w:t>RNF-16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9575" w14:textId="77777777" w:rsidR="003357DD" w:rsidRDefault="00000000">
            <w:r>
              <w:rPr>
                <w:color w:val="404040"/>
                <w:sz w:val="18"/>
                <w:szCs w:val="18"/>
              </w:rPr>
              <w:t>Confiabilidade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904D" w14:textId="77777777" w:rsidR="003357DD" w:rsidRDefault="00000000">
            <w:r>
              <w:rPr>
                <w:color w:val="404040"/>
                <w:sz w:val="18"/>
                <w:szCs w:val="18"/>
              </w:rPr>
              <w:t>Cálculos de médias e status de aprovação devem ser auditáveis e reproduzíveis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E244" w14:textId="77777777" w:rsidR="003357DD" w:rsidRDefault="00000000">
            <w:r>
              <w:rPr>
                <w:color w:val="404040"/>
                <w:sz w:val="18"/>
                <w:szCs w:val="18"/>
              </w:rPr>
              <w:t>Cada cálculo deve registrar os valores de entrada utilizados junto ao resultado</w:t>
            </w:r>
          </w:p>
        </w:tc>
      </w:tr>
      <w:tr w:rsidR="003357DD" w14:paraId="29D2CBB1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9F57" w14:textId="77777777" w:rsidR="003357DD" w:rsidRDefault="00000000">
            <w:r>
              <w:rPr>
                <w:color w:val="404040"/>
                <w:sz w:val="18"/>
                <w:szCs w:val="18"/>
              </w:rPr>
              <w:t>RNF-17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C637" w14:textId="77777777" w:rsidR="003357DD" w:rsidRDefault="00000000">
            <w:r>
              <w:rPr>
                <w:color w:val="404040"/>
                <w:sz w:val="18"/>
                <w:szCs w:val="18"/>
              </w:rPr>
              <w:t>Portabilidade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FE54" w14:textId="77777777" w:rsidR="003357DD" w:rsidRDefault="00000000">
            <w:r>
              <w:rPr>
                <w:color w:val="404040"/>
                <w:sz w:val="18"/>
                <w:szCs w:val="18"/>
              </w:rPr>
              <w:t>O sistema deve ser containerizável para deploy em diferentes ambientes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A7E5" w14:textId="77777777" w:rsidR="003357DD" w:rsidRDefault="00000000">
            <w:r>
              <w:rPr>
                <w:color w:val="404040"/>
                <w:sz w:val="18"/>
                <w:szCs w:val="18"/>
              </w:rPr>
              <w:t>Cada microserviço entregue como imagem Docker; Docker Compose para desenvolvimento local</w:t>
            </w:r>
          </w:p>
        </w:tc>
      </w:tr>
    </w:tbl>
    <w:p w14:paraId="16DD146E" w14:textId="77777777" w:rsidR="003357DD" w:rsidRDefault="00000000">
      <w:r>
        <w:br w:type="page"/>
      </w:r>
    </w:p>
    <w:p w14:paraId="3A656C3F" w14:textId="77777777" w:rsidR="003357DD" w:rsidRDefault="00000000">
      <w:pPr>
        <w:pStyle w:val="Ttulo1"/>
        <w:pBdr>
          <w:bottom w:val="single" w:sz="6" w:space="4" w:color="2E75B6"/>
        </w:pBdr>
      </w:pPr>
      <w:bookmarkStart w:id="12" w:name="_Toc223719903"/>
      <w:r>
        <w:lastRenderedPageBreak/>
        <w:t>7. Regras de Negócio Consolidadas</w:t>
      </w:r>
      <w:bookmarkEnd w:id="12"/>
    </w:p>
    <w:p w14:paraId="5FF66DC6" w14:textId="77777777" w:rsidR="003357DD" w:rsidRDefault="00000000">
      <w:pPr>
        <w:pStyle w:val="Ttulo2"/>
      </w:pPr>
      <w:bookmarkStart w:id="13" w:name="_Toc223719904"/>
      <w:r>
        <w:t>7.1 Ciclo de Notas e Aprovação  (MS-4)</w:t>
      </w:r>
      <w:bookmarkEnd w:id="13"/>
    </w:p>
    <w:p w14:paraId="0BDE2A50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O ano letivo é dividido em 4 bimestres; cada bimestre pode conter múltiplas avaliações por disciplina.</w:t>
      </w:r>
    </w:p>
    <w:p w14:paraId="6509E952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 Média Bimestral é a média aritmética das notas do bimestre.</w:t>
      </w:r>
    </w:p>
    <w:p w14:paraId="4848D9B6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 Recuperação substitui a nota do bimestre de menor valor somente se for superior a ela; caso contrário é descartada sem qualquer impacto.</w:t>
      </w:r>
    </w:p>
    <w:p w14:paraId="2DD4FCAD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 Média Anual é a média aritmética das quatro Médias Bimestrais (após aplicação de recuperações).</w:t>
      </w:r>
    </w:p>
    <w:p w14:paraId="5EEE3F5B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Alunos com Média Anual ≥ 6,0 são aprovados diretamente.</w:t>
      </w:r>
    </w:p>
    <w:p w14:paraId="75015CF9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Alunos com Média Anual &lt; 6,0 têm direito à Prova Final. Média Final = (Média Anual + Nota Prova Final) / 2.</w:t>
      </w:r>
    </w:p>
    <w:p w14:paraId="5058B145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Alunos com Média Final ≥ 6,0 são aprovados com Prova Final; abaixo disso, são reprovados por nota.</w:t>
      </w:r>
    </w:p>
    <w:p w14:paraId="759584CC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 média mínima de aprovação (padrão 6,0) é configurável pelo Admin e afeta somente períodos futuros.</w:t>
      </w:r>
    </w:p>
    <w:p w14:paraId="0414730F" w14:textId="77777777" w:rsidR="003357DD" w:rsidRDefault="003357DD"/>
    <w:p w14:paraId="1F8EBE20" w14:textId="77777777" w:rsidR="003357DD" w:rsidRDefault="00000000">
      <w:pPr>
        <w:pStyle w:val="Ttulo2"/>
      </w:pPr>
      <w:bookmarkStart w:id="14" w:name="_Toc223719905"/>
      <w:r>
        <w:t>7.2 Frequência  (MS-1)</w:t>
      </w:r>
      <w:bookmarkEnd w:id="14"/>
    </w:p>
    <w:p w14:paraId="42208387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 frequência mínima exigida é 75%. Alunos abaixo disso são sinalizados automaticamente como reprovados por falta.</w:t>
      </w:r>
    </w:p>
    <w:p w14:paraId="7462AAD5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O Admin pode realizar override após decisão de conselho de professores, com registro obrigatório de justificativa.</w:t>
      </w:r>
    </w:p>
    <w:p w14:paraId="08409096" w14:textId="77777777" w:rsidR="003357DD" w:rsidRDefault="003357DD"/>
    <w:p w14:paraId="2FF790DA" w14:textId="77777777" w:rsidR="003357DD" w:rsidRDefault="00000000">
      <w:pPr>
        <w:pStyle w:val="Ttulo2"/>
      </w:pPr>
      <w:bookmarkStart w:id="15" w:name="_Toc223719906"/>
      <w:r>
        <w:t>7.3 Grade de Horários e Alterações  (MS-2 → MS-5)</w:t>
      </w:r>
      <w:bookmarkEnd w:id="15"/>
    </w:p>
    <w:p w14:paraId="477CC42D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 grade é semanal, definida por bimestre e editável exclusivamente pelo Admin.</w:t>
      </w:r>
    </w:p>
    <w:p w14:paraId="187EC90B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Qualquer alteração na grade publica um evento do MS-2 consumido pelo MS-5, que gera comunicado interno e notificação externa para os alunos da turma afetada.</w:t>
      </w:r>
    </w:p>
    <w:p w14:paraId="52F3648A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 notificação detalha: dia, horário, disciplina e motivo (tempo vago ou substituição de professor).</w:t>
      </w:r>
    </w:p>
    <w:p w14:paraId="5E64EF27" w14:textId="77777777" w:rsidR="003357DD" w:rsidRDefault="003357DD"/>
    <w:p w14:paraId="61379005" w14:textId="77777777" w:rsidR="003357DD" w:rsidRDefault="00000000">
      <w:pPr>
        <w:pStyle w:val="Ttulo2"/>
      </w:pPr>
      <w:bookmarkStart w:id="16" w:name="_Toc223719907"/>
      <w:r>
        <w:t>7.4 Calendário Escolar  (MS-3 → MS-5)</w:t>
      </w:r>
      <w:bookmarkEnd w:id="16"/>
    </w:p>
    <w:p w14:paraId="2B9CFC64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Eventos gerais (feriados, início/fim de bimestre, reuniões) são criados pelo Admin e visíveis a todos.</w:t>
      </w:r>
    </w:p>
    <w:p w14:paraId="408B435F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Eventos de turma (provas, trabalhos) são criados pelo professor e visíveis apenas aos alunos da turma e ao Admin.</w:t>
      </w:r>
    </w:p>
    <w:p w14:paraId="39A47272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Adição de qualquer evento relevante publica um evento consumido pelo MS-5 para disparo de notificações.</w:t>
      </w:r>
    </w:p>
    <w:p w14:paraId="74C75E92" w14:textId="77777777" w:rsidR="003357DD" w:rsidRDefault="003357DD"/>
    <w:p w14:paraId="5DBAF1BD" w14:textId="77777777" w:rsidR="00266E33" w:rsidRDefault="00266E33">
      <w:pPr>
        <w:pStyle w:val="Ttulo2"/>
      </w:pPr>
      <w:bookmarkStart w:id="17" w:name="_Toc223719908"/>
    </w:p>
    <w:p w14:paraId="047195B0" w14:textId="77777777" w:rsidR="00266E33" w:rsidRDefault="00266E33">
      <w:pPr>
        <w:pStyle w:val="Ttulo2"/>
      </w:pPr>
    </w:p>
    <w:p w14:paraId="1F83FB1B" w14:textId="67D8D509" w:rsidR="003357DD" w:rsidRDefault="00000000">
      <w:pPr>
        <w:pStyle w:val="Ttulo2"/>
      </w:pPr>
      <w:r>
        <w:lastRenderedPageBreak/>
        <w:t>7.5 Comunicados e Visibilidade  (MS-5)</w:t>
      </w:r>
      <w:bookmarkEnd w:id="17"/>
    </w:p>
    <w:p w14:paraId="2544FC39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Um comunicado possui exatamente um remetente (Admin ou Professor) e um ou mais grupos de destinatários.</w:t>
      </w:r>
    </w:p>
    <w:p w14:paraId="628CE023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Opções de direcionamento: Geral (todos), Turma específica, Todos os professores ou seleção manual.</w:t>
      </w:r>
    </w:p>
    <w:p w14:paraId="517F78DA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Alunos só visualizam comunicados endereçados à sua turma ou comunicados gerais.</w:t>
      </w:r>
    </w:p>
    <w:p w14:paraId="224C30BE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O status de leitura é rastreado individualmente por destinatário.</w:t>
      </w:r>
    </w:p>
    <w:p w14:paraId="5FF6B1ED" w14:textId="77777777" w:rsidR="003357DD" w:rsidRDefault="003357DD"/>
    <w:p w14:paraId="1614C730" w14:textId="77777777" w:rsidR="003357DD" w:rsidRDefault="00000000">
      <w:pPr>
        <w:pStyle w:val="Ttulo2"/>
      </w:pPr>
      <w:bookmarkStart w:id="18" w:name="_Toc223719909"/>
      <w:r>
        <w:t>7.6 Fluxo de Comunicação entre Microserviços</w:t>
      </w:r>
      <w:bookmarkEnd w:id="18"/>
    </w:p>
    <w:p w14:paraId="362A3A1B" w14:textId="77777777" w:rsidR="003357DD" w:rsidRDefault="00000000">
      <w:pPr>
        <w:pStyle w:val="Ttulo3"/>
      </w:pPr>
      <w:bookmarkStart w:id="19" w:name="_Toc223719910"/>
      <w:r>
        <w:t>Comunicação Síncrona (REST / gRPC)</w:t>
      </w:r>
      <w:bookmarkEnd w:id="19"/>
    </w:p>
    <w:p w14:paraId="0D03E418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API Gateway → Auth Service: validação de JWT em cada requisição</w:t>
      </w:r>
    </w:p>
    <w:p w14:paraId="69522EBA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MS-4 → MS-1: verificação de vínculo aluno-turma antes de lançar nota</w:t>
      </w:r>
    </w:p>
    <w:p w14:paraId="10D796C0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MS-4 → MS-3: verificação de vínculo professor-turma-disciplina</w:t>
      </w:r>
    </w:p>
    <w:p w14:paraId="39BEFCEC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MS-5 → MS-1 / MS-3: resolução dos destinatários de uma turma ao criar comunicado</w:t>
      </w:r>
    </w:p>
    <w:p w14:paraId="6EF9B3E9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Frontend → MS-1 a MS-5 (via Gateway): chamadas paralelas para compor o dashboard</w:t>
      </w:r>
    </w:p>
    <w:p w14:paraId="7C77EB1A" w14:textId="77777777" w:rsidR="003357DD" w:rsidRDefault="003357DD"/>
    <w:p w14:paraId="1F832F38" w14:textId="77777777" w:rsidR="003357DD" w:rsidRDefault="00000000">
      <w:pPr>
        <w:pStyle w:val="Ttulo3"/>
      </w:pPr>
      <w:bookmarkStart w:id="20" w:name="_Toc223719911"/>
      <w:r>
        <w:t>Comunicação Assíncrona (Fila de Mensagens)</w:t>
      </w:r>
      <w:bookmarkEnd w:id="20"/>
    </w:p>
    <w:p w14:paraId="06B74B0B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MS-2 publica evento horario_alterado → MS-5 cria comunicado automático e dispara notificação</w:t>
      </w:r>
    </w:p>
    <w:p w14:paraId="40C6945A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MS-5 publica evento comunicado_criado → MS-5 (Notification) envia e-mail/WhatsApp aos destinatários</w:t>
      </w:r>
    </w:p>
    <w:p w14:paraId="1D3612BF" w14:textId="77777777" w:rsidR="003357D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404040"/>
        </w:rPr>
        <w:t>MS-3 publica evento evento_calendario_criado → MS-5 dispara notificação aos afetados</w:t>
      </w:r>
    </w:p>
    <w:p w14:paraId="3E79D8E4" w14:textId="77777777" w:rsidR="003357DD" w:rsidRDefault="00000000">
      <w:r>
        <w:br w:type="page"/>
      </w:r>
    </w:p>
    <w:p w14:paraId="638282CF" w14:textId="77777777" w:rsidR="003357DD" w:rsidRDefault="00000000">
      <w:pPr>
        <w:pStyle w:val="Ttulo1"/>
        <w:pBdr>
          <w:bottom w:val="single" w:sz="6" w:space="4" w:color="2E75B6"/>
        </w:pBdr>
      </w:pPr>
      <w:bookmarkStart w:id="21" w:name="_Toc223719912"/>
      <w:r>
        <w:lastRenderedPageBreak/>
        <w:t>8. Glossário</w:t>
      </w:r>
      <w:bookmarkEnd w:id="21"/>
    </w:p>
    <w:p w14:paraId="20E13331" w14:textId="77777777" w:rsidR="003357DD" w:rsidRDefault="003357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3357DD" w14:paraId="7069DFB5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992B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F392" w14:textId="77777777" w:rsidR="003357DD" w:rsidRDefault="00000000">
            <w:r>
              <w:rPr>
                <w:b/>
                <w:bCs/>
                <w:color w:val="FFFFFF"/>
                <w:sz w:val="18"/>
                <w:szCs w:val="18"/>
              </w:rPr>
              <w:t>Definição</w:t>
            </w:r>
          </w:p>
        </w:tc>
      </w:tr>
      <w:tr w:rsidR="003357DD" w14:paraId="1240F0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2162" w14:textId="77777777" w:rsidR="003357DD" w:rsidRDefault="00000000">
            <w:r>
              <w:rPr>
                <w:color w:val="404040"/>
                <w:sz w:val="18"/>
                <w:szCs w:val="18"/>
              </w:rPr>
              <w:t>Bimestre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858B" w14:textId="77777777" w:rsidR="003357DD" w:rsidRDefault="00000000">
            <w:r>
              <w:rPr>
                <w:color w:val="404040"/>
                <w:sz w:val="18"/>
                <w:szCs w:val="18"/>
              </w:rPr>
              <w:t>Período letivo de aproximadamente dois meses. O ano possui quatro bimestres.</w:t>
            </w:r>
          </w:p>
        </w:tc>
      </w:tr>
      <w:tr w:rsidR="003357DD" w14:paraId="5DE46F8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91E8" w14:textId="77777777" w:rsidR="003357DD" w:rsidRDefault="00000000">
            <w:r>
              <w:rPr>
                <w:color w:val="404040"/>
                <w:sz w:val="18"/>
                <w:szCs w:val="18"/>
              </w:rPr>
              <w:t>Média Bimestral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6160" w14:textId="77777777" w:rsidR="003357DD" w:rsidRDefault="00000000">
            <w:r>
              <w:rPr>
                <w:color w:val="404040"/>
                <w:sz w:val="18"/>
                <w:szCs w:val="18"/>
              </w:rPr>
              <w:t>Média aritmética das notas lançadas em um bimestre para uma disciplina específica.</w:t>
            </w:r>
          </w:p>
        </w:tc>
      </w:tr>
      <w:tr w:rsidR="003357DD" w14:paraId="5004F89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44BE" w14:textId="77777777" w:rsidR="003357DD" w:rsidRDefault="00000000">
            <w:r>
              <w:rPr>
                <w:color w:val="404040"/>
                <w:sz w:val="18"/>
                <w:szCs w:val="18"/>
              </w:rPr>
              <w:t>Recuperação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F76E" w14:textId="77777777" w:rsidR="003357DD" w:rsidRDefault="00000000">
            <w:r>
              <w:rPr>
                <w:color w:val="404040"/>
                <w:sz w:val="18"/>
                <w:szCs w:val="18"/>
              </w:rPr>
              <w:t>Avaliação extra que pode substituir a nota do bimestre de menor valor, se superior a ela.</w:t>
            </w:r>
          </w:p>
        </w:tc>
      </w:tr>
      <w:tr w:rsidR="003357DD" w14:paraId="271486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E3EA" w14:textId="77777777" w:rsidR="003357DD" w:rsidRDefault="00000000">
            <w:r>
              <w:rPr>
                <w:color w:val="404040"/>
                <w:sz w:val="18"/>
                <w:szCs w:val="18"/>
              </w:rPr>
              <w:t>Prova Final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7C25" w14:textId="77777777" w:rsidR="003357DD" w:rsidRDefault="00000000">
            <w:r>
              <w:rPr>
                <w:color w:val="404040"/>
                <w:sz w:val="18"/>
                <w:szCs w:val="18"/>
              </w:rPr>
              <w:t>Avaliação aplicada ao aluno com Média Anual inferior a 6,0. Média Final = (Média Anual + Nota Prova Final) / 2.</w:t>
            </w:r>
          </w:p>
        </w:tc>
      </w:tr>
      <w:tr w:rsidR="003357DD" w14:paraId="654ACA6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C4E0" w14:textId="77777777" w:rsidR="003357DD" w:rsidRDefault="00000000">
            <w:r>
              <w:rPr>
                <w:color w:val="404040"/>
                <w:sz w:val="18"/>
                <w:szCs w:val="18"/>
              </w:rPr>
              <w:t>Média Anual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A402" w14:textId="77777777" w:rsidR="003357DD" w:rsidRDefault="00000000">
            <w:r>
              <w:rPr>
                <w:color w:val="404040"/>
                <w:sz w:val="18"/>
                <w:szCs w:val="18"/>
              </w:rPr>
              <w:t>Média aritmética das quatro Médias Bimestrais após aplicação das recuperações.</w:t>
            </w:r>
          </w:p>
        </w:tc>
      </w:tr>
      <w:tr w:rsidR="003357DD" w14:paraId="7BCD433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A310" w14:textId="77777777" w:rsidR="003357DD" w:rsidRDefault="00000000">
            <w:r>
              <w:rPr>
                <w:color w:val="404040"/>
                <w:sz w:val="18"/>
                <w:szCs w:val="18"/>
              </w:rPr>
              <w:t>Média Final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5CA6" w14:textId="77777777" w:rsidR="003357DD" w:rsidRDefault="00000000">
            <w:r>
              <w:rPr>
                <w:color w:val="404040"/>
                <w:sz w:val="18"/>
                <w:szCs w:val="18"/>
              </w:rPr>
              <w:t>Nota calculada após Prova Final. Determina aprovação ou reprovação definitiva.</w:t>
            </w:r>
          </w:p>
        </w:tc>
      </w:tr>
      <w:tr w:rsidR="003357DD" w14:paraId="77C96DE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848D" w14:textId="77777777" w:rsidR="003357DD" w:rsidRDefault="00000000">
            <w:r>
              <w:rPr>
                <w:color w:val="404040"/>
                <w:sz w:val="18"/>
                <w:szCs w:val="18"/>
              </w:rPr>
              <w:t>Override de Frequência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DA88" w14:textId="77777777" w:rsidR="003357DD" w:rsidRDefault="00000000">
            <w:r>
              <w:rPr>
                <w:color w:val="404040"/>
                <w:sz w:val="18"/>
                <w:szCs w:val="18"/>
              </w:rPr>
              <w:t>Aprovação manual de aluno reprovado por frequência, realizada pelo Admin após decisão de conselho de professores.</w:t>
            </w:r>
          </w:p>
        </w:tc>
      </w:tr>
      <w:tr w:rsidR="003357DD" w14:paraId="2714478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BA66" w14:textId="77777777" w:rsidR="003357DD" w:rsidRDefault="00000000">
            <w:r>
              <w:rPr>
                <w:color w:val="404040"/>
                <w:sz w:val="18"/>
                <w:szCs w:val="18"/>
              </w:rPr>
              <w:t>Comunicado Geral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8F6E" w14:textId="77777777" w:rsidR="003357DD" w:rsidRDefault="00000000">
            <w:r>
              <w:rPr>
                <w:color w:val="404040"/>
                <w:sz w:val="18"/>
                <w:szCs w:val="18"/>
              </w:rPr>
              <w:t>Comunicado enviado a todos os usuários do sistema, independentemente de perfil ou turma.</w:t>
            </w:r>
          </w:p>
        </w:tc>
      </w:tr>
      <w:tr w:rsidR="003357DD" w14:paraId="57587C2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D458" w14:textId="77777777" w:rsidR="003357DD" w:rsidRDefault="00000000">
            <w:r>
              <w:rPr>
                <w:color w:val="404040"/>
                <w:sz w:val="18"/>
                <w:szCs w:val="18"/>
              </w:rPr>
              <w:t>Dashboard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06B0" w14:textId="77777777" w:rsidR="003357DD" w:rsidRDefault="00000000">
            <w:r>
              <w:rPr>
                <w:color w:val="404040"/>
                <w:sz w:val="18"/>
                <w:szCs w:val="18"/>
              </w:rPr>
              <w:t>Tela principal da aplicação. Não é um microserviço — sua composição é responsabilidade do frontend, que agrega dados dos MS via API Gateway.</w:t>
            </w:r>
          </w:p>
        </w:tc>
      </w:tr>
      <w:tr w:rsidR="003357DD" w14:paraId="685B5BA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EBDC" w14:textId="77777777" w:rsidR="003357DD" w:rsidRDefault="00000000">
            <w:r>
              <w:rPr>
                <w:color w:val="404040"/>
                <w:sz w:val="18"/>
                <w:szCs w:val="18"/>
              </w:rPr>
              <w:t>API Gateway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5541" w14:textId="77777777" w:rsidR="003357DD" w:rsidRDefault="00000000">
            <w:r>
              <w:rPr>
                <w:color w:val="404040"/>
                <w:sz w:val="18"/>
                <w:szCs w:val="18"/>
              </w:rPr>
              <w:t>Ponto único de entrada da aplicação; responsável por autenticação via Auth Service, roteamento, rate limiting e logging centralizado.</w:t>
            </w:r>
          </w:p>
        </w:tc>
      </w:tr>
      <w:tr w:rsidR="003357DD" w14:paraId="1B34E80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FD7A" w14:textId="77777777" w:rsidR="003357DD" w:rsidRDefault="00000000">
            <w:r>
              <w:rPr>
                <w:color w:val="404040"/>
                <w:sz w:val="18"/>
                <w:szCs w:val="18"/>
              </w:rPr>
              <w:t>Auth Service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EDF1" w14:textId="77777777" w:rsidR="003357DD" w:rsidRDefault="00000000">
            <w:r>
              <w:rPr>
                <w:color w:val="404040"/>
                <w:sz w:val="18"/>
                <w:szCs w:val="18"/>
              </w:rPr>
              <w:t>Componente de infraestrutura compartilhado responsável por autenticação e autorização. Não pertence a nenhum dos cinco microserviços.</w:t>
            </w:r>
          </w:p>
        </w:tc>
      </w:tr>
      <w:tr w:rsidR="003357DD" w14:paraId="13C3D04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43B5" w14:textId="77777777" w:rsidR="003357DD" w:rsidRDefault="00000000">
            <w:r>
              <w:rPr>
                <w:color w:val="404040"/>
                <w:sz w:val="18"/>
                <w:szCs w:val="18"/>
              </w:rPr>
              <w:t>JWT (JSON Web Token)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4C52" w14:textId="77777777" w:rsidR="003357DD" w:rsidRDefault="00000000">
            <w:r>
              <w:rPr>
                <w:color w:val="404040"/>
                <w:sz w:val="18"/>
                <w:szCs w:val="18"/>
              </w:rPr>
              <w:t>Padrão de token utilizado para autenticação stateless entre cliente e serviços.</w:t>
            </w:r>
          </w:p>
        </w:tc>
      </w:tr>
      <w:tr w:rsidR="003357DD" w14:paraId="00964EC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7873" w14:textId="77777777" w:rsidR="003357DD" w:rsidRDefault="00000000">
            <w:r>
              <w:rPr>
                <w:color w:val="404040"/>
                <w:sz w:val="18"/>
                <w:szCs w:val="18"/>
              </w:rPr>
              <w:t>Microserviço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EB303" w14:textId="77777777" w:rsidR="003357DD" w:rsidRDefault="00000000">
            <w:r>
              <w:rPr>
                <w:color w:val="404040"/>
                <w:sz w:val="18"/>
                <w:szCs w:val="18"/>
              </w:rPr>
              <w:t>Componente de software autônomo com responsabilidade única, banco de dados próprio e comunicação via API ou fila de mensagens.</w:t>
            </w:r>
          </w:p>
        </w:tc>
      </w:tr>
    </w:tbl>
    <w:p w14:paraId="21584C0F" w14:textId="77777777" w:rsidR="003357DD" w:rsidRDefault="003357DD"/>
    <w:p w14:paraId="536A9E49" w14:textId="77777777" w:rsidR="003357DD" w:rsidRDefault="003357DD"/>
    <w:p w14:paraId="3C473CC2" w14:textId="77777777" w:rsidR="003357DD" w:rsidRDefault="00000000">
      <w:pPr>
        <w:pBdr>
          <w:top w:val="single" w:sz="4" w:space="8" w:color="2E75B6"/>
        </w:pBdr>
        <w:spacing w:before="400"/>
        <w:jc w:val="center"/>
      </w:pPr>
      <w:r>
        <w:rPr>
          <w:i/>
          <w:iCs/>
          <w:color w:val="AAAAAA"/>
          <w:sz w:val="18"/>
          <w:szCs w:val="18"/>
        </w:rPr>
        <w:t>Fim do Documento — Versão 3.0</w:t>
      </w:r>
    </w:p>
    <w:sectPr w:rsidR="003357D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FFF06" w14:textId="77777777" w:rsidR="00850AD6" w:rsidRDefault="00850AD6">
      <w:r>
        <w:separator/>
      </w:r>
    </w:p>
  </w:endnote>
  <w:endnote w:type="continuationSeparator" w:id="0">
    <w:p w14:paraId="3A298B98" w14:textId="77777777" w:rsidR="00850AD6" w:rsidRDefault="00850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684F0" w14:textId="77777777" w:rsidR="003357DD" w:rsidRDefault="00000000">
    <w:pPr>
      <w:pBdr>
        <w:top w:val="single" w:sz="4" w:space="4" w:color="2E75B6"/>
      </w:pBdr>
      <w:jc w:val="right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266E33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266E33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18DEA" w14:textId="77777777" w:rsidR="00850AD6" w:rsidRDefault="00850AD6">
      <w:r>
        <w:separator/>
      </w:r>
    </w:p>
  </w:footnote>
  <w:footnote w:type="continuationSeparator" w:id="0">
    <w:p w14:paraId="57315F76" w14:textId="77777777" w:rsidR="00850AD6" w:rsidRDefault="00850A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9B587" w14:textId="77777777" w:rsidR="003357DD" w:rsidRDefault="00000000">
    <w:pPr>
      <w:pBdr>
        <w:bottom w:val="single" w:sz="4" w:space="4" w:color="2E75B6"/>
      </w:pBdr>
    </w:pPr>
    <w:r>
      <w:rPr>
        <w:color w:val="777777"/>
        <w:sz w:val="18"/>
        <w:szCs w:val="18"/>
      </w:rPr>
      <w:t>Sistema de Gestão Escolar  |  Análise de Requisitos  —  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F5B09"/>
    <w:multiLevelType w:val="hybridMultilevel"/>
    <w:tmpl w:val="70ACE1C6"/>
    <w:lvl w:ilvl="0" w:tplc="E8828040">
      <w:start w:val="1"/>
      <w:numFmt w:val="bullet"/>
      <w:lvlText w:val="●"/>
      <w:lvlJc w:val="left"/>
      <w:pPr>
        <w:ind w:left="720" w:hanging="360"/>
      </w:pPr>
    </w:lvl>
    <w:lvl w:ilvl="1" w:tplc="A120BB4A">
      <w:start w:val="1"/>
      <w:numFmt w:val="bullet"/>
      <w:lvlText w:val="○"/>
      <w:lvlJc w:val="left"/>
      <w:pPr>
        <w:ind w:left="1440" w:hanging="360"/>
      </w:pPr>
    </w:lvl>
    <w:lvl w:ilvl="2" w:tplc="813A252E">
      <w:start w:val="1"/>
      <w:numFmt w:val="bullet"/>
      <w:lvlText w:val="■"/>
      <w:lvlJc w:val="left"/>
      <w:pPr>
        <w:ind w:left="2160" w:hanging="360"/>
      </w:pPr>
    </w:lvl>
    <w:lvl w:ilvl="3" w:tplc="99EEE796">
      <w:start w:val="1"/>
      <w:numFmt w:val="bullet"/>
      <w:lvlText w:val="●"/>
      <w:lvlJc w:val="left"/>
      <w:pPr>
        <w:ind w:left="2880" w:hanging="360"/>
      </w:pPr>
    </w:lvl>
    <w:lvl w:ilvl="4" w:tplc="F5AC6210">
      <w:start w:val="1"/>
      <w:numFmt w:val="bullet"/>
      <w:lvlText w:val="○"/>
      <w:lvlJc w:val="left"/>
      <w:pPr>
        <w:ind w:left="3600" w:hanging="360"/>
      </w:pPr>
    </w:lvl>
    <w:lvl w:ilvl="5" w:tplc="9F88CA9E">
      <w:start w:val="1"/>
      <w:numFmt w:val="bullet"/>
      <w:lvlText w:val="■"/>
      <w:lvlJc w:val="left"/>
      <w:pPr>
        <w:ind w:left="4320" w:hanging="360"/>
      </w:pPr>
    </w:lvl>
    <w:lvl w:ilvl="6" w:tplc="9AAAF194">
      <w:start w:val="1"/>
      <w:numFmt w:val="bullet"/>
      <w:lvlText w:val="●"/>
      <w:lvlJc w:val="left"/>
      <w:pPr>
        <w:ind w:left="5040" w:hanging="360"/>
      </w:pPr>
    </w:lvl>
    <w:lvl w:ilvl="7" w:tplc="50589F04">
      <w:start w:val="1"/>
      <w:numFmt w:val="bullet"/>
      <w:lvlText w:val="●"/>
      <w:lvlJc w:val="left"/>
      <w:pPr>
        <w:ind w:left="5760" w:hanging="360"/>
      </w:pPr>
    </w:lvl>
    <w:lvl w:ilvl="8" w:tplc="09B6FA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30361"/>
    <w:multiLevelType w:val="hybridMultilevel"/>
    <w:tmpl w:val="A644E7A4"/>
    <w:lvl w:ilvl="0" w:tplc="141A75C6">
      <w:start w:val="1"/>
      <w:numFmt w:val="bullet"/>
      <w:lvlText w:val="•"/>
      <w:lvlJc w:val="left"/>
      <w:pPr>
        <w:ind w:left="720" w:hanging="360"/>
      </w:pPr>
    </w:lvl>
    <w:lvl w:ilvl="1" w:tplc="A0E2953A">
      <w:start w:val="1"/>
      <w:numFmt w:val="bullet"/>
      <w:lvlText w:val="◦"/>
      <w:lvlJc w:val="left"/>
      <w:pPr>
        <w:ind w:left="1080" w:hanging="360"/>
      </w:pPr>
    </w:lvl>
    <w:lvl w:ilvl="2" w:tplc="496664CA">
      <w:numFmt w:val="decimal"/>
      <w:lvlText w:val=""/>
      <w:lvlJc w:val="left"/>
    </w:lvl>
    <w:lvl w:ilvl="3" w:tplc="1A98C2B6">
      <w:numFmt w:val="decimal"/>
      <w:lvlText w:val=""/>
      <w:lvlJc w:val="left"/>
    </w:lvl>
    <w:lvl w:ilvl="4" w:tplc="74405186">
      <w:numFmt w:val="decimal"/>
      <w:lvlText w:val=""/>
      <w:lvlJc w:val="left"/>
    </w:lvl>
    <w:lvl w:ilvl="5" w:tplc="09B6D5BA">
      <w:numFmt w:val="decimal"/>
      <w:lvlText w:val=""/>
      <w:lvlJc w:val="left"/>
    </w:lvl>
    <w:lvl w:ilvl="6" w:tplc="FDF64F74">
      <w:numFmt w:val="decimal"/>
      <w:lvlText w:val=""/>
      <w:lvlJc w:val="left"/>
    </w:lvl>
    <w:lvl w:ilvl="7" w:tplc="763681F6">
      <w:numFmt w:val="decimal"/>
      <w:lvlText w:val=""/>
      <w:lvlJc w:val="left"/>
    </w:lvl>
    <w:lvl w:ilvl="8" w:tplc="4C6AD3D8">
      <w:numFmt w:val="decimal"/>
      <w:lvlText w:val=""/>
      <w:lvlJc w:val="left"/>
    </w:lvl>
  </w:abstractNum>
  <w:num w:numId="1" w16cid:durableId="369570196">
    <w:abstractNumId w:val="0"/>
    <w:lvlOverride w:ilvl="0">
      <w:startOverride w:val="1"/>
    </w:lvlOverride>
  </w:num>
  <w:num w:numId="2" w16cid:durableId="7614116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7DD"/>
    <w:rsid w:val="00177128"/>
    <w:rsid w:val="00266E33"/>
    <w:rsid w:val="00276018"/>
    <w:rsid w:val="002E0D76"/>
    <w:rsid w:val="003357DD"/>
    <w:rsid w:val="006F5582"/>
    <w:rsid w:val="00850AD6"/>
    <w:rsid w:val="00937387"/>
    <w:rsid w:val="00BF2AA5"/>
    <w:rsid w:val="00CA6529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6AD42"/>
  <w15:docId w15:val="{99498A71-B1FB-4091-9F8D-5C04826B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582"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66E3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66E3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266E33"/>
    <w:pPr>
      <w:spacing w:after="100"/>
      <w:ind w:left="400"/>
    </w:pPr>
  </w:style>
  <w:style w:type="paragraph" w:styleId="Cabealho">
    <w:name w:val="header"/>
    <w:basedOn w:val="Normal"/>
    <w:link w:val="CabealhoChar"/>
    <w:uiPriority w:val="99"/>
    <w:unhideWhenUsed/>
    <w:rsid w:val="00266E3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66E33"/>
  </w:style>
  <w:style w:type="paragraph" w:styleId="Rodap">
    <w:name w:val="footer"/>
    <w:basedOn w:val="Normal"/>
    <w:link w:val="RodapChar"/>
    <w:uiPriority w:val="99"/>
    <w:unhideWhenUsed/>
    <w:rsid w:val="00266E3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66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4116</Words>
  <Characters>22228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2024.1N</cp:lastModifiedBy>
  <cp:revision>4</cp:revision>
  <dcterms:created xsi:type="dcterms:W3CDTF">2026-03-04T22:54:00Z</dcterms:created>
  <dcterms:modified xsi:type="dcterms:W3CDTF">2026-03-10T22:50:00Z</dcterms:modified>
</cp:coreProperties>
</file>