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4429" w14:textId="77777777" w:rsidR="00405746" w:rsidRPr="00405746" w:rsidRDefault="00405746" w:rsidP="00405746">
      <w:pPr>
        <w:rPr>
          <w:b/>
          <w:bCs/>
        </w:rPr>
      </w:pPr>
      <w:r w:rsidRPr="00405746">
        <w:rPr>
          <w:b/>
          <w:bCs/>
        </w:rPr>
        <w:t xml:space="preserve">Manual de Arquitectura: </w:t>
      </w:r>
      <w:proofErr w:type="spellStart"/>
      <w:r w:rsidRPr="00405746">
        <w:rPr>
          <w:b/>
          <w:bCs/>
        </w:rPr>
        <w:t>LLMOps</w:t>
      </w:r>
      <w:proofErr w:type="spellEnd"/>
      <w:r w:rsidRPr="00405746">
        <w:rPr>
          <w:b/>
          <w:bCs/>
        </w:rPr>
        <w:t xml:space="preserve"> </w:t>
      </w:r>
      <w:proofErr w:type="spellStart"/>
      <w:r w:rsidRPr="00405746">
        <w:rPr>
          <w:b/>
          <w:bCs/>
        </w:rPr>
        <w:t>Finance</w:t>
      </w:r>
      <w:proofErr w:type="spellEnd"/>
      <w:r w:rsidRPr="00405746">
        <w:rPr>
          <w:b/>
          <w:bCs/>
        </w:rPr>
        <w:t xml:space="preserve"> ETL</w:t>
      </w:r>
    </w:p>
    <w:p w14:paraId="11F3D79A" w14:textId="77777777" w:rsidR="00405746" w:rsidRPr="00405746" w:rsidRDefault="00405746" w:rsidP="00405746">
      <w:pPr>
        <w:rPr>
          <w:b/>
          <w:bCs/>
        </w:rPr>
      </w:pPr>
      <w:r w:rsidRPr="00405746">
        <w:rPr>
          <w:b/>
          <w:bCs/>
        </w:rPr>
        <w:t>1. Objetivos del Proyecto</w:t>
      </w:r>
    </w:p>
    <w:p w14:paraId="52A2E86A" w14:textId="77777777" w:rsidR="00405746" w:rsidRPr="00405746" w:rsidRDefault="00405746" w:rsidP="00405746">
      <w:r w:rsidRPr="00405746">
        <w:t xml:space="preserve">Este proyecto es una Prueba de Concepto (PoC) de Ingeniería de Datos (Data </w:t>
      </w:r>
      <w:proofErr w:type="spellStart"/>
      <w:r w:rsidRPr="00405746">
        <w:t>Engineering</w:t>
      </w:r>
      <w:proofErr w:type="spellEnd"/>
      <w:r w:rsidRPr="00405746">
        <w:t>) y Operaciones de Modelos de Lenguaje (</w:t>
      </w:r>
      <w:proofErr w:type="spellStart"/>
      <w:r w:rsidRPr="00405746">
        <w:t>LLMOps</w:t>
      </w:r>
      <w:proofErr w:type="spellEnd"/>
      <w:r w:rsidRPr="00405746">
        <w:t>).</w:t>
      </w:r>
    </w:p>
    <w:p w14:paraId="4EBB108F" w14:textId="77777777" w:rsidR="00405746" w:rsidRPr="00405746" w:rsidRDefault="00405746" w:rsidP="00405746">
      <w:r w:rsidRPr="00405746">
        <w:rPr>
          <w:b/>
          <w:bCs/>
        </w:rPr>
        <w:t>Objetivo Principal:</w:t>
      </w:r>
    </w:p>
    <w:p w14:paraId="797726EC" w14:textId="77777777" w:rsidR="00405746" w:rsidRPr="00405746" w:rsidRDefault="00405746" w:rsidP="00405746">
      <w:r w:rsidRPr="00405746">
        <w:t xml:space="preserve">Construir un pipeline ETL (Extracción, Transformación y Carga) automatizado y tolerante a fallos que recolecte datos financieros diarios, utilice IA generativa para enriquecer textos desestructurados y almacene los resultados en un Data </w:t>
      </w:r>
      <w:proofErr w:type="spellStart"/>
      <w:r w:rsidRPr="00405746">
        <w:t>Warehouse</w:t>
      </w:r>
      <w:proofErr w:type="spellEnd"/>
      <w:r w:rsidRPr="00405746">
        <w:t xml:space="preserve"> en la nube.</w:t>
      </w:r>
    </w:p>
    <w:p w14:paraId="6B1D17EE" w14:textId="77777777" w:rsidR="00405746" w:rsidRPr="00405746" w:rsidRDefault="00405746" w:rsidP="00405746">
      <w:r w:rsidRPr="00405746">
        <w:rPr>
          <w:b/>
          <w:bCs/>
        </w:rPr>
        <w:t>Límites del Proyecto (Lo que NO es):</w:t>
      </w:r>
    </w:p>
    <w:p w14:paraId="562BEA63" w14:textId="77777777" w:rsidR="00405746" w:rsidRPr="00405746" w:rsidRDefault="00405746" w:rsidP="00405746">
      <w:r w:rsidRPr="00405746">
        <w:t xml:space="preserve">Este sistema </w:t>
      </w:r>
      <w:r w:rsidRPr="00405746">
        <w:rPr>
          <w:b/>
          <w:bCs/>
        </w:rPr>
        <w:t>no</w:t>
      </w:r>
      <w:r w:rsidRPr="00405746">
        <w:t xml:space="preserve"> es un modelo predictivo ni un </w:t>
      </w:r>
      <w:proofErr w:type="spellStart"/>
      <w:r w:rsidRPr="00405746">
        <w:t>bot</w:t>
      </w:r>
      <w:proofErr w:type="spellEnd"/>
      <w:r w:rsidRPr="00405746">
        <w:t xml:space="preserve"> de trading. Su función exclusiva es construir la infraestructura robusta y la base de datos histórica de alta calidad que un equipo de Data </w:t>
      </w:r>
      <w:proofErr w:type="spellStart"/>
      <w:r w:rsidRPr="00405746">
        <w:t>Science</w:t>
      </w:r>
      <w:proofErr w:type="spellEnd"/>
      <w:r w:rsidRPr="00405746">
        <w:t xml:space="preserve"> necesitaría en el futuro para entrenar algoritmos predictivos.</w:t>
      </w:r>
    </w:p>
    <w:p w14:paraId="6DCBCB94" w14:textId="77777777" w:rsidR="00405746" w:rsidRPr="00405746" w:rsidRDefault="00405746" w:rsidP="00405746">
      <w:pPr>
        <w:rPr>
          <w:b/>
          <w:bCs/>
        </w:rPr>
      </w:pPr>
      <w:r w:rsidRPr="00405746">
        <w:rPr>
          <w:b/>
          <w:bCs/>
        </w:rPr>
        <w:t>2. Tecnologías y Herramientas (Stack)</w:t>
      </w:r>
    </w:p>
    <w:p w14:paraId="3E4DD105" w14:textId="77777777" w:rsidR="00405746" w:rsidRPr="00405746" w:rsidRDefault="00405746" w:rsidP="00405746">
      <w:pPr>
        <w:numPr>
          <w:ilvl w:val="0"/>
          <w:numId w:val="1"/>
        </w:numPr>
      </w:pPr>
      <w:r w:rsidRPr="00405746">
        <w:rPr>
          <w:b/>
          <w:bCs/>
        </w:rPr>
        <w:t>Lenguaje Core:</w:t>
      </w:r>
      <w:r w:rsidRPr="00405746">
        <w:t xml:space="preserve"> Python (pandas para manipulación de datos).</w:t>
      </w:r>
    </w:p>
    <w:p w14:paraId="4A588827" w14:textId="77777777" w:rsidR="00405746" w:rsidRPr="00405746" w:rsidRDefault="00405746" w:rsidP="00405746">
      <w:pPr>
        <w:numPr>
          <w:ilvl w:val="0"/>
          <w:numId w:val="1"/>
        </w:numPr>
      </w:pPr>
      <w:r w:rsidRPr="00405746">
        <w:rPr>
          <w:b/>
          <w:bCs/>
        </w:rPr>
        <w:t>Extracción (</w:t>
      </w:r>
      <w:proofErr w:type="spellStart"/>
      <w:r w:rsidRPr="00405746">
        <w:rPr>
          <w:b/>
          <w:bCs/>
        </w:rPr>
        <w:t>APIs</w:t>
      </w:r>
      <w:proofErr w:type="spellEnd"/>
      <w:r w:rsidRPr="00405746">
        <w:rPr>
          <w:b/>
          <w:bCs/>
        </w:rPr>
        <w:t>):</w:t>
      </w:r>
      <w:r w:rsidRPr="00405746">
        <w:t xml:space="preserve"> </w:t>
      </w:r>
      <w:proofErr w:type="spellStart"/>
      <w:r w:rsidRPr="00405746">
        <w:t>Yahoo</w:t>
      </w:r>
      <w:proofErr w:type="spellEnd"/>
      <w:r w:rsidRPr="00405746">
        <w:t xml:space="preserve"> </w:t>
      </w:r>
      <w:proofErr w:type="spellStart"/>
      <w:r w:rsidRPr="00405746">
        <w:t>Finance</w:t>
      </w:r>
      <w:proofErr w:type="spellEnd"/>
      <w:r w:rsidRPr="00405746">
        <w:t xml:space="preserve"> (datos de mercado) y News API (titulares).</w:t>
      </w:r>
    </w:p>
    <w:p w14:paraId="416C2A1E" w14:textId="77777777" w:rsidR="00405746" w:rsidRPr="00405746" w:rsidRDefault="00405746" w:rsidP="00405746">
      <w:pPr>
        <w:numPr>
          <w:ilvl w:val="0"/>
          <w:numId w:val="1"/>
        </w:numPr>
      </w:pPr>
      <w:r w:rsidRPr="00405746">
        <w:rPr>
          <w:b/>
          <w:bCs/>
        </w:rPr>
        <w:t>Transformación (</w:t>
      </w:r>
      <w:proofErr w:type="spellStart"/>
      <w:r w:rsidRPr="00405746">
        <w:rPr>
          <w:b/>
          <w:bCs/>
        </w:rPr>
        <w:t>LLMOps</w:t>
      </w:r>
      <w:proofErr w:type="spellEnd"/>
      <w:r w:rsidRPr="00405746">
        <w:rPr>
          <w:b/>
          <w:bCs/>
        </w:rPr>
        <w:t>):</w:t>
      </w:r>
      <w:r w:rsidRPr="00405746">
        <w:t xml:space="preserve"> Google Gemini API (análisis de sentimiento).</w:t>
      </w:r>
    </w:p>
    <w:p w14:paraId="6D989497" w14:textId="77777777" w:rsidR="00405746" w:rsidRPr="00405746" w:rsidRDefault="00405746" w:rsidP="00405746">
      <w:pPr>
        <w:numPr>
          <w:ilvl w:val="0"/>
          <w:numId w:val="1"/>
        </w:numPr>
        <w:rPr>
          <w:lang w:val="en-GB"/>
        </w:rPr>
      </w:pPr>
      <w:proofErr w:type="spellStart"/>
      <w:r w:rsidRPr="00405746">
        <w:rPr>
          <w:b/>
          <w:bCs/>
          <w:lang w:val="en-GB"/>
        </w:rPr>
        <w:t>Almacenamiento</w:t>
      </w:r>
      <w:proofErr w:type="spellEnd"/>
      <w:r w:rsidRPr="00405746">
        <w:rPr>
          <w:b/>
          <w:bCs/>
          <w:lang w:val="en-GB"/>
        </w:rPr>
        <w:t xml:space="preserve"> (Data Warehouse):</w:t>
      </w:r>
      <w:r w:rsidRPr="00405746">
        <w:rPr>
          <w:lang w:val="en-GB"/>
        </w:rPr>
        <w:t xml:space="preserve"> Google </w:t>
      </w:r>
      <w:proofErr w:type="spellStart"/>
      <w:r w:rsidRPr="00405746">
        <w:rPr>
          <w:lang w:val="en-GB"/>
        </w:rPr>
        <w:t>BigQuery</w:t>
      </w:r>
      <w:proofErr w:type="spellEnd"/>
      <w:r w:rsidRPr="00405746">
        <w:rPr>
          <w:lang w:val="en-GB"/>
        </w:rPr>
        <w:t xml:space="preserve"> (GCP).</w:t>
      </w:r>
    </w:p>
    <w:p w14:paraId="118960F1" w14:textId="77777777" w:rsidR="00405746" w:rsidRPr="00405746" w:rsidRDefault="00405746" w:rsidP="00405746">
      <w:pPr>
        <w:numPr>
          <w:ilvl w:val="0"/>
          <w:numId w:val="1"/>
        </w:numPr>
      </w:pPr>
      <w:proofErr w:type="spellStart"/>
      <w:r w:rsidRPr="00405746">
        <w:rPr>
          <w:b/>
          <w:bCs/>
        </w:rPr>
        <w:t>Containerización</w:t>
      </w:r>
      <w:proofErr w:type="spellEnd"/>
      <w:r w:rsidRPr="00405746">
        <w:rPr>
          <w:b/>
          <w:bCs/>
        </w:rPr>
        <w:t>:</w:t>
      </w:r>
      <w:r w:rsidRPr="00405746">
        <w:t xml:space="preserve"> Docker.</w:t>
      </w:r>
    </w:p>
    <w:p w14:paraId="5E58A93C" w14:textId="77777777" w:rsidR="00405746" w:rsidRPr="00405746" w:rsidRDefault="00405746" w:rsidP="00405746">
      <w:pPr>
        <w:numPr>
          <w:ilvl w:val="0"/>
          <w:numId w:val="1"/>
        </w:numPr>
      </w:pPr>
      <w:r w:rsidRPr="00405746">
        <w:rPr>
          <w:b/>
          <w:bCs/>
        </w:rPr>
        <w:t>Orquestación/DevOps:</w:t>
      </w:r>
      <w:r w:rsidRPr="00405746">
        <w:t xml:space="preserve"> GitHub </w:t>
      </w:r>
      <w:proofErr w:type="spellStart"/>
      <w:r w:rsidRPr="00405746">
        <w:t>Actions</w:t>
      </w:r>
      <w:proofErr w:type="spellEnd"/>
      <w:r w:rsidRPr="00405746">
        <w:t>.</w:t>
      </w:r>
    </w:p>
    <w:p w14:paraId="0A6138AB" w14:textId="77777777" w:rsidR="00405746" w:rsidRPr="00405746" w:rsidRDefault="00405746" w:rsidP="00405746">
      <w:pPr>
        <w:rPr>
          <w:b/>
          <w:bCs/>
        </w:rPr>
      </w:pPr>
      <w:r w:rsidRPr="00405746">
        <w:rPr>
          <w:b/>
          <w:bCs/>
        </w:rPr>
        <w:t>3. Estructura de Directorios</w:t>
      </w:r>
    </w:p>
    <w:p w14:paraId="4EC7B1BE" w14:textId="77777777" w:rsidR="00405746" w:rsidRPr="00405746" w:rsidRDefault="00405746" w:rsidP="00405746">
      <w:proofErr w:type="spellStart"/>
      <w:r w:rsidRPr="00405746">
        <w:t>Plaintext</w:t>
      </w:r>
      <w:proofErr w:type="spellEnd"/>
    </w:p>
    <w:p w14:paraId="5DFA93A6" w14:textId="77777777" w:rsidR="00405746" w:rsidRPr="00405746" w:rsidRDefault="00405746" w:rsidP="00405746">
      <w:proofErr w:type="spellStart"/>
      <w:r w:rsidRPr="00405746">
        <w:t>llmops-finance-etl</w:t>
      </w:r>
      <w:proofErr w:type="spellEnd"/>
      <w:r w:rsidRPr="00405746">
        <w:t>/</w:t>
      </w:r>
    </w:p>
    <w:p w14:paraId="70FF2809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</w:t>
      </w:r>
      <w:proofErr w:type="gramStart"/>
      <w:r w:rsidRPr="00405746">
        <w:rPr>
          <w:rFonts w:ascii="Aptos" w:hAnsi="Aptos" w:cs="Aptos"/>
          <w:sz w:val="20"/>
          <w:szCs w:val="20"/>
        </w:rPr>
        <w:t>─</w:t>
      </w:r>
      <w:r w:rsidRPr="00405746">
        <w:rPr>
          <w:sz w:val="20"/>
          <w:szCs w:val="20"/>
        </w:rPr>
        <w:t xml:space="preserve"> .</w:t>
      </w:r>
      <w:proofErr w:type="spellStart"/>
      <w:r w:rsidRPr="00405746">
        <w:rPr>
          <w:sz w:val="20"/>
          <w:szCs w:val="20"/>
        </w:rPr>
        <w:t>github</w:t>
      </w:r>
      <w:proofErr w:type="spellEnd"/>
      <w:proofErr w:type="gramEnd"/>
      <w:r w:rsidRPr="00405746">
        <w:rPr>
          <w:sz w:val="20"/>
          <w:szCs w:val="20"/>
        </w:rPr>
        <w:t>/</w:t>
      </w:r>
    </w:p>
    <w:p w14:paraId="07AFCE38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│   └── </w:t>
      </w:r>
      <w:proofErr w:type="spellStart"/>
      <w:r w:rsidRPr="00405746">
        <w:rPr>
          <w:sz w:val="20"/>
          <w:szCs w:val="20"/>
        </w:rPr>
        <w:t>workflows</w:t>
      </w:r>
      <w:proofErr w:type="spellEnd"/>
      <w:r w:rsidRPr="00405746">
        <w:rPr>
          <w:sz w:val="20"/>
          <w:szCs w:val="20"/>
        </w:rPr>
        <w:t>/</w:t>
      </w:r>
    </w:p>
    <w:p w14:paraId="7E86F203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│       └── </w:t>
      </w:r>
      <w:proofErr w:type="spellStart"/>
      <w:r w:rsidRPr="00405746">
        <w:rPr>
          <w:sz w:val="20"/>
          <w:szCs w:val="20"/>
        </w:rPr>
        <w:t>pipeline_cron.yml</w:t>
      </w:r>
      <w:proofErr w:type="spellEnd"/>
      <w:r w:rsidRPr="00405746">
        <w:rPr>
          <w:sz w:val="20"/>
          <w:szCs w:val="20"/>
        </w:rPr>
        <w:t xml:space="preserve">      </w:t>
      </w:r>
    </w:p>
    <w:p w14:paraId="19FF5BB9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</w:t>
      </w:r>
      <w:proofErr w:type="spellStart"/>
      <w:r w:rsidRPr="00405746">
        <w:rPr>
          <w:sz w:val="20"/>
          <w:szCs w:val="20"/>
        </w:rPr>
        <w:t>src</w:t>
      </w:r>
      <w:proofErr w:type="spellEnd"/>
      <w:r w:rsidRPr="00405746">
        <w:rPr>
          <w:sz w:val="20"/>
          <w:szCs w:val="20"/>
        </w:rPr>
        <w:t xml:space="preserve">/                           </w:t>
      </w:r>
    </w:p>
    <w:p w14:paraId="746E7AC8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│   </w:t>
      </w: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__init__.py</w:t>
      </w:r>
    </w:p>
    <w:p w14:paraId="4D693BCC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│   </w:t>
      </w: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extract.py                 </w:t>
      </w:r>
    </w:p>
    <w:p w14:paraId="5927E5BD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lastRenderedPageBreak/>
        <w:t xml:space="preserve">│   </w:t>
      </w: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transform.py               </w:t>
      </w:r>
    </w:p>
    <w:p w14:paraId="6AA55B53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│   </w:t>
      </w: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load.py                    </w:t>
      </w:r>
    </w:p>
    <w:p w14:paraId="64AD6CEC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│   └── main.py                    </w:t>
      </w:r>
    </w:p>
    <w:p w14:paraId="6C38778B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</w:t>
      </w:r>
      <w:proofErr w:type="gramStart"/>
      <w:r w:rsidRPr="00405746">
        <w:rPr>
          <w:rFonts w:ascii="Aptos" w:hAnsi="Aptos" w:cs="Aptos"/>
          <w:sz w:val="20"/>
          <w:szCs w:val="20"/>
        </w:rPr>
        <w:t>─</w:t>
      </w:r>
      <w:r w:rsidRPr="00405746">
        <w:rPr>
          <w:sz w:val="20"/>
          <w:szCs w:val="20"/>
        </w:rPr>
        <w:t xml:space="preserve"> .</w:t>
      </w:r>
      <w:proofErr w:type="spellStart"/>
      <w:r w:rsidRPr="00405746">
        <w:rPr>
          <w:sz w:val="20"/>
          <w:szCs w:val="20"/>
        </w:rPr>
        <w:t>env</w:t>
      </w:r>
      <w:proofErr w:type="spellEnd"/>
      <w:proofErr w:type="gramEnd"/>
      <w:r w:rsidRPr="00405746">
        <w:rPr>
          <w:sz w:val="20"/>
          <w:szCs w:val="20"/>
        </w:rPr>
        <w:t xml:space="preserve">                           </w:t>
      </w:r>
    </w:p>
    <w:p w14:paraId="4D4EF938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</w:t>
      </w:r>
      <w:proofErr w:type="gramStart"/>
      <w:r w:rsidRPr="00405746">
        <w:rPr>
          <w:rFonts w:ascii="Aptos" w:hAnsi="Aptos" w:cs="Aptos"/>
          <w:sz w:val="20"/>
          <w:szCs w:val="20"/>
        </w:rPr>
        <w:t>─</w:t>
      </w:r>
      <w:r w:rsidRPr="00405746">
        <w:rPr>
          <w:sz w:val="20"/>
          <w:szCs w:val="20"/>
        </w:rPr>
        <w:t xml:space="preserve"> .</w:t>
      </w:r>
      <w:proofErr w:type="spellStart"/>
      <w:r w:rsidRPr="00405746">
        <w:rPr>
          <w:sz w:val="20"/>
          <w:szCs w:val="20"/>
        </w:rPr>
        <w:t>gitignore</w:t>
      </w:r>
      <w:proofErr w:type="spellEnd"/>
      <w:proofErr w:type="gramEnd"/>
      <w:r w:rsidRPr="00405746">
        <w:rPr>
          <w:sz w:val="20"/>
          <w:szCs w:val="20"/>
        </w:rPr>
        <w:t xml:space="preserve">                     </w:t>
      </w:r>
    </w:p>
    <w:p w14:paraId="69BBBE92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</w:t>
      </w:r>
      <w:proofErr w:type="spellStart"/>
      <w:r w:rsidRPr="00405746">
        <w:rPr>
          <w:sz w:val="20"/>
          <w:szCs w:val="20"/>
        </w:rPr>
        <w:t>Dockerfile</w:t>
      </w:r>
      <w:proofErr w:type="spellEnd"/>
      <w:r w:rsidRPr="00405746">
        <w:rPr>
          <w:sz w:val="20"/>
          <w:szCs w:val="20"/>
        </w:rPr>
        <w:t xml:space="preserve">                     </w:t>
      </w:r>
    </w:p>
    <w:p w14:paraId="628AD016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rFonts w:ascii="MS Gothic" w:eastAsia="MS Gothic" w:hAnsi="MS Gothic" w:cs="MS Gothic" w:hint="eastAsia"/>
          <w:sz w:val="20"/>
          <w:szCs w:val="20"/>
        </w:rPr>
        <w:t>├</w:t>
      </w:r>
      <w:r w:rsidRPr="00405746">
        <w:rPr>
          <w:rFonts w:ascii="Aptos" w:hAnsi="Aptos" w:cs="Aptos"/>
          <w:sz w:val="20"/>
          <w:szCs w:val="20"/>
        </w:rPr>
        <w:t>──</w:t>
      </w:r>
      <w:r w:rsidRPr="00405746">
        <w:rPr>
          <w:sz w:val="20"/>
          <w:szCs w:val="20"/>
        </w:rPr>
        <w:t xml:space="preserve"> requirements.txt               </w:t>
      </w:r>
    </w:p>
    <w:p w14:paraId="025DCF29" w14:textId="77777777" w:rsidR="00405746" w:rsidRPr="00405746" w:rsidRDefault="00405746" w:rsidP="00405746">
      <w:pPr>
        <w:rPr>
          <w:sz w:val="20"/>
          <w:szCs w:val="20"/>
        </w:rPr>
      </w:pPr>
      <w:r w:rsidRPr="00405746">
        <w:rPr>
          <w:sz w:val="20"/>
          <w:szCs w:val="20"/>
        </w:rPr>
        <w:t xml:space="preserve">└── README.md                      </w:t>
      </w:r>
    </w:p>
    <w:p w14:paraId="63E11256" w14:textId="77777777" w:rsidR="00405746" w:rsidRPr="00405746" w:rsidRDefault="00405746" w:rsidP="00405746">
      <w:pPr>
        <w:rPr>
          <w:b/>
          <w:bCs/>
        </w:rPr>
      </w:pPr>
      <w:r w:rsidRPr="00405746">
        <w:rPr>
          <w:b/>
          <w:bCs/>
        </w:rPr>
        <w:t>4. Diccionario de Archivos y Flujo de Ejecución</w:t>
      </w:r>
    </w:p>
    <w:p w14:paraId="4C896128" w14:textId="77777777" w:rsidR="00405746" w:rsidRPr="00405746" w:rsidRDefault="00405746" w:rsidP="00405746">
      <w:r w:rsidRPr="00405746">
        <w:t xml:space="preserve">El núcleo del pipeline se encuentra en la carpeta </w:t>
      </w:r>
      <w:proofErr w:type="spellStart"/>
      <w:r w:rsidRPr="00405746">
        <w:t>src</w:t>
      </w:r>
      <w:proofErr w:type="spellEnd"/>
      <w:r w:rsidRPr="00405746">
        <w:t>/. Los archivos están diseñados para ser modulares y comunicarse en un flujo secuencial:</w:t>
      </w:r>
    </w:p>
    <w:p w14:paraId="4D612C4C" w14:textId="77777777" w:rsidR="00405746" w:rsidRPr="00405746" w:rsidRDefault="00405746" w:rsidP="00405746">
      <w:pPr>
        <w:rPr>
          <w:b/>
          <w:bCs/>
        </w:rPr>
      </w:pPr>
      <w:r w:rsidRPr="00405746">
        <w:t>src/main.py</w:t>
      </w:r>
      <w:r w:rsidRPr="00405746">
        <w:rPr>
          <w:b/>
          <w:bCs/>
        </w:rPr>
        <w:t xml:space="preserve"> (El Orquestador)</w:t>
      </w:r>
    </w:p>
    <w:p w14:paraId="23ED479D" w14:textId="77777777" w:rsidR="00405746" w:rsidRPr="00405746" w:rsidRDefault="00405746" w:rsidP="00405746">
      <w:pPr>
        <w:numPr>
          <w:ilvl w:val="0"/>
          <w:numId w:val="2"/>
        </w:numPr>
      </w:pPr>
      <w:r w:rsidRPr="00405746">
        <w:rPr>
          <w:b/>
          <w:bCs/>
        </w:rPr>
        <w:t>Rol:</w:t>
      </w:r>
      <w:r w:rsidRPr="00405746">
        <w:t xml:space="preserve"> Es el único script que se ejecuta directamente. Actúa como el "director" del pipeline.</w:t>
      </w:r>
    </w:p>
    <w:p w14:paraId="60E10A01" w14:textId="77777777" w:rsidR="00405746" w:rsidRPr="00405746" w:rsidRDefault="00405746" w:rsidP="00405746">
      <w:pPr>
        <w:numPr>
          <w:ilvl w:val="0"/>
          <w:numId w:val="2"/>
        </w:numPr>
      </w:pPr>
      <w:r w:rsidRPr="00405746">
        <w:rPr>
          <w:b/>
          <w:bCs/>
        </w:rPr>
        <w:t>Flujo:</w:t>
      </w:r>
    </w:p>
    <w:p w14:paraId="3449BC81" w14:textId="77777777" w:rsidR="00405746" w:rsidRPr="00405746" w:rsidRDefault="00405746" w:rsidP="00405746">
      <w:pPr>
        <w:numPr>
          <w:ilvl w:val="1"/>
          <w:numId w:val="2"/>
        </w:numPr>
      </w:pPr>
      <w:r w:rsidRPr="00405746">
        <w:t>Llama a extract.py para obtener los datos crudos.</w:t>
      </w:r>
    </w:p>
    <w:p w14:paraId="0BD1692C" w14:textId="77777777" w:rsidR="00405746" w:rsidRPr="00405746" w:rsidRDefault="00405746" w:rsidP="00405746">
      <w:pPr>
        <w:numPr>
          <w:ilvl w:val="1"/>
          <w:numId w:val="2"/>
        </w:numPr>
      </w:pPr>
      <w:r w:rsidRPr="00405746">
        <w:t>Pasa esos datos crudos a transform.py para su limpieza y análisis con IA.</w:t>
      </w:r>
    </w:p>
    <w:p w14:paraId="7BBC7B52" w14:textId="77777777" w:rsidR="00405746" w:rsidRPr="00405746" w:rsidRDefault="00405746" w:rsidP="00405746">
      <w:pPr>
        <w:numPr>
          <w:ilvl w:val="1"/>
          <w:numId w:val="2"/>
        </w:numPr>
      </w:pPr>
      <w:r w:rsidRPr="00405746">
        <w:t>Pasa los datos enriquecidos finales a load.py para subirlos a la nube.</w:t>
      </w:r>
    </w:p>
    <w:p w14:paraId="08D3FDCA" w14:textId="77777777" w:rsidR="00405746" w:rsidRPr="00405746" w:rsidRDefault="00405746" w:rsidP="00405746">
      <w:pPr>
        <w:numPr>
          <w:ilvl w:val="0"/>
          <w:numId w:val="2"/>
        </w:numPr>
      </w:pPr>
      <w:r w:rsidRPr="00405746">
        <w:rPr>
          <w:b/>
          <w:bCs/>
        </w:rPr>
        <w:t>Salida:</w:t>
      </w:r>
      <w:r w:rsidRPr="00405746">
        <w:t xml:space="preserve"> Registros (logs) en la consola indicando el éxito o fracaso de cada paso.</w:t>
      </w:r>
    </w:p>
    <w:p w14:paraId="47BBF1BE" w14:textId="77777777" w:rsidR="00405746" w:rsidRPr="00405746" w:rsidRDefault="00405746" w:rsidP="00405746">
      <w:pPr>
        <w:rPr>
          <w:b/>
          <w:bCs/>
        </w:rPr>
      </w:pPr>
      <w:r w:rsidRPr="00405746">
        <w:t>src/extract.py</w:t>
      </w:r>
      <w:r w:rsidRPr="00405746">
        <w:rPr>
          <w:b/>
          <w:bCs/>
        </w:rPr>
        <w:t xml:space="preserve"> (Capa de Ingesta)</w:t>
      </w:r>
    </w:p>
    <w:p w14:paraId="1035EB2E" w14:textId="77777777" w:rsidR="00405746" w:rsidRPr="00405746" w:rsidRDefault="00405746" w:rsidP="00405746">
      <w:pPr>
        <w:numPr>
          <w:ilvl w:val="0"/>
          <w:numId w:val="3"/>
        </w:numPr>
      </w:pPr>
      <w:r w:rsidRPr="00405746">
        <w:rPr>
          <w:b/>
          <w:bCs/>
        </w:rPr>
        <w:t>Rol:</w:t>
      </w:r>
      <w:r w:rsidRPr="00405746">
        <w:t xml:space="preserve"> Conectarse a las fuentes de datos externas.</w:t>
      </w:r>
    </w:p>
    <w:p w14:paraId="7F8BFF6D" w14:textId="77777777" w:rsidR="00405746" w:rsidRPr="00405746" w:rsidRDefault="00405746" w:rsidP="00405746">
      <w:pPr>
        <w:numPr>
          <w:ilvl w:val="0"/>
          <w:numId w:val="3"/>
        </w:numPr>
      </w:pPr>
      <w:r w:rsidRPr="00405746">
        <w:rPr>
          <w:b/>
          <w:bCs/>
        </w:rPr>
        <w:t>Acciones:</w:t>
      </w:r>
    </w:p>
    <w:p w14:paraId="38D2EFE2" w14:textId="77777777" w:rsidR="00405746" w:rsidRPr="00405746" w:rsidRDefault="00405746" w:rsidP="00405746">
      <w:pPr>
        <w:numPr>
          <w:ilvl w:val="1"/>
          <w:numId w:val="3"/>
        </w:numPr>
      </w:pPr>
      <w:r w:rsidRPr="00405746">
        <w:t xml:space="preserve">Realiza llamadas HTTP a la API de </w:t>
      </w:r>
      <w:proofErr w:type="spellStart"/>
      <w:r w:rsidRPr="00405746">
        <w:t>Yahoo</w:t>
      </w:r>
      <w:proofErr w:type="spellEnd"/>
      <w:r w:rsidRPr="00405746">
        <w:t xml:space="preserve"> </w:t>
      </w:r>
      <w:proofErr w:type="spellStart"/>
      <w:r w:rsidRPr="00405746">
        <w:t>Finance</w:t>
      </w:r>
      <w:proofErr w:type="spellEnd"/>
      <w:r w:rsidRPr="00405746">
        <w:t xml:space="preserve"> para descargar los precios de cierre y volumen de las empresas objetivo.</w:t>
      </w:r>
    </w:p>
    <w:p w14:paraId="0F49918A" w14:textId="77777777" w:rsidR="00405746" w:rsidRPr="00405746" w:rsidRDefault="00405746" w:rsidP="00405746">
      <w:pPr>
        <w:numPr>
          <w:ilvl w:val="1"/>
          <w:numId w:val="3"/>
        </w:numPr>
      </w:pPr>
      <w:r w:rsidRPr="00405746">
        <w:t>Realiza llamadas a News API para descargar los titulares recientes de esas mismas empresas.</w:t>
      </w:r>
    </w:p>
    <w:p w14:paraId="146105D8" w14:textId="77777777" w:rsidR="00405746" w:rsidRPr="00405746" w:rsidRDefault="00405746" w:rsidP="00405746">
      <w:pPr>
        <w:numPr>
          <w:ilvl w:val="0"/>
          <w:numId w:val="3"/>
        </w:numPr>
      </w:pPr>
      <w:r w:rsidRPr="00405746">
        <w:rPr>
          <w:b/>
          <w:bCs/>
        </w:rPr>
        <w:t>Salida:</w:t>
      </w:r>
      <w:r w:rsidRPr="00405746">
        <w:t xml:space="preserve"> Entrega a main.py estructuras de datos en bruto (</w:t>
      </w:r>
      <w:proofErr w:type="spellStart"/>
      <w:r w:rsidRPr="00405746">
        <w:t>DataFrames</w:t>
      </w:r>
      <w:proofErr w:type="spellEnd"/>
      <w:r w:rsidRPr="00405746">
        <w:t xml:space="preserve"> y listas).</w:t>
      </w:r>
    </w:p>
    <w:p w14:paraId="6929F779" w14:textId="77777777" w:rsidR="00405746" w:rsidRPr="00405746" w:rsidRDefault="00405746" w:rsidP="00405746">
      <w:pPr>
        <w:rPr>
          <w:b/>
          <w:bCs/>
        </w:rPr>
      </w:pPr>
      <w:r w:rsidRPr="00405746">
        <w:lastRenderedPageBreak/>
        <w:t>src/transform.py</w:t>
      </w:r>
      <w:r w:rsidRPr="00405746">
        <w:rPr>
          <w:b/>
          <w:bCs/>
        </w:rPr>
        <w:t xml:space="preserve"> (Capa de Procesamiento y </w:t>
      </w:r>
      <w:proofErr w:type="spellStart"/>
      <w:r w:rsidRPr="00405746">
        <w:rPr>
          <w:b/>
          <w:bCs/>
        </w:rPr>
        <w:t>LLMOps</w:t>
      </w:r>
      <w:proofErr w:type="spellEnd"/>
      <w:r w:rsidRPr="00405746">
        <w:rPr>
          <w:b/>
          <w:bCs/>
        </w:rPr>
        <w:t>)</w:t>
      </w:r>
    </w:p>
    <w:p w14:paraId="0A07CC27" w14:textId="77777777" w:rsidR="00405746" w:rsidRPr="00405746" w:rsidRDefault="00405746" w:rsidP="00405746">
      <w:pPr>
        <w:numPr>
          <w:ilvl w:val="0"/>
          <w:numId w:val="4"/>
        </w:numPr>
      </w:pPr>
      <w:r w:rsidRPr="00405746">
        <w:rPr>
          <w:b/>
          <w:bCs/>
        </w:rPr>
        <w:t>Rol:</w:t>
      </w:r>
      <w:r w:rsidRPr="00405746">
        <w:t xml:space="preserve"> Limpiar, unir y enriquecer la información.</w:t>
      </w:r>
    </w:p>
    <w:p w14:paraId="682FBCEC" w14:textId="77777777" w:rsidR="00405746" w:rsidRPr="00405746" w:rsidRDefault="00405746" w:rsidP="00405746">
      <w:pPr>
        <w:numPr>
          <w:ilvl w:val="0"/>
          <w:numId w:val="4"/>
        </w:numPr>
      </w:pPr>
      <w:r w:rsidRPr="00405746">
        <w:rPr>
          <w:b/>
          <w:bCs/>
        </w:rPr>
        <w:t>Acciones:</w:t>
      </w:r>
    </w:p>
    <w:p w14:paraId="0A6F91E3" w14:textId="77777777" w:rsidR="00405746" w:rsidRPr="00405746" w:rsidRDefault="00405746" w:rsidP="00405746">
      <w:pPr>
        <w:numPr>
          <w:ilvl w:val="1"/>
          <w:numId w:val="4"/>
        </w:numPr>
      </w:pPr>
      <w:r w:rsidRPr="00405746">
        <w:t>Estandariza formatos de fecha y limpia valores nulos.</w:t>
      </w:r>
    </w:p>
    <w:p w14:paraId="753C775F" w14:textId="77777777" w:rsidR="00405746" w:rsidRPr="00405746" w:rsidRDefault="00405746" w:rsidP="00405746">
      <w:pPr>
        <w:numPr>
          <w:ilvl w:val="1"/>
          <w:numId w:val="4"/>
        </w:numPr>
      </w:pPr>
      <w:r w:rsidRPr="00405746">
        <w:rPr>
          <w:b/>
          <w:bCs/>
        </w:rPr>
        <w:t>Integración de IA:</w:t>
      </w:r>
      <w:r w:rsidRPr="00405746">
        <w:t xml:space="preserve"> Envía los titulares a la API de Google Gemini mediante un </w:t>
      </w:r>
      <w:proofErr w:type="spellStart"/>
      <w:r w:rsidRPr="00405746">
        <w:rPr>
          <w:i/>
          <w:iCs/>
        </w:rPr>
        <w:t>prompt</w:t>
      </w:r>
      <w:proofErr w:type="spellEnd"/>
      <w:r w:rsidRPr="00405746">
        <w:t xml:space="preserve"> estandarizado para clasificar el sentimiento del mercado (-1, 0, 1).</w:t>
      </w:r>
    </w:p>
    <w:p w14:paraId="2BBC6369" w14:textId="77777777" w:rsidR="00405746" w:rsidRPr="00405746" w:rsidRDefault="00405746" w:rsidP="00405746">
      <w:pPr>
        <w:numPr>
          <w:ilvl w:val="1"/>
          <w:numId w:val="4"/>
        </w:numPr>
      </w:pPr>
      <w:r w:rsidRPr="00405746">
        <w:t>Une los datos financieros (precios) con las puntuaciones de sentimiento en una sola tabla estructurada.</w:t>
      </w:r>
    </w:p>
    <w:p w14:paraId="753E7C32" w14:textId="77777777" w:rsidR="00405746" w:rsidRPr="00405746" w:rsidRDefault="00405746" w:rsidP="00405746">
      <w:pPr>
        <w:numPr>
          <w:ilvl w:val="0"/>
          <w:numId w:val="4"/>
        </w:numPr>
      </w:pPr>
      <w:r w:rsidRPr="00405746">
        <w:rPr>
          <w:b/>
          <w:bCs/>
        </w:rPr>
        <w:t>Salida:</w:t>
      </w:r>
      <w:r w:rsidRPr="00405746">
        <w:t xml:space="preserve"> Entrega a main.py un </w:t>
      </w:r>
      <w:proofErr w:type="spellStart"/>
      <w:r w:rsidRPr="00405746">
        <w:t>DataFrame</w:t>
      </w:r>
      <w:proofErr w:type="spellEnd"/>
      <w:r w:rsidRPr="00405746">
        <w:t xml:space="preserve"> de pandas limpio y enriquecido, listo para ser almacenado.</w:t>
      </w:r>
    </w:p>
    <w:p w14:paraId="792F8E2F" w14:textId="77777777" w:rsidR="00405746" w:rsidRPr="00405746" w:rsidRDefault="00405746" w:rsidP="00405746">
      <w:pPr>
        <w:rPr>
          <w:b/>
          <w:bCs/>
        </w:rPr>
      </w:pPr>
      <w:r w:rsidRPr="00405746">
        <w:t>src/load.py</w:t>
      </w:r>
      <w:r w:rsidRPr="00405746">
        <w:rPr>
          <w:b/>
          <w:bCs/>
        </w:rPr>
        <w:t xml:space="preserve"> (Capa de Almacenamiento)</w:t>
      </w:r>
    </w:p>
    <w:p w14:paraId="306EA360" w14:textId="77777777" w:rsidR="00405746" w:rsidRPr="00405746" w:rsidRDefault="00405746" w:rsidP="00405746">
      <w:pPr>
        <w:numPr>
          <w:ilvl w:val="0"/>
          <w:numId w:val="5"/>
        </w:numPr>
      </w:pPr>
      <w:r w:rsidRPr="00405746">
        <w:rPr>
          <w:b/>
          <w:bCs/>
        </w:rPr>
        <w:t>Rol:</w:t>
      </w:r>
      <w:r w:rsidRPr="00405746">
        <w:t xml:space="preserve"> Conectarse a Google Cloud </w:t>
      </w:r>
      <w:proofErr w:type="spellStart"/>
      <w:r w:rsidRPr="00405746">
        <w:t>Platform</w:t>
      </w:r>
      <w:proofErr w:type="spellEnd"/>
      <w:r w:rsidRPr="00405746">
        <w:t xml:space="preserve"> y persistir los datos.</w:t>
      </w:r>
    </w:p>
    <w:p w14:paraId="1F7E6EEC" w14:textId="77777777" w:rsidR="00405746" w:rsidRPr="00405746" w:rsidRDefault="00405746" w:rsidP="00405746">
      <w:pPr>
        <w:numPr>
          <w:ilvl w:val="0"/>
          <w:numId w:val="5"/>
        </w:numPr>
      </w:pPr>
      <w:r w:rsidRPr="00405746">
        <w:rPr>
          <w:b/>
          <w:bCs/>
        </w:rPr>
        <w:t>Acciones:</w:t>
      </w:r>
    </w:p>
    <w:p w14:paraId="50720D6E" w14:textId="77777777" w:rsidR="00405746" w:rsidRPr="00405746" w:rsidRDefault="00405746" w:rsidP="00405746">
      <w:pPr>
        <w:numPr>
          <w:ilvl w:val="1"/>
          <w:numId w:val="5"/>
        </w:numPr>
      </w:pPr>
      <w:r w:rsidRPr="00405746">
        <w:t xml:space="preserve">Se autentica de forma segura en Google </w:t>
      </w:r>
      <w:proofErr w:type="spellStart"/>
      <w:r w:rsidRPr="00405746">
        <w:t>BigQuery</w:t>
      </w:r>
      <w:proofErr w:type="spellEnd"/>
      <w:r w:rsidRPr="00405746">
        <w:t>.</w:t>
      </w:r>
    </w:p>
    <w:p w14:paraId="427A098E" w14:textId="77777777" w:rsidR="00405746" w:rsidRPr="00405746" w:rsidRDefault="00405746" w:rsidP="00405746">
      <w:pPr>
        <w:numPr>
          <w:ilvl w:val="1"/>
          <w:numId w:val="5"/>
        </w:numPr>
      </w:pPr>
      <w:r w:rsidRPr="00405746">
        <w:t xml:space="preserve">Anexa las nuevas filas procesadas del día a la tabla histórica correspondiente (modo </w:t>
      </w:r>
      <w:proofErr w:type="spellStart"/>
      <w:r w:rsidRPr="00405746">
        <w:rPr>
          <w:i/>
          <w:iCs/>
        </w:rPr>
        <w:t>append</w:t>
      </w:r>
      <w:proofErr w:type="spellEnd"/>
      <w:r w:rsidRPr="00405746">
        <w:t>).</w:t>
      </w:r>
    </w:p>
    <w:p w14:paraId="5ECD6932" w14:textId="77777777" w:rsidR="00405746" w:rsidRPr="00405746" w:rsidRDefault="00405746" w:rsidP="00405746">
      <w:pPr>
        <w:numPr>
          <w:ilvl w:val="0"/>
          <w:numId w:val="5"/>
        </w:numPr>
      </w:pPr>
      <w:r w:rsidRPr="00405746">
        <w:rPr>
          <w:b/>
          <w:bCs/>
        </w:rPr>
        <w:t>Salida:</w:t>
      </w:r>
      <w:r w:rsidRPr="00405746">
        <w:t xml:space="preserve"> Confirmación de carga exitosa en la base de datos.</w:t>
      </w:r>
    </w:p>
    <w:p w14:paraId="0949907D" w14:textId="77777777" w:rsidR="00405746" w:rsidRPr="00405746" w:rsidRDefault="00405746" w:rsidP="00405746">
      <w:pPr>
        <w:rPr>
          <w:b/>
          <w:bCs/>
        </w:rPr>
      </w:pPr>
      <w:r w:rsidRPr="00405746">
        <w:rPr>
          <w:b/>
          <w:bCs/>
        </w:rPr>
        <w:t>Archivos de Configuración y Despliegue</w:t>
      </w:r>
    </w:p>
    <w:p w14:paraId="6638BF69" w14:textId="77777777" w:rsidR="00405746" w:rsidRPr="00405746" w:rsidRDefault="00405746" w:rsidP="00405746">
      <w:pPr>
        <w:numPr>
          <w:ilvl w:val="0"/>
          <w:numId w:val="6"/>
        </w:numPr>
      </w:pPr>
      <w:proofErr w:type="gramStart"/>
      <w:r w:rsidRPr="00405746">
        <w:t>.</w:t>
      </w:r>
      <w:proofErr w:type="spellStart"/>
      <w:r w:rsidRPr="00405746">
        <w:t>env</w:t>
      </w:r>
      <w:proofErr w:type="spellEnd"/>
      <w:proofErr w:type="gramEnd"/>
      <w:r w:rsidRPr="00405746">
        <w:rPr>
          <w:b/>
          <w:bCs/>
        </w:rPr>
        <w:t>:</w:t>
      </w:r>
      <w:r w:rsidRPr="00405746">
        <w:t xml:space="preserve"> Almacena las contraseñas, tokens y API </w:t>
      </w:r>
      <w:proofErr w:type="spellStart"/>
      <w:r w:rsidRPr="00405746">
        <w:t>keys</w:t>
      </w:r>
      <w:proofErr w:type="spellEnd"/>
      <w:r w:rsidRPr="00405746">
        <w:t xml:space="preserve">. </w:t>
      </w:r>
      <w:r w:rsidRPr="00405746">
        <w:rPr>
          <w:b/>
          <w:bCs/>
        </w:rPr>
        <w:t>NUNCA se sube al repositorio.</w:t>
      </w:r>
    </w:p>
    <w:p w14:paraId="2A13FB3C" w14:textId="77777777" w:rsidR="00405746" w:rsidRPr="00405746" w:rsidRDefault="00405746" w:rsidP="00405746">
      <w:pPr>
        <w:numPr>
          <w:ilvl w:val="0"/>
          <w:numId w:val="6"/>
        </w:numPr>
      </w:pPr>
      <w:proofErr w:type="gramStart"/>
      <w:r w:rsidRPr="00405746">
        <w:t>.</w:t>
      </w:r>
      <w:proofErr w:type="spellStart"/>
      <w:r w:rsidRPr="00405746">
        <w:t>gitignore</w:t>
      </w:r>
      <w:proofErr w:type="spellEnd"/>
      <w:proofErr w:type="gramEnd"/>
      <w:r w:rsidRPr="00405746">
        <w:rPr>
          <w:b/>
          <w:bCs/>
        </w:rPr>
        <w:t>:</w:t>
      </w:r>
      <w:r w:rsidRPr="00405746">
        <w:t xml:space="preserve"> Le indica a Git qué archivos debe ignorar (aquí se incluye </w:t>
      </w:r>
      <w:proofErr w:type="gramStart"/>
      <w:r w:rsidRPr="00405746">
        <w:t>el .</w:t>
      </w:r>
      <w:proofErr w:type="spellStart"/>
      <w:r w:rsidRPr="00405746">
        <w:t>env</w:t>
      </w:r>
      <w:proofErr w:type="spellEnd"/>
      <w:proofErr w:type="gramEnd"/>
      <w:r w:rsidRPr="00405746">
        <w:t>).</w:t>
      </w:r>
    </w:p>
    <w:p w14:paraId="5B99E956" w14:textId="77777777" w:rsidR="00405746" w:rsidRPr="00405746" w:rsidRDefault="00405746" w:rsidP="00405746">
      <w:pPr>
        <w:numPr>
          <w:ilvl w:val="0"/>
          <w:numId w:val="6"/>
        </w:numPr>
      </w:pPr>
      <w:r w:rsidRPr="00405746">
        <w:t>requirements.txt</w:t>
      </w:r>
      <w:r w:rsidRPr="00405746">
        <w:rPr>
          <w:b/>
          <w:bCs/>
        </w:rPr>
        <w:t>:</w:t>
      </w:r>
      <w:r w:rsidRPr="00405746">
        <w:t xml:space="preserve"> Lista de librerías de Python necesarias (pandas, </w:t>
      </w:r>
      <w:proofErr w:type="spellStart"/>
      <w:r w:rsidRPr="00405746">
        <w:t>google-generativeai</w:t>
      </w:r>
      <w:proofErr w:type="spellEnd"/>
      <w:r w:rsidRPr="00405746">
        <w:t xml:space="preserve">, </w:t>
      </w:r>
      <w:proofErr w:type="spellStart"/>
      <w:r w:rsidRPr="00405746">
        <w:t>google-cloud-bigquery</w:t>
      </w:r>
      <w:proofErr w:type="spellEnd"/>
      <w:r w:rsidRPr="00405746">
        <w:t>, etc.).</w:t>
      </w:r>
    </w:p>
    <w:p w14:paraId="3A997F74" w14:textId="77777777" w:rsidR="00405746" w:rsidRPr="00405746" w:rsidRDefault="00405746" w:rsidP="00405746">
      <w:pPr>
        <w:numPr>
          <w:ilvl w:val="0"/>
          <w:numId w:val="6"/>
        </w:numPr>
      </w:pPr>
      <w:proofErr w:type="spellStart"/>
      <w:r w:rsidRPr="00405746">
        <w:t>Dockerfile</w:t>
      </w:r>
      <w:proofErr w:type="spellEnd"/>
      <w:r w:rsidRPr="00405746">
        <w:rPr>
          <w:b/>
          <w:bCs/>
        </w:rPr>
        <w:t>:</w:t>
      </w:r>
      <w:r w:rsidRPr="00405746">
        <w:t xml:space="preserve"> Instrucciones para empaquetar el código en un contenedor aislado, garantizando que funcione en cualquier servidor.</w:t>
      </w:r>
    </w:p>
    <w:p w14:paraId="2DBB5E9B" w14:textId="77777777" w:rsidR="00405746" w:rsidRPr="00405746" w:rsidRDefault="00405746" w:rsidP="00405746">
      <w:pPr>
        <w:numPr>
          <w:ilvl w:val="0"/>
          <w:numId w:val="6"/>
        </w:numPr>
      </w:pPr>
      <w:r w:rsidRPr="00405746">
        <w:t>.</w:t>
      </w:r>
      <w:proofErr w:type="spellStart"/>
      <w:r w:rsidRPr="00405746">
        <w:t>github</w:t>
      </w:r>
      <w:proofErr w:type="spellEnd"/>
      <w:r w:rsidRPr="00405746">
        <w:t>/</w:t>
      </w:r>
      <w:proofErr w:type="spellStart"/>
      <w:r w:rsidRPr="00405746">
        <w:t>workflows</w:t>
      </w:r>
      <w:proofErr w:type="spellEnd"/>
      <w:r w:rsidRPr="00405746">
        <w:t>/</w:t>
      </w:r>
      <w:proofErr w:type="spellStart"/>
      <w:r w:rsidRPr="00405746">
        <w:t>pipeline_cron.yml</w:t>
      </w:r>
      <w:proofErr w:type="spellEnd"/>
      <w:r w:rsidRPr="00405746">
        <w:rPr>
          <w:b/>
          <w:bCs/>
        </w:rPr>
        <w:t>:</w:t>
      </w:r>
      <w:r w:rsidRPr="00405746">
        <w:t xml:space="preserve"> Archivo de configuración que instruye a GitHub </w:t>
      </w:r>
      <w:proofErr w:type="spellStart"/>
      <w:r w:rsidRPr="00405746">
        <w:t>Actions</w:t>
      </w:r>
      <w:proofErr w:type="spellEnd"/>
      <w:r w:rsidRPr="00405746">
        <w:t xml:space="preserve"> para levantar el contenedor Docker y ejecutar main.py de forma automática según una programación temporal (Cron).</w:t>
      </w:r>
    </w:p>
    <w:p w14:paraId="65A1838F" w14:textId="0B23EB09" w:rsidR="00C842C6" w:rsidRDefault="006874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C7A47" wp14:editId="2E055438">
                <wp:simplePos x="0" y="0"/>
                <wp:positionH relativeFrom="column">
                  <wp:posOffset>5714</wp:posOffset>
                </wp:positionH>
                <wp:positionV relativeFrom="paragraph">
                  <wp:posOffset>131445</wp:posOffset>
                </wp:positionV>
                <wp:extent cx="5453063" cy="9525"/>
                <wp:effectExtent l="0" t="0" r="33655" b="28575"/>
                <wp:wrapNone/>
                <wp:docPr id="18892705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3063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49C43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0.35pt" to="429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659CC56A" w14:textId="77777777" w:rsidR="006874DE" w:rsidRDefault="006874DE"/>
    <w:p w14:paraId="3AB7F68E" w14:textId="77777777" w:rsidR="006874DE" w:rsidRPr="006874DE" w:rsidRDefault="006874DE" w:rsidP="006874DE">
      <w:pPr>
        <w:rPr>
          <w:b/>
          <w:bCs/>
          <w:sz w:val="28"/>
          <w:szCs w:val="28"/>
        </w:rPr>
      </w:pPr>
      <w:r w:rsidRPr="006874DE">
        <w:rPr>
          <w:b/>
          <w:bCs/>
          <w:sz w:val="28"/>
          <w:szCs w:val="28"/>
        </w:rPr>
        <w:lastRenderedPageBreak/>
        <w:t>Plan de Ejecución y Objetivos del Proyecto (Fases)</w:t>
      </w:r>
    </w:p>
    <w:p w14:paraId="3E7A7AC8" w14:textId="77777777" w:rsidR="006874DE" w:rsidRPr="006874DE" w:rsidRDefault="006874DE" w:rsidP="006874DE">
      <w:r w:rsidRPr="006874DE">
        <w:t>Para garantizar un desarrollo ágil y estructurado, la construcción de este pipeline de datos se divide en tres fases principales. Cada fase representa un hito técnico funcional e independiente, asegurando que el proyecto escale desde la extracción local hasta la automatización en la nube.</w:t>
      </w:r>
    </w:p>
    <w:p w14:paraId="7BC51249" w14:textId="77777777" w:rsidR="006874DE" w:rsidRPr="006874DE" w:rsidRDefault="006874DE" w:rsidP="006874DE">
      <w:pPr>
        <w:rPr>
          <w:b/>
          <w:bCs/>
        </w:rPr>
      </w:pPr>
      <w:r w:rsidRPr="006874DE">
        <w:rPr>
          <w:b/>
          <w:bCs/>
        </w:rPr>
        <w:t>Fase 1: Ingesta de Datos (Capa de Extracción)</w:t>
      </w:r>
    </w:p>
    <w:p w14:paraId="525B6D3C" w14:textId="77777777" w:rsidR="006874DE" w:rsidRPr="006874DE" w:rsidRDefault="006874DE" w:rsidP="006874DE">
      <w:r w:rsidRPr="006874DE">
        <w:rPr>
          <w:b/>
          <w:bCs/>
        </w:rPr>
        <w:t>Objetivo Principal:</w:t>
      </w:r>
      <w:r w:rsidRPr="006874DE">
        <w:t xml:space="preserve"> Establecer conexiones seguras con fuentes de datos externas para recopilar información financiera y noticias en bruto.</w:t>
      </w:r>
    </w:p>
    <w:p w14:paraId="187A743C" w14:textId="77777777" w:rsidR="006874DE" w:rsidRPr="006874DE" w:rsidRDefault="006874DE" w:rsidP="006874DE">
      <w:pPr>
        <w:numPr>
          <w:ilvl w:val="0"/>
          <w:numId w:val="7"/>
        </w:numPr>
      </w:pPr>
      <w:r w:rsidRPr="006874DE">
        <w:rPr>
          <w:b/>
          <w:bCs/>
        </w:rPr>
        <w:t>Hitos Técnicos:</w:t>
      </w:r>
    </w:p>
    <w:p w14:paraId="2CC9E8AE" w14:textId="77777777" w:rsidR="006874DE" w:rsidRPr="006874DE" w:rsidRDefault="006874DE" w:rsidP="006874DE">
      <w:pPr>
        <w:numPr>
          <w:ilvl w:val="1"/>
          <w:numId w:val="7"/>
        </w:numPr>
      </w:pPr>
      <w:r w:rsidRPr="006874DE">
        <w:t xml:space="preserve">Configuración del entorno de desarrollo seguro (entorno virtual y protección de credenciales </w:t>
      </w:r>
      <w:proofErr w:type="gramStart"/>
      <w:r w:rsidRPr="006874DE">
        <w:t>mediante .</w:t>
      </w:r>
      <w:proofErr w:type="spellStart"/>
      <w:r w:rsidRPr="006874DE">
        <w:t>env</w:t>
      </w:r>
      <w:proofErr w:type="spellEnd"/>
      <w:proofErr w:type="gramEnd"/>
      <w:r w:rsidRPr="006874DE">
        <w:t>).</w:t>
      </w:r>
    </w:p>
    <w:p w14:paraId="58F02E9B" w14:textId="77777777" w:rsidR="006874DE" w:rsidRPr="006874DE" w:rsidRDefault="006874DE" w:rsidP="006874DE">
      <w:pPr>
        <w:numPr>
          <w:ilvl w:val="1"/>
          <w:numId w:val="7"/>
        </w:numPr>
      </w:pPr>
      <w:r w:rsidRPr="006874DE">
        <w:t xml:space="preserve">Desarrollo de scripts en Python para consumir la API de </w:t>
      </w:r>
      <w:proofErr w:type="spellStart"/>
      <w:r w:rsidRPr="006874DE">
        <w:t>Yahoo</w:t>
      </w:r>
      <w:proofErr w:type="spellEnd"/>
      <w:r w:rsidRPr="006874DE">
        <w:t xml:space="preserve"> </w:t>
      </w:r>
      <w:proofErr w:type="spellStart"/>
      <w:r w:rsidRPr="006874DE">
        <w:t>Finance</w:t>
      </w:r>
      <w:proofErr w:type="spellEnd"/>
      <w:r w:rsidRPr="006874DE">
        <w:t xml:space="preserve"> (</w:t>
      </w:r>
      <w:proofErr w:type="spellStart"/>
      <w:r w:rsidRPr="006874DE">
        <w:t>yfinance</w:t>
      </w:r>
      <w:proofErr w:type="spellEnd"/>
      <w:r w:rsidRPr="006874DE">
        <w:t>) y extraer datos diarios del mercado (precios de cierre, volumen).</w:t>
      </w:r>
    </w:p>
    <w:p w14:paraId="1138D085" w14:textId="77777777" w:rsidR="006874DE" w:rsidRPr="006874DE" w:rsidRDefault="006874DE" w:rsidP="006874DE">
      <w:pPr>
        <w:numPr>
          <w:ilvl w:val="1"/>
          <w:numId w:val="7"/>
        </w:numPr>
      </w:pPr>
      <w:r w:rsidRPr="006874DE">
        <w:t>Integración de la News API para recopilar los titulares de noticias financieras más recientes relacionados con los activos objetivo.</w:t>
      </w:r>
    </w:p>
    <w:p w14:paraId="4BA43A7C" w14:textId="77777777" w:rsidR="006874DE" w:rsidRPr="006874DE" w:rsidRDefault="006874DE" w:rsidP="006874DE">
      <w:pPr>
        <w:numPr>
          <w:ilvl w:val="0"/>
          <w:numId w:val="7"/>
        </w:numPr>
      </w:pPr>
      <w:r w:rsidRPr="006874DE">
        <w:rPr>
          <w:b/>
          <w:bCs/>
        </w:rPr>
        <w:t>Entregable:</w:t>
      </w:r>
      <w:r w:rsidRPr="006874DE">
        <w:t xml:space="preserve"> Un script funcional (extract.py) capaz de descargar y almacenar temporalmente los datos en bruto en estructuras de datos locales (</w:t>
      </w:r>
      <w:proofErr w:type="spellStart"/>
      <w:r w:rsidRPr="006874DE">
        <w:t>DataFrames</w:t>
      </w:r>
      <w:proofErr w:type="spellEnd"/>
      <w:r w:rsidRPr="006874DE">
        <w:t xml:space="preserve"> de pandas).</w:t>
      </w:r>
    </w:p>
    <w:p w14:paraId="76647B6A" w14:textId="77777777" w:rsidR="006874DE" w:rsidRPr="006874DE" w:rsidRDefault="006874DE" w:rsidP="006874DE">
      <w:pPr>
        <w:rPr>
          <w:b/>
          <w:bCs/>
        </w:rPr>
      </w:pPr>
      <w:r w:rsidRPr="006874DE">
        <w:rPr>
          <w:b/>
          <w:bCs/>
        </w:rPr>
        <w:t xml:space="preserve">Fase 2: Procesamiento y </w:t>
      </w:r>
      <w:proofErr w:type="spellStart"/>
      <w:r w:rsidRPr="006874DE">
        <w:rPr>
          <w:b/>
          <w:bCs/>
        </w:rPr>
        <w:t>LLMOps</w:t>
      </w:r>
      <w:proofErr w:type="spellEnd"/>
      <w:r w:rsidRPr="006874DE">
        <w:rPr>
          <w:b/>
          <w:bCs/>
        </w:rPr>
        <w:t xml:space="preserve"> (Capa de Transformación)</w:t>
      </w:r>
    </w:p>
    <w:p w14:paraId="07DF7F95" w14:textId="77777777" w:rsidR="006874DE" w:rsidRPr="006874DE" w:rsidRDefault="006874DE" w:rsidP="006874DE">
      <w:r w:rsidRPr="006874DE">
        <w:rPr>
          <w:b/>
          <w:bCs/>
        </w:rPr>
        <w:t>Objetivo Principal:</w:t>
      </w:r>
      <w:r w:rsidRPr="006874DE">
        <w:t xml:space="preserve"> Limpiar, unificar y enriquecer los datos brutos utilizando Inteligencia Artificial generativa para extraer valor analítico.</w:t>
      </w:r>
    </w:p>
    <w:p w14:paraId="242E242A" w14:textId="77777777" w:rsidR="006874DE" w:rsidRPr="006874DE" w:rsidRDefault="006874DE" w:rsidP="006874DE">
      <w:pPr>
        <w:numPr>
          <w:ilvl w:val="0"/>
          <w:numId w:val="8"/>
        </w:numPr>
      </w:pPr>
      <w:r w:rsidRPr="006874DE">
        <w:rPr>
          <w:b/>
          <w:bCs/>
        </w:rPr>
        <w:t>Hitos Técnicos:</w:t>
      </w:r>
    </w:p>
    <w:p w14:paraId="192E191B" w14:textId="77777777" w:rsidR="006874DE" w:rsidRPr="006874DE" w:rsidRDefault="006874DE" w:rsidP="006874DE">
      <w:pPr>
        <w:numPr>
          <w:ilvl w:val="1"/>
          <w:numId w:val="8"/>
        </w:numPr>
      </w:pPr>
      <w:r w:rsidRPr="006874DE">
        <w:t>Limpieza y estandarización de los datos extraídos (manejo de valores nulos y alineación de formatos de fecha).</w:t>
      </w:r>
    </w:p>
    <w:p w14:paraId="1885DCFB" w14:textId="77777777" w:rsidR="006874DE" w:rsidRPr="006874DE" w:rsidRDefault="006874DE" w:rsidP="006874DE">
      <w:pPr>
        <w:numPr>
          <w:ilvl w:val="1"/>
          <w:numId w:val="8"/>
        </w:numPr>
      </w:pPr>
      <w:r w:rsidRPr="006874DE">
        <w:t xml:space="preserve">Diseño e integración de un </w:t>
      </w:r>
      <w:proofErr w:type="spellStart"/>
      <w:r w:rsidRPr="006874DE">
        <w:rPr>
          <w:i/>
          <w:iCs/>
        </w:rPr>
        <w:t>prompt</w:t>
      </w:r>
      <w:proofErr w:type="spellEnd"/>
      <w:r w:rsidRPr="006874DE">
        <w:t xml:space="preserve"> automatizado utilizando la API de Google Gemini para evaluar el sentimiento del mercado en los titulares de noticias (clasificación: positivo, negativo, neutral).</w:t>
      </w:r>
    </w:p>
    <w:p w14:paraId="627B3730" w14:textId="77777777" w:rsidR="006874DE" w:rsidRPr="006874DE" w:rsidRDefault="006874DE" w:rsidP="006874DE">
      <w:pPr>
        <w:numPr>
          <w:ilvl w:val="1"/>
          <w:numId w:val="8"/>
        </w:numPr>
      </w:pPr>
      <w:r w:rsidRPr="006874DE">
        <w:t>Fusión de los datos cuantitativos (precios de mercado) con los datos cualitativos procesados (sentimiento) en una única tabla estructurada.</w:t>
      </w:r>
    </w:p>
    <w:p w14:paraId="2C011A82" w14:textId="77777777" w:rsidR="006874DE" w:rsidRPr="006874DE" w:rsidRDefault="006874DE" w:rsidP="006874DE">
      <w:pPr>
        <w:numPr>
          <w:ilvl w:val="0"/>
          <w:numId w:val="8"/>
        </w:numPr>
      </w:pPr>
      <w:r w:rsidRPr="006874DE">
        <w:rPr>
          <w:b/>
          <w:bCs/>
        </w:rPr>
        <w:t>Entregable:</w:t>
      </w:r>
      <w:r w:rsidRPr="006874DE">
        <w:t xml:space="preserve"> Un script funcional (transform.py) que recibe datos crudos y devuelve un </w:t>
      </w:r>
      <w:proofErr w:type="spellStart"/>
      <w:r w:rsidRPr="006874DE">
        <w:t>DataFrame</w:t>
      </w:r>
      <w:proofErr w:type="spellEnd"/>
      <w:r w:rsidRPr="006874DE">
        <w:t xml:space="preserve"> limpio, enriquecido con la predicción de sentimiento y listo para su almacenamiento.</w:t>
      </w:r>
    </w:p>
    <w:p w14:paraId="4162C08C" w14:textId="77777777" w:rsidR="006874DE" w:rsidRPr="006874DE" w:rsidRDefault="006874DE" w:rsidP="006874DE">
      <w:pPr>
        <w:rPr>
          <w:b/>
          <w:bCs/>
        </w:rPr>
      </w:pPr>
      <w:r w:rsidRPr="006874DE">
        <w:rPr>
          <w:b/>
          <w:bCs/>
        </w:rPr>
        <w:lastRenderedPageBreak/>
        <w:t>Fase 3: Almacenamiento y Automatización (Capa de Carga y DevOps)</w:t>
      </w:r>
    </w:p>
    <w:p w14:paraId="0481941A" w14:textId="77777777" w:rsidR="006874DE" w:rsidRPr="006874DE" w:rsidRDefault="006874DE" w:rsidP="006874DE">
      <w:r w:rsidRPr="006874DE">
        <w:rPr>
          <w:b/>
          <w:bCs/>
        </w:rPr>
        <w:t>Objetivo Principal:</w:t>
      </w:r>
      <w:r w:rsidRPr="006874DE">
        <w:t xml:space="preserve"> Persistir los datos en un Data </w:t>
      </w:r>
      <w:proofErr w:type="spellStart"/>
      <w:r w:rsidRPr="006874DE">
        <w:t>Warehouse</w:t>
      </w:r>
      <w:proofErr w:type="spellEnd"/>
      <w:r w:rsidRPr="006874DE">
        <w:t xml:space="preserve"> en la nube y configurar la infraestructura para que el pipeline se ejecute de forma autónoma.</w:t>
      </w:r>
    </w:p>
    <w:p w14:paraId="7A1B69BB" w14:textId="77777777" w:rsidR="006874DE" w:rsidRPr="006874DE" w:rsidRDefault="006874DE" w:rsidP="006874DE">
      <w:pPr>
        <w:numPr>
          <w:ilvl w:val="0"/>
          <w:numId w:val="9"/>
        </w:numPr>
      </w:pPr>
      <w:r w:rsidRPr="006874DE">
        <w:rPr>
          <w:b/>
          <w:bCs/>
        </w:rPr>
        <w:t>Hitos Técnicos:</w:t>
      </w:r>
    </w:p>
    <w:p w14:paraId="08B4254C" w14:textId="77777777" w:rsidR="006874DE" w:rsidRPr="006874DE" w:rsidRDefault="006874DE" w:rsidP="006874DE">
      <w:pPr>
        <w:numPr>
          <w:ilvl w:val="1"/>
          <w:numId w:val="9"/>
        </w:numPr>
      </w:pPr>
      <w:r w:rsidRPr="006874DE">
        <w:t xml:space="preserve">Configuración de un proyecto en Google Cloud </w:t>
      </w:r>
      <w:proofErr w:type="spellStart"/>
      <w:r w:rsidRPr="006874DE">
        <w:t>Platform</w:t>
      </w:r>
      <w:proofErr w:type="spellEnd"/>
      <w:r w:rsidRPr="006874DE">
        <w:t xml:space="preserve"> (GCP) y creación de un conjunto de datos en Google </w:t>
      </w:r>
      <w:proofErr w:type="spellStart"/>
      <w:r w:rsidRPr="006874DE">
        <w:t>BigQuery</w:t>
      </w:r>
      <w:proofErr w:type="spellEnd"/>
      <w:r w:rsidRPr="006874DE">
        <w:t>.</w:t>
      </w:r>
    </w:p>
    <w:p w14:paraId="0207798E" w14:textId="77777777" w:rsidR="006874DE" w:rsidRPr="006874DE" w:rsidRDefault="006874DE" w:rsidP="006874DE">
      <w:pPr>
        <w:numPr>
          <w:ilvl w:val="1"/>
          <w:numId w:val="9"/>
        </w:numPr>
      </w:pPr>
      <w:r w:rsidRPr="006874DE">
        <w:t xml:space="preserve">Desarrollo del script de carga (load.py) para insertar los datos procesados en </w:t>
      </w:r>
      <w:proofErr w:type="spellStart"/>
      <w:r w:rsidRPr="006874DE">
        <w:t>BigQuery</w:t>
      </w:r>
      <w:proofErr w:type="spellEnd"/>
      <w:r w:rsidRPr="006874DE">
        <w:t xml:space="preserve"> de forma segura.</w:t>
      </w:r>
    </w:p>
    <w:p w14:paraId="73CEDEC0" w14:textId="77777777" w:rsidR="006874DE" w:rsidRPr="006874DE" w:rsidRDefault="006874DE" w:rsidP="006874DE">
      <w:pPr>
        <w:numPr>
          <w:ilvl w:val="1"/>
          <w:numId w:val="9"/>
        </w:numPr>
      </w:pPr>
      <w:proofErr w:type="spellStart"/>
      <w:r w:rsidRPr="006874DE">
        <w:t>Containerización</w:t>
      </w:r>
      <w:proofErr w:type="spellEnd"/>
      <w:r w:rsidRPr="006874DE">
        <w:t xml:space="preserve"> de la solución completa utilizando Docker para garantizar la reproducibilidad del entorno.</w:t>
      </w:r>
    </w:p>
    <w:p w14:paraId="6244655C" w14:textId="77777777" w:rsidR="006874DE" w:rsidRPr="006874DE" w:rsidRDefault="006874DE" w:rsidP="006874DE">
      <w:pPr>
        <w:numPr>
          <w:ilvl w:val="1"/>
          <w:numId w:val="9"/>
        </w:numPr>
      </w:pPr>
      <w:r w:rsidRPr="006874DE">
        <w:t xml:space="preserve">Implementación de Integración Continua (CI/CD) mediante GitHub </w:t>
      </w:r>
      <w:proofErr w:type="spellStart"/>
      <w:r w:rsidRPr="006874DE">
        <w:t>Actions</w:t>
      </w:r>
      <w:proofErr w:type="spellEnd"/>
      <w:r w:rsidRPr="006874DE">
        <w:t xml:space="preserve"> para programar la ejecución automática diaria del pipeline (Cron Job).</w:t>
      </w:r>
    </w:p>
    <w:p w14:paraId="74F163B1" w14:textId="77777777" w:rsidR="006874DE" w:rsidRPr="006874DE" w:rsidRDefault="006874DE" w:rsidP="006874DE">
      <w:pPr>
        <w:numPr>
          <w:ilvl w:val="0"/>
          <w:numId w:val="9"/>
        </w:numPr>
      </w:pPr>
      <w:r w:rsidRPr="006874DE">
        <w:rPr>
          <w:b/>
          <w:bCs/>
        </w:rPr>
        <w:t>Entregable:</w:t>
      </w:r>
      <w:r w:rsidRPr="006874DE">
        <w:t xml:space="preserve"> Un sistema End-</w:t>
      </w:r>
      <w:proofErr w:type="spellStart"/>
      <w:r w:rsidRPr="006874DE">
        <w:t>to</w:t>
      </w:r>
      <w:proofErr w:type="spellEnd"/>
      <w:r w:rsidRPr="006874DE">
        <w:t>-End desplegado, documentado y funcionando en la nube de forma desatendida.</w:t>
      </w:r>
    </w:p>
    <w:p w14:paraId="45183B18" w14:textId="77777777" w:rsidR="006874DE" w:rsidRDefault="006874DE"/>
    <w:sectPr w:rsidR="00687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15"/>
    <w:multiLevelType w:val="multilevel"/>
    <w:tmpl w:val="C8A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0107"/>
    <w:multiLevelType w:val="multilevel"/>
    <w:tmpl w:val="12F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55448"/>
    <w:multiLevelType w:val="multilevel"/>
    <w:tmpl w:val="1E0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F5949"/>
    <w:multiLevelType w:val="multilevel"/>
    <w:tmpl w:val="413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85517"/>
    <w:multiLevelType w:val="multilevel"/>
    <w:tmpl w:val="5AA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854EF"/>
    <w:multiLevelType w:val="multilevel"/>
    <w:tmpl w:val="1B2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35F20"/>
    <w:multiLevelType w:val="multilevel"/>
    <w:tmpl w:val="170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93308"/>
    <w:multiLevelType w:val="multilevel"/>
    <w:tmpl w:val="CD1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350B5"/>
    <w:multiLevelType w:val="multilevel"/>
    <w:tmpl w:val="DAB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700392">
    <w:abstractNumId w:val="4"/>
  </w:num>
  <w:num w:numId="2" w16cid:durableId="838035629">
    <w:abstractNumId w:val="2"/>
  </w:num>
  <w:num w:numId="3" w16cid:durableId="708185807">
    <w:abstractNumId w:val="8"/>
  </w:num>
  <w:num w:numId="4" w16cid:durableId="1488590946">
    <w:abstractNumId w:val="6"/>
  </w:num>
  <w:num w:numId="5" w16cid:durableId="1018309982">
    <w:abstractNumId w:val="1"/>
  </w:num>
  <w:num w:numId="6" w16cid:durableId="420108887">
    <w:abstractNumId w:val="5"/>
  </w:num>
  <w:num w:numId="7" w16cid:durableId="924411472">
    <w:abstractNumId w:val="3"/>
  </w:num>
  <w:num w:numId="8" w16cid:durableId="2122333751">
    <w:abstractNumId w:val="7"/>
  </w:num>
  <w:num w:numId="9" w16cid:durableId="101137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C6"/>
    <w:rsid w:val="00405746"/>
    <w:rsid w:val="004F44D0"/>
    <w:rsid w:val="006874DE"/>
    <w:rsid w:val="00796804"/>
    <w:rsid w:val="00BE7C1B"/>
    <w:rsid w:val="00C8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8F87D"/>
  <w15:chartTrackingRefBased/>
  <w15:docId w15:val="{B37F5EBA-0D11-4304-AA2E-91E6B537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Estrella Trabanca</dc:creator>
  <cp:keywords/>
  <dc:description/>
  <cp:lastModifiedBy>Estrella Trabanca Pineda</cp:lastModifiedBy>
  <cp:revision>4</cp:revision>
  <cp:lastPrinted>2026-07-12T09:06:00Z</cp:lastPrinted>
  <dcterms:created xsi:type="dcterms:W3CDTF">2026-07-10T18:04:00Z</dcterms:created>
  <dcterms:modified xsi:type="dcterms:W3CDTF">2026-07-12T10:45:00Z</dcterms:modified>
</cp:coreProperties>
</file>