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廉菊月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15106990073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tw3dxios@yahoo.com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2008年08月-2010年04月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江苏盛世水业有限公司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儿童营养师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2004/06-2017/08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小雨伞保险经纪有限公司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甘青宁省区经理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1999年01月-2014年07月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长沙海宁医疗科技有限公司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普工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2007/07-2017/10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万宝盛华企业管理咨询有限公司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美线操作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北京吉利学院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1998/06-2010/09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2001.07-2015.04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内刊的撰写及设计排版；跟进员工优秀事迹的收集，整理，发表2、负责宣传推广文案及宣传资料文案的图文处理；3、负责品牌公众号的维护更新及文案编辑4、对行业、社会热点话题进行监控，快速响应社会、行业的热点话题；5、负责媒体软文和广告资料的收集与整理；6、有金融类公司微信公众号的维护及文安编辑经验优先；7、配合其它部门以及领导的其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1995/11-2017/08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1995年01月-2013年10月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