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钱娴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15208531570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前程无忧51job.com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淘宝专员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1996.11-2012.12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1995年09月-2013年09月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1、跟随团队去不同区域开发新的市场；2、与团队一起完成工作任务；3、做好品牌宣传，客户维护。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2001年01月-2014年08月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1999年10月-2017年11月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1994.02-2010.08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中国政法大学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自动化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北京经济管理职业学院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北京石油化工学院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动物生产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