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史富宏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13602855039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南京悦爱电子商务有限公司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1995/10-2019/04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相关会议的组织及其他日常工作的协调；2、负责维护项目集基本信息的记录，如项目成员、项目里程碑、产品名称等；3、负责部分项目文档资料的整理、编制、核查、审批和登记，并符合项目流程对文件的要求；4、负责部分项目的物料/样品的准备工作；5、协助项目经理完成具体计划工作的落实；6、协助项目经理完成市场调研、收集用户反馈及上市前准备；7、协助PMO收集项目数据、对项目流程、工具、报告等工作提供支持；8、完成上级委派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郑州有门文化传播有限公司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客服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2005.01-2010.09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1999年08月-2019年11月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中央财经大学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北京服装学院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食品科学与工程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