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苗昭蕊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苗昭蕊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13606172397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q1n646a@3721.net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浙江省舟山市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浙江省舟山市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1952.11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2013.04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中央戏剧学院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力学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北京理工大学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农业工程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1999.05-2010.04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湖北天网商用科技有限公司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财务经理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1、负责采购订单的跟进与产品验收工作；2、维护供应商的关系，并开发新供应商；3、根据供应商和订单相关产品信息，与财务沟通进行付款；4、及时对售后问题进行共同反馈；5、完成主管安排的其他工作。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2002年10月-2010年08月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青岛鲁诺实业集团有限公司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射频工程师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协助项目工程管理人员做好工程维修预结算，报送至甲方；2、负责各个工程项目施工图纸的领取、整理、发放、归档；3、了解国家及各过程所在地的过程验收资料规范，编制验收资料；4、其他项目管理人员指派的工作任务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2002/07-2016/12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江西味更佳食品有限公司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助运顾问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全面负责渠道部（运营、招商）日常管理及员工的管理、指导、培训及评估；2、根据年度业绩目标，对渠道部各季度业绩情况进行把控，协助完成业绩；3、做好团队客户的开发及回款管理，定期对大客户做好公关及深挖；4、维护管理代理商，定期出差参加展会及拜访代理商，进行代理商产品培训。维护代理商关系，了解代理商动态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1997/08-2012/12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习近平总书记治国理政现代化战略思想比较研究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1，为学生提供专业的教学服务。2，积极维护家校关系。3、参加学科教研活动，提高教研水平，为公司提供高质量的教学资源。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