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乐巧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乐巧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13601163678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mmk6f3dd@sohu.com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广西省贺州市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广西省贺州市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2008.07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2007.01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2011.01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中国人民公安大学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植物生产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2010.05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2014.05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北京市丰台区职工大学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土木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2005.12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2009.12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中国劳动关系学院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矿业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1996.09-2018.09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小雨伞保险经纪有限公司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电商运营专员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公司流涎膜项目产品的研发工作,包括配方制定、生产工艺以及技术规格的确定；2、按照公司的要求对现有产品的配方及工艺进行持续改进,以降低成本,提高生产效率。对现有产品进行技术改进；3、根据行业技术发展动向，确定新产品研发方向；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2009/10-2019/11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广东拓盟大数据服务有限公司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店员/导购/验光师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1、负责采购订单的跟进与产品验收工作；2、维护供应商的关系，并开发新供应商；3、根据供应商和订单相关产品信息，与财务沟通进行付款；4、及时对售后问题进行共同反馈；5、完成主管安排的其他工作。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2009.06-2013.09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旗滨集团股份有限公司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财务副总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港汇恒隆广场酒店式公寓清洁管理工作，指导、规范清洁外包公司各项操作；2、检查、培训、督导外包公司人员的仪容仪表和执行操作情况；3、巡检辖区清洁、安全、绿化及设施状况，跟进整改；4、监督外包公司的财产与物资保管情况；5、相关数据整理、汇总与分析；6、上级交办的其他工作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2005年11月-2015年04月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陕西敏思教育科技有限公司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各区的区域经理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公司自有线上产品的总体规划，各模块化产品设计和规划，为运营人员提供兼具功能性和运营纵深的产品；2、负责产品各层级产品设计及交互原型设计；3、深度挖掘与分析会员用户的需求，结合主营业务拓展关联用户场景，提出创新产品定义；4、参与项目计划，与UI设计、技术开发及测试团队进行良好的沟通协作，管理和把控项目进度，保证项目按时顺利上线；5、监控业务数据及产品使用效果，收集用户反馈，制定产品优化方案，并根据数据对产品进行持续优化迭代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2003年07月-2011年05月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新岭南文化的内涵及发展对策研究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公司领导及商务接待用车；2、负责行政部指派的公司外勤事务的办理工作；3、负责车辆日常使用管理、日常养护、保险维修及费用控制；4、负责仓库日常货品的验收、入库、码放、保管、盘点、对账等工作；5、负责仓库日常货品的拣选、复核；定期核对数据并实地盘点；6、服从部门领导的调配，能够妥善完成领导交办的其他事务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