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吕兴策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15907672620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1973.07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2000.10-2004.10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口腔医学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2002.05-2006.05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1994年12月-2015年01月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昆明方德波尔格玫瑰花卉有限公司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全盘会计/总账会计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2002年09月-2014年05月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武汉江寓生活服务有限公司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实验员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1995.07-2010.10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2000/08-2015/02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1990.04-2011.02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