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项亚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1946.03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13207284591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4sduc@qq.com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安徽省铜陵市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体育学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北京交通职业技术学院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安徽省铜陵市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安徽省铜陵市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2006/03-2015/02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董事长助理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咸宁联合水务有限公司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1992年02月-2011年05月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人事行政专员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华勤通讯技术有限公司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2000.12-2016.07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业务司机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天津医药集团马光医疗投资管理有限公司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体育学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公安部管理干部学院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能源动力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