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鲁淑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中国矿业大学（北京）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江苏省徐州市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15800952465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nmrt2@gmail.com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2008/01-2011/06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广州广汽租赁有限公司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电声工程师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中国矿业大学（北京）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社会学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中国社会科学院大学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数学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北京市总工会职工大学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安全科学与工程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北京中医药大学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2006年07月-2011年03月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2003/03-2016/01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当代物理学中的超验认识研究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1、负责区域特通渠道客情维护；2、承接围餐、团购订单；3、负责宣传专员的管理。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