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水泰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1961.05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13703431331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327e2en@live.com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广东省中山市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护理学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北京教育学院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广东省中山市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广东省中山市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1990年05月-2012年04月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新媒体运营专员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上海晓筑教育科技有限公司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一、品牌管理1、负责安歆集团品牌及三个产品品牌的战略规划和推广策略；2、确认品牌理念、输出品牌价值；3、制定品牌管理制度与流程；4、编制年度推广费用预算并监督实施。二、自媒体营运1、负责自媒体平台的搭建、内容规划及日常运维；三、品牌推广活动1、负责品牌推广活动策划与执行；2、负责行业活动，如展会、论坛、峰会等的参与及交通。四、媒体推广1、负责媒体库的建立及资源对接2、对外PR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北京教育学院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护理学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中央党校继续教育学院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物流管理与工程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