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舒颖蓓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70岁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13602815123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大连云动力科技有限公司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应用运维工程师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2005.09-2013.03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1、出单及相关资料整理；2、客户日常维护；3、完成公司交办的其他事务性工作。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深圳市乐有家控股集团有限公司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视频拍摄师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2005.05-2017.08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1、负责营销数据统计分析，制定营销数据的报表；2、负责销售业绩核算、考勤核算、绩效分数核算；3、负责营销档案收集、检查和归档管理；4、负责领导交代的其他后勤事务；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四川尚投集团有限责任公司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招投标专员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1994年09月-2013年08月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爱创意,有想法,能玩转抖音视频策划,文笔自信,写东西逻辑性强；2、有自己独到见解,敢想敢说敢，更敢执行；3、能力强,敢于表现,活泼、开朗、热爱生活,90后***；4、抖音重度患者,积极进行客户抖音运营方案策划；5、对抖音产品逻辑和算法有深入研究,有一定的抖音KOL资源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习近平新时代中国特色社会主义思想的方法论研究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1998年01月-2010年05月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据项目需求，拓展并获取优质、有效的渠道商信息，进行开发；2、负责阿里巴巴1688服务市场相关产品，在特定区域的渠道商开发、洽谈，以达成合作；3、通过微信、电话、出差等方式维护客情，对渠道伙伴进行有效的管理，促进渠道伙伴业务的开展，完成相关业绩目标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《马克思主义政治经济学》（学时）网络课程设计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1991/04-2011/08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1.负责游戏界面设计，制作，更新工作；2.负责游戏界面设计和图标设计；3.负责其他部分绘制工作；4.负责游戏中LOGO，字体，宣传相关内容的制作与更新；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中央党校继续教育学院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农业经济管理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2011.04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北京语言大学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口腔医学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2008.04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国际关系学院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临床医学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2004.09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