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明厚波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92</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15206533389</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台湾省台湾市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北京交通大学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经济学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i1h1d81@126.com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博士研究生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2001年12月-2014年09月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广州沣雷交通科技股份有限公司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2000年06月-2013年05月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广东鼎橙融资租赁有限公司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1、协调资源实施对案场的风险防范工作，协助处理客户投诉和突发事件；2、负责销售案场售楼处设备管理，界面卫生管理；3、巡查售楼处大厅内工作人员在岗状态，盯岗督促4、VIP接待工作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1992/05-2010/06</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西安和硕物流科技有限公司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完成区域内重点市场跟进维护，并在空白市场积极开发新渠道；2、实施公司销售计划和方案，确保完成公司下达的各项工作指标；3、对区域内代理商进行维护、协同拜访，收集市场相关信息，并向大区经理汇报；4、完成区域内代理商的培训与市场宣教活动；5、协助代理商做好市场推广和重点医院临床拜访工作；6、服从上级管理，配合各部门经理完成公司其他各项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1990/02-2011/04</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吉林省华善为健康产业有限公司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业务合同等文件资料的管理、归类、整理、建档和保管；2、负责各类销售业务指标的月度、季度、年度统计报表和报告的制作、编写；3、负责收集、整理、归纳市场行情，提出分析报告；4、协助业务部经理做好电话来访工作；5、协助业务部经理做好部门内务、各种内部会议的记录等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项目名称：社会主义协商民主体系中的政党协商机制建设研究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2007年01月-2014年03月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跟进Facebook、亚马逊、速卖通、Ebay等电商平台热卖新品，寻找货源，推荐上架；2、负责跟进供应商新品，满足编辑上传的需求量；3、负责自己调研产品的后续工作，图片侵权处理、客服相关问题咨询、采购相关问题处理；4、日常工作处理，如产品属性核查、清仓、缺货下架，定期分析总结对应负责的产品的销售情况。</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北京交通大学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经济学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2011.02-2015.02</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北京化工大学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中国语言文学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2012.05-2016.05</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