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黄涛宁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1973年05月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陕西省汉中市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湖南省长沙市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13905311794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23rym@3721.net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2010.04-2014.04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北京开放大学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农业工程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1993.12-2018.03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鼎誉融资租赁有限公司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物流组长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2009.05-2017.04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2002/11-2019/06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机电类相关专业大专学历，有PCB测试经验者优先。2、能看懂基本电路接线图。3、熟练使用电烙铁、万用表、示波器等仪器设备。4、工作热情认真，责任心强，诚实可靠；具备良好的沟通技巧和协调能力。5、有较强的服务意识，具有吃苦耐劳的品质，工作踏实认真。6、动手能力较强的应届生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2001.09-2017.03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