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水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13703437153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1947.09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户口:浙江省台州市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2011.11-2015.11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对外经济贸易大学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轻工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1995.08-2018.01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云集共享科技有限公司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服装督导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1.1年以上印刷排版领域工作经验，具备一定的印前和印刷知识;2.负责公司各科稿件书籍排版，打印、装订工作;3.熟练使用CDR、Al、方正书版软件核对版面和插图，并最终定稿;4.配合编辑完成校样修改和版面调整达到书籍出版要求;5.和项目部人员进行衔接，对制作版面的视觉效果负责;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2007年05月-2012年05月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福建麦田房产经纪有限公司23部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董事长助理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根据公司制定的目标，制定有效销售计划，开发客户，完成销售任务；2、关注市场变化，收集有效的市场信息，为公司的销售策略作参考资料依据；3、做好客户管理工作，根据不同客户的需求特点和相关的信息、数据，提供解决方案；4、统筹客户维系工作，做好客户拜访计划，并按计划进行拜访，推进项目；5、协助领导做好公司其他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2002年05月-2012年10月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上海大景绿化工程有限公司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系统运维工程师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1、能按照制版师打的纸版做衣；2、独立完成成衣的制作；3、制作过程中，记录每道程序及各项数据。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1996/05-2012/06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“和谐劳动”视野下的劳动关系协调机制研究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产品在Facebook、Twitter、LinkedIn、Youtube、Instagram等国外各大互动性网站的运营和推广工作；2、制定SNS推广计划并具体实施，策划各种活动，发布原创信息，凝聚网络人气；3、负责品牌推广宣传方案的设计、讨论和实施；4、利用Facebook等平台推广品牌、产品和活动，提高品牌影响力和关注度，提高产品的知名度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2008年09月-2016年10月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理论研究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公司线上产品在各平台的上架、推广。2、根据公司产品促销活动策划，能制定提高店铺浏览量，点击率和转化率的相应方案。并对促销和推广活动进行追踪，对方案不断进行优化，提升商品的动销。3、熟悉数据分析，管理每日、周、月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1993年09月-2013年08月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中国与印度关系研究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1、通过多渠道添加意向客户，对学生及家长进行电话回访，邀约到公司参观2、结合资源进行电话咨询；3、学生上门时，进行当面咨询；4、参与并辅助市场开拓工作；5、负责学员管理工作；6、维护与学员关系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