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葛枫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1992年02月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13104017541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x3dvn@msn.com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2001.11-2005.11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2002.07-2006.07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2006/10-2012/04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莱德沃智能装备科技有限公司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客户关系副经理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1992.10-2013.03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2004.07-2014.11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2004/04-2014/02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2009/10-2016/07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