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赵莺欣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13702237064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1996.10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2000.04-2004.04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中国社会科学院大学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2008.08-2012.08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中国语言文学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2002年03月-2016年02月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上海邮乐网络技术有限公司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产品出货质量管理员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2007.02-2016.07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上海羿煜电子科技有限公司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2003年04月-2014年10月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