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孔泰厚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1956.07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15803908222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宁夏省中卫市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6vo2liw9@126.com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中国政法大学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生物科学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：1997/07-2018/03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：上海星宝餐饮管理有限公司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总经理助理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区域内市场客户开发、客户维护及目标达成；2、负责区域内产品宣传推广；3、制定销售计划，并按计划拜访开发新客户；4、搜集客户资料，简历客户档案；5、完成销售合同的签订，协调处理各类市场问题；6、收集市场和竞争对手信息，反馈市场需求和动态及时向上级主管提传建议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：2006/01-2018/10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：江苏慧眼数据科技股份有限公司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助运顾问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1996/04-2015/08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收集各类市场及客户资源信息，完善客户信息资源库；2.能够独立开发客户，开扩销售渠道，了解和发掘客户需求；3.向客户介绍产品知识，推广活动，进行销售谈判，签订合约。4.完成公司的销售目标，保证任务的顺利完成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2005.08-2011.06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珠三角最低工资标准的执行、影响与对策研究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1、负责按照标书要求，制作、初步核实、整理标书内容；2、负责制作服务建议书、合同报价单，跟进合同执行进度；3、负责合同首付款催收；4、完成领导安排的其它工作。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2002/07-2014/02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珠三角最低工资标准的执行、影响与对策研究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