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麻莎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麻莎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15805512293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eat4g@ask.com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辽宁省鞍山市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辽宁省鞍山市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1998.07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北京航空航天大学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1993.06-2011.10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湖南华钰环保实业发展有限公司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华为云销售实习生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1993.07-2010.09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所辖区域销售目标达成和渠道拓展；2、区域品牌终端形象建设及维护；3、维护区域客户客情及运营商关系，确保产品上柜；4、管理区域销售团队并赋能培训；5、负责促销活动的落地执行；6、门店相关信息及竞品信息收集，分析与反馈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1998.03-2014.10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1992.12-2014.01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