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顾璧仪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13502331444</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1950.12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户口:甘肃省白银市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2011.10-2015.10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北京市朝阳区职工大学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药学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2005/07-2015/10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中国太平洋保险股份有限公司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电气自动化工程师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质量管理日常工作，负责公司相关医疗器械产品研发、生产、销售中的质量相关工作，包括原料、半成品、成品检验、生产过程中的质量控制、质量验证等，并按照法规和体系要求填写有关记录；2、协助完成国家、省、市药监系统质量体系考核及日常监督检查，以及经销商、客户等的质量体系考察；3、负责成品车间卫生督查、成品车间质量宣传4、产品注册、临床、法规等质量体系材料的更新和归档；</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2009/02-2014/01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上海易旅实业有限公司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送货司机</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1991年09月-2011年05月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中国平安人寿保险股份有限公司深圳分公司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实验员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①学员的日常班级管理，配合及时落实学员的课程安排②协助辅导师制定个性化辅导方案③负责对学员教学进度的追踪及反馈，解决教务部门突发性问题。④学员服务信息系统录入与分析⑥处理学员简单的学习账户登录问题⑦完成教务主管交代的临时性事项</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1996年04月-2012年03月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量子信息技术的认识论研究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学管团队和教学团队的培训管理工作；2.负责学习管理师各项职责的监督考核工作；3.负责教学部的各项管理制度、计划的监督实施及考核；4.对教学质量进行全程追踪组织教师开展教学活动5.做好与各部门的协调工作，完成校区的教育教学任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