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王宜蕊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1960.02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安徽省合肥市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中国民主建国会会员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重庆市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13500355391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ukyeyuod@3721.net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2001.01-2005.01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北京理工大学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动物生产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2007.11-2011.11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天津大学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水利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2003.11-2007.11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天津工业大学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农业工程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1993.03-2013.08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西安西恩温泉奥特莱斯文化旅游有限公司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G01028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1、负责WEB前端的技术架构与开发工作；2、持续的优化前端体验和页面响应速度，提升web界面的友好和易用3、与后端开发人员紧密配合，完成产品的整体开发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1998.09-2015.05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河南国超电子商务有限公司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招商运营主管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1、负责监控分发中心内各种设备的日常运作、维护和修理，包括制冷系统、空调系统和配电系统；2、协助压力容器、压力管道及其附件的日常管理和政府部门审核、检定。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1998/02-2015/09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“一国两制”视阈下港澳社会心态比较研究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对商业全盘项目招商、营运、市场、工程等条线及物业公司的经营和管理工作；2、参与项目整体规划和楼面布局，确定公司的招商定位和经营商品类别；3、负责对各项业务的洽谈、签约工作进行管理、协调、指导、监督、审核各项业务合同；4、协调招商、营运、工程、市场等部门，做好购物中心的日常运营和管理工作，为顾客创造良好的购物环境；5、负责各节庆节点制定促销及事件营销活动，并监督执行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2006.10-2010.01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1、负责部门安排的工程绘图工作（如消防图、地坪图等）；2、负责与集团总部的提案图绘制工作及总部、分部会议纪要；3、负责现场图纸复核，现场初期勘场工作；4、部门主管安排的统筹工作；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1997.05-2011.09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当代技术的认识论研究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商品摄影创意，主要是服装基础品类“静物创意场景”拍摄；2、熟练使用单反相机及各种灯光布局；必须具备专业的图片拍摄经验，精通各种摄影器材，日常管理拍摄器材以及清洗、维护；3、对色彩、构图、镜头语言有较清晰认识，镜头感好；观察、沟通、动手能力强；触觉灵敏，善于搭配产品道具；4、精通摄影、灯光、布景，能不断研究和优化产品拍摄的出片效果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1991/09-2011/11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深圳市光明新区企业劳资关系情况调查与对策研究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负责系统集成项目工程的硬件部分施工或监管（施工组织、方案整理、进度计划、设备调试、验收培训等）；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