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水舒梦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15202710455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1997.04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户口:黑龙江省黑河市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2005.08-2009.08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北京社会管理职业学院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海洋科学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2011.03-2015.03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北京卫生职业学院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水利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2012.08-2016.08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北京开放大学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材料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2004.10-2008.10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北京城市学院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天文学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1997/11-2018/10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广东国瑞投资管理有限公司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物联网工程师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严格遵守国家审计法律法规、公司内部审计制度，依法实施内部审计工作。2、具备独立审计能力，对审计中发现的问题，提出整改意见和要求；3、与被审计单位沟通，对审计结果出具客观公正的审计报告；4、完成领导交办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2008.11-2010.03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成都福聚盈汽车服务有限公司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结构工程师/结构设计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了解公司ERP项目与技术部对接；2.搜集、分析市场相关信息，掌握最新动态，开展增值业务产品运营和客户关系维护；3.并及时总结和提交建议，整理平台产品功能的优化建议，定期优化平台产品各模块内容，并收集反馈客户需求；4.负责公司各项目ERP对接与实施并跟进项目的推进，负责监控并维护日常风险控制，确保项目的顺利进行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2004年06月-2018年03月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科朗叉车中国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区域销售总监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1、负责统计仓库人员考勤；2、仓库货品出入库统计；3、作业单据的准确开制、确认、交接及打印；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2006.02-2013.06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我国最低工资制度的落实状况及其影响研究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电商消费品质检样品的到样整理拍照，登记送检，报告跟踪，***快递处理；2、与客户及工程部保持沟通，全程跟进案件进度；3、协调案件过程中遇到的问题，做好客户服务；任职要求1、大专及以上学历，专业不限；2、熟练使用办公软件，有相关工作经验尤佳；3、为人热情大方，敢于担当，善于沟通，乐于奉献，工作有条理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