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范秀苑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13402996682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江西省萍乡市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北京市石景山区业余大学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体育学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eq8yqx6v@hotmail.com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2008/01-2018/12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北京宽广智通信息技术有限公司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调、安排总裁工作日程和各项活动；2、参与相关会议并做好会议纪要；3、负责相关文件的起草、翻译、打印、登记、存档和管理工作；4、汇总整理公司内外上报总裁的各类文件，并协调总裁及时处理后回复、登记、存档；5、负责总裁信函的接转回复及整理工作；6、负责总裁办公室各类收文、发文的日常流转、追踪；7、负责接待总裁办来访客人；8、总裁交办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2009/09-2018/05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合肥永舟信息科技有限公司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1995/11-2015/11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武汉赛沃医药科技有限公司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1、做好合并报表编制、数据统计、财务分析工作；2、负责公司全级次的年度预、决算工作；3、参与公司财务体系改革与优化；4、完成上级交办的其他工作。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项目名称：统战部——统战理论研究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2000.10-2011.07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公司价格制度对所负责区域内直销客户进行业务洽谈；2、对负责区域内客户进行定期回访、管理客户关系，完成销售任务；3、核实合同并催收货款及确认款项到账情况；4、了解和发掘客户需求及购买愿望，介绍自己产品的优点和特色，积极适时、合理有效地开发新客户，努力拓展业务渠道，不断扩大公司产品的市场占有率；5、部门及公司领导临时交办的其他工作；6、在贵州和兴义市有一定的人脉资源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项目名称：《马克思主义政治经济学》（学时）网络课程设计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2005年05月-2012年01月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北京市石景山区业余大学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体育学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2008.07-2012.07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北京警察学院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民族学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2007.03-2011.03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