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昌昭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87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1927.08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87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13800316527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asm39kb@yahoo.com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湖南省衡阳市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马克思主义理论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中央美术学院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湖南省衡阳市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湖南省衡阳市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中国共产党党员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87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1992.02-2019.06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运营助理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厦门柏衡资产管理有限公司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1、能够看懂技术图纸；2、熟练使用工具对零件进行刮削、研磨、修型等处理；3、能独立根据图纸进行产品组装。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1995.06-2014.07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行政前台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丰疆智能科技股份有限公司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通过各种方式挖掘客户需求，开拓客户，负责企业管理软件销售工作；2.负责商务谈判、签订合同等工作；3.负责售前沟通、协调工作，深度挖掘客户核心需求；4.收集市场及客户反馈，及时与技术部沟通衔接；5.根据公司销售策略，完成公司制定的销售指标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1997.04-2017.12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少儿英语老师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安歆·YU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工程项目日常的指导与管理，解决工程施工中遇到的质量技术问题；2、负责工程建设项目进度把控，沟通协议各方推进工程进度；2、参与设计方案选型讨论，与设计单位沟通，审核图纸，督促设计单位按要求对图纸进行修改和完善；3、组织工程招投标，参加招投标答疑；4、组织施工过程的阶段验收和竣工验收确定并监督技术规范、施工方案、工作进度等工作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2008.03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2012.03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中央美术学院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马克思主义理论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