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尹燕舒</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1994.07</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13706321115</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云南省思茅市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dm6em@yeah.net</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2014.09</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2018.09</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北京北大方正软件职业技术</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物流管理与工程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2003.05</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2007.05</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北京工业大学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农业经济管理</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2004.01</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2008.01</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首都师范大学科德学院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计算机</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：1991年07月-2019年05月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：KAPPA</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销售经理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1、区域内保温市场的开发，以地产公司、设计院、工程经销商为主。2、收集市场信息，发现市场机遇及开拓市场。3、完成销售指标及欠款回收。</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：1996/11-2018/01</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：句容市汇贤置业有限公司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商务总监助理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收集目标行业的客户信息，分析研究客户的要求，为客户提供有价值的服务；2、根据客户招聘需求进行职位分析，通过各种渠道搜寻、甄别、挑选合适的候选人；3、独立完成与候选人进行沟通，并获得候选人的简历资料；安排好面试，跟进面试的进程和反馈；4、对人才信息资源进行跟踪管理和维护。</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2005/10-2012/07</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歌舞艺术中岭南文化元素的开发创新研究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公司中长期经营计划，组织编制年度综合财务计划和控制标准;2、建立、健全财务管理体系，对财务部门的日常管理、年度预算、资金运作等进行总体控制;3、主持财务报表及财务预决算的编制工作，为公司决策提供及时有效的财务分析;4、对公司税收进行整理筹划与管理;5、比较精确的监控和预测现金流量，确定和监控公司负债和资本的合理结构;6、对公司重大的投资、融资、并购等经营活动提供建议和决策支持，参与风险评估、指导、跟踪和控制;7、与财政、税务、银行、证券等相关政府部门及会计师事务所等相关中介机构建立并保持良好的关系。</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2007/04-2018/12</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大数据时代我国社会公德治理的运行机制研究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1、维护现有客户关系，开发新客户，关注市场信息，拓展市场；2、配合业务经理要求，按照业务流程操作，按期完成销售指标；3、完成公司下达的任务指标及上级交办的其他事项。</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