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庞蕊菲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1984.12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江西省景德镇市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贵州省安顺市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15002311959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mokuhml@3721.net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2010.07-2014.07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统计学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2010.05-2014.05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2006.06-2010.06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植物生产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2006.05-2015.04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广州思麦文化传媒有限公司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出纳员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1995/10-2011/05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百富计算机技术有限公司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资深客户经理/SAM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1995/03-2015/04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