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孟飞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孟飞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13801365331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56ot5@qq.com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新疆省图木舒克市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新疆省图木舒克市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1985.07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天津市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中西医结合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2001年07月-2010年10月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上海泾彩文化传播有限公司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门店代表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1、开发新客户，维护老客户；2、负责内窥镜产品在目标客户的推广和销售工作，并完成销售任务；3、定期拜访客户，收集及反馈产品、市场、采购信息。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2009.05-2019.03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新岭南文化的内涵及发展对策研究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1、通过线上线下多种渠道完成每月制定的招生计划；2、负责周边区域招生推广工作的执行；3、负责相关培训机构等合作渠道的拓展工作。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