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卞纯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15600178082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河南省安阳市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首都联合职工大学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艺术学理论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k88pcgy5@aol.com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2004.10-2016.09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上海五牛投资控股有限公司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1、负责大学前台工作；2、会基本电脑操作；3、会基本登记统计工作（如台账等）；4、会沟通、善协调、能表达、强执行；5、完成上级领导交给的其它工作。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1993.01-2012.12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首都联合职工大学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艺术学理论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2011.09-2015.09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北京经贸职业学院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力学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2004.06-2008.06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