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卜宜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1982.06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13608326573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6j7n5@qq.com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黑龙江省大庆市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北京吉利学院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黑龙江省大庆市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黑龙江省大庆市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2010.01-2011.02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高薪招生专员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湖南亚源商业管理有限公司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协助公司污水处理厂、站机电、电气、自控系统方面的运营事宜，提供技术支持，提出合理化建议。负完成员工的自控培训工作。2.负责完成新建项目电气自控方面的方案和图纸审核、配合完成自控方面的调试、参与项目验收。3.协助设计和采购部门对电气设备购买进行选型确定。4.对于交付业主运营的项目提供后续的技术支持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2007.03-2012.07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物探工程师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广州爱玩网络科技有限公司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1990/09-2011/04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盈德气体有限公司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1、协助律师及律师助理从事业务辅助工作;2、与客户的事务性联系工作;3、案卷整理等日常工作；4、律师或事务所安排的其他工作等。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1997/03-2020/01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人事主管--薪酬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T3出行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产品设备的安装工作，严格按照设备安装要求进行安装；2、产品设备的维修工作，及时对客户单位的设备进行维修，保质保量；不断学习，提升对产品故障的判断能力；对产品故障原因进行统计、分析、提出纠正措施，降低产品故障率；降低产品故障率；建立产品维修质量、维修成本控制；3、参与产品验收工作，参与和监督设备的安装调试，验收工作；4、制定设备设施安全操作规程，制定产品维修技术方案，提出产品维修计划，提出设备改造更新、升级计划及方案；5、项目管理，项目实施过程中协调各单位关系、制定项目实施计划、把握项目实施进度和完成质量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北京吉利学院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北京语言大学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南开大学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新闻传播学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北京北大方正软件职业技术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动物生产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