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皮亚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56岁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男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硕士研究生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15807693200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上海泮麟机电材料有限公司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运维质检专员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1995.03-2019.02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负责客服部与其他部门之间的协调、沟通工作；2、处理顾客投诉或医疗纠纷，负责投诉客人的接待及服务工作；3、负责受理市场部客户预约登记，并根据预约项目对客户进行分流，对接相关项目负责人；4、客户预约信息的审核，分析，并将客户信息在客户见诊前与美学设计部医生进行成交方案；5、负责组织完成院内客群的重复开发，客情维护，重大营销活动客人邀约工作；6、部门岗位标准及岗位流程完善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湖北省建筑设计院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会员营销经理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2005.03-2013.05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1、需求预测及销售计划完成；2、未收金收款计划及完成；3、市场分析及调查竞争公司现状；4、逾期本金回收、现货管理；5、经销商管理、开发、培养。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习近平新时代中国特色社会主义思想的方法论研究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1991.08-2011.11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更新及维护微博微信，增加粉丝数，提高关注度；2、熟悉微博微信营销推广手段，进行推广活动；3、撰写品牌相关软文或者事件新闻；4、监控推广方式的效果和数据分析，应对数据敏感，负责数据的整理和分析；5、乐于接受新鲜事物，具有很好的执行力以及团队合作精神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当代物理学中的超验认识研究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1992.09-2013.01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1、出单及相关资料整理；2、客户日常维护；3、完成公司交办的其他事务性工作。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北京航空航天大学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教育学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博士学位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2011.03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2015.03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