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邹春春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1984/05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河南省驻马店市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15902295741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ljr2a@yahoo.com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2001.05-2005.05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草学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2004.12-2008.12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2009.03-2013.03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1998.12-2013.08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广州安若希医药科技有限公司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门店销售顾问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2009.02-2019.10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雅居乐地产-深圳公司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教学服务副总监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2004.10-2013.07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浙江天堃进出口有限公司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质量管理人员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1、出单及相关资料整理；2、客户日常维护；3、完成公司交办的其他事务性工作。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2005/11-2013/03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1998.05-2010.11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