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湛中策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13600236683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辽宁兴奥电器销售有限公司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人事助理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1997年06月-2016年02月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亳州谯城区万达广场商业管理有限公司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机修工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2000/01-2014/08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昌硕电子有限公司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2006年01月-2011年11月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2007/05-2015/08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2004年05月-2012年05月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2006/09-2014/10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1.协助、指导各项目公司机械设备维修、维护、保养制度和计划的制定；编制、修订机械设备管理规范和技术标准，并组织实施；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对外经济贸易大学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图书情报与档案管理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中央音乐学院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图书情报与档案管理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