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雷胜和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1938.04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15605228134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深圳市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afy9p@163.net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华北电业联合职工大学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动物医学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中国政法大学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物理学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：2002年11月-2018年07月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：上海大景绿化工程有限公司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短视频策划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商品摄影创意，主要是服装基础品类“静物创意场景”拍摄；2、熟练使用单反相机及各种灯光布局；必须具备专业的图片拍摄经验，精通各种摄影器材，日常管理拍摄器材以及清洗、维护；3、对色彩、构图、镜头语言有较清晰认识，镜头感好；观察、沟通、动手能力强；触觉灵敏，善于搭配产品道具；4、精通摄影、灯光、布景，能不断研究和优化产品拍摄的出片效果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：1998年07月-2019年01月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：重庆中科建设有限公司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出纳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接受公司在业务覆盖地域内对员工进行的区域调整和工作调整；2、能够协同网络发展总监开发渠道，独立完成与渠道人员进行业务沟通；3、有足够的情商，亲和力强，交际能力强，能快速与资源方达成意向合作；4、熟悉公司及所有业务板块，能够正确并熟练的讲解；5、能够快速准确的获取做方案所需要的渠道方各类信息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2007年01月-2015年12月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大数据时代我国社会公德治理的运行机制研究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针对销售流程客户触点内容规划需求，输出行业、产品、竞品等营销相关内容；2、深度挖掘合作客户的痛点需求，能够结合产品实际运营情况，通过调查访谈等手段输出深度报道和客户案例；3、负责公司产品活动的宣传报道、PR稿件的撰写输出；4、领导交办的其他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1995.11-2016.05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当代技术的认识论研究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对车辆数据进行系统架构和存储结构设计、建模2.参与大数据应用相关的产品设计，制定项目开发计划，支撑业务的快速迭代3.负责车联网大数据分析、开发工作，发现问题，形成结论帮助产品改善4.参与人工智能在车联网应用的前瞻技术调研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1992.04-2018.09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信息化条件下宣传思想工作研究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地质勘查项目的设计、野外施工、资料整理；2、负责项目进度、人员、操作流程的管控，为操作人员提供技术指导；3、负责项目的安全生产工作；4、负责勘探质量监督、数据采集、数据整理，协助相关人员进行数据处理、成果报告编制工作；5、收集客户反馈，协助研发部门做好产品改进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