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孟枫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13900552568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1928.01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户口:河南省焦作市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2006.06-2010.06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2003.02-2007.02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北京第二外国语学院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1993年07月-2016年11月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北京智邦国际软件技术有限公司广东分公司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吧员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1992/11-2019/02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T3出行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1993.01-2010.09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2007/06-2012/09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2004年11月-2011年01月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1、负责公司几个项目涉及收入类的相关业务审核工作；2、负责处理公司用友进销存系统订单及总账等相关账务处理；3、负责每月凭证整理及装订；4、完成领导交代的临时性工作；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1995/06-2017/11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