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史仪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15501964513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2006.11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户口:山东省济宁市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2001.04-2005.04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北京卫生职业学院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草学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2002.09-2006.09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北京工商大学嘉华学院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力学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1997.02-2016.08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安美微客互联网科技有限公司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品控技术员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1997.03-2017.01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瑞卡租车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急招销售代表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专注于为用户提供专业咨询、陪同实勘楼盘，服务用户购房全流程，我们从来不打骚扰的电销电话也从不外出地推拓客；2.维护“吉屋网”的品牌形象，传递公司良好形象和价值（这一点我们非常重视），提高用户满意度；3..完成每月既定的销售目标，我们看中销售的结果，也看中实现结果的过程——精致专业的服务（追求极致的客户满意度）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2006/12-2018/09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广东省人民政协理论研究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项目制冷设施、设备的维修与保养工作；2.负责现场安全操作管理，严格遵守安全规定，不违章操作；3.按各系统运行操作规程定时对设备进行巡查并抄录相关运行数据；4.按设备设施保养计划完成具体的设备设施维保工作；5.完成上级交办的其他事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