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何荔君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2003年02月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新疆省阿图什市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新疆省博乐市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13202790185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kbrjlm@yeah.net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2013.11-2017.11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北京第二外国语学院中瑞酒店管理学院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电气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2004.12-2008.12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天津市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化工与制药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1996.02-2018.09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广东粤宝汽车销售服务有限公司第四分公司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PMA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2004/07-2011/11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江西周坊实业集团有限公司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商务总监助理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2005.07-2010.10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接受银行委托，按照客户要求的规范程序通过电话、信函等方式，为其处理个人消费类贷款的诉前调解、协商等事宜，保障用户良好的信用度。有良好的晋升空间。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1991.07-2016.02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制定网站、新媒体推广计划并负责实施；2、协助公司开拓网络营销资源和渠道；3、负责业务需求调研、网站相关营销活动的策划及操作；4、负责信息发布、网站流量统计分析、广告投放及邮件群发；5、定期维护客户关系，促进互动与销售；6、解决网络营销过程中碰到的各种问题，搜集行业及客户信息，并及时向公司反馈相关情况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